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959890ef54226" w:history="1">
              <w:r>
                <w:rPr>
                  <w:rStyle w:val="Hyperlink"/>
                </w:rPr>
                <w:t>2025-2031年全球与中国MEMS喷墨打印头市场研究分析及前景趋势报告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959890ef54226" w:history="1">
              <w:r>
                <w:rPr>
                  <w:rStyle w:val="Hyperlink"/>
                </w:rPr>
                <w:t>2025-2031年全球与中国MEMS喷墨打印头市场研究分析及前景趋势报告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959890ef54226" w:history="1">
                <w:r>
                  <w:rPr>
                    <w:rStyle w:val="Hyperlink"/>
                  </w:rPr>
                  <w:t>https://www.20087.com/0/66/MEMSPenMoDaYinTouDeFaZhanQuShi.html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喷墨打印头是基于微机电系统技术制造的核心喷射组件，广泛应用于商业印刷、工业标识、纺织印花及3D打印等领域。MEMS喷墨打印头采用硅基微加工工艺，在晶圆级实现喷嘴阵列、驱动腔体与控制电路的高密度集成，具备高分辨率、高喷射频率与长寿命特性。热发泡与压电驱动是两种主要技术路线，前者通过瞬时加热产生气泡推动墨滴喷出，后者利用压电材料形变实现精确流体控制，各适用于不同墨水类型与打印速度需求。现代MEMS喷墨打印头支持多灰度阶喷射与可变墨滴尺寸，提升图像细节表现力与材料利用率。在工业应用中，打印头需适应高粘度油墨、紫外固化树脂或功能性浆料，对耐腐蚀性、散热性能与喷射稳定性提出更高要求。目前MEMS喷墨打印头企业通过优化流道设计、增强封装可靠性及引入自清洁机制，延长打印头在复杂工况下的使用寿命。</w:t>
      </w:r>
      <w:r>
        <w:rPr>
          <w:rFonts w:hint="eastAsia"/>
        </w:rPr>
        <w:br/>
      </w:r>
      <w:r>
        <w:rPr>
          <w:rFonts w:hint="eastAsia"/>
        </w:rPr>
        <w:t>　　未来，MEMS喷墨打印头将向超高集成度、多功能适配与智能运维方向发展。微加工技术将持续突破，实现更小喷嘴尺寸、更高密度阵列与三维流体结构，支持纳米级精度打印与超高吞吐量生产。新材料的应用，如金刚石薄膜、陶瓷基板与新型压电复合材料，将提升打印头在高温、高压与强化学环境中的耐久性。在功能拓展方面，打印头将适配更多类型的功能性墨水，如导电油墨、生物墨水与智能响应材料，推动其在柔性电子、组织工程与智能包装等前沿领域的应用。智能化将成为关键趋势，集成温度传感器、压力反馈单元与嵌入式诊断算法的打印头可实时监测喷射状态，实现堵塞预警、自动校准与远程维护。同时，与数字前端、墨水管理系统及生产MES平台的深度协同，将构建闭环智能打印系统，提升整体生产效率与良率。随着按需喷射技术的普及，MEMS喷墨打印头将在定制化制造与绿色生产中发挥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959890ef54226" w:history="1">
        <w:r>
          <w:rPr>
            <w:rStyle w:val="Hyperlink"/>
          </w:rPr>
          <w:t>2025-2031年全球与中国MEMS喷墨打印头市场研究分析及前景趋势报告</w:t>
        </w:r>
      </w:hyperlink>
      <w:r>
        <w:rPr>
          <w:rFonts w:hint="eastAsia"/>
        </w:rPr>
        <w:t>》系统梳理了MEMS喷墨打印头行业的产业链结构，详细解读了MEMS喷墨打印头市场规模、需求变化及价格动态，并对MEMS喷墨打印头行业现状进行了全面分析。报告基于详实数据，科学预测了MEMS喷墨打印头市场前景与发展趋势，同时聚焦MEMS喷墨打印头重点企业的经营表现，剖析了行业竞争格局、市场集中度及品牌影响力。通过对MEMS喷墨打印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MEMS喷墨打印头市场概述</w:t>
      </w:r>
      <w:r>
        <w:rPr>
          <w:rFonts w:hint="eastAsia"/>
        </w:rPr>
        <w:br/>
      </w:r>
      <w:r>
        <w:rPr>
          <w:rFonts w:hint="eastAsia"/>
        </w:rPr>
        <w:t>　　1.1 MEMS喷墨打印头行业概述及统计范围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按照不同产品类型，MEMS喷墨打印头主要可以分为如下几个类别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全球不同产品类型MEMS喷墨打印头规模增长趋势2020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热发泡型</w:t>
      </w:r>
      <w:r>
        <w:rPr>
          <w:rFonts w:hint="eastAsia"/>
        </w:rPr>
        <w:br/>
      </w:r>
      <w:r>
        <w:rPr>
          <w:rFonts w:hint="eastAsia"/>
        </w:rPr>
        <w:t>　　　　1.2.3 压电型</w:t>
      </w:r>
      <w:r>
        <w:rPr>
          <w:rFonts w:hint="eastAsia"/>
        </w:rPr>
        <w:br/>
      </w:r>
      <w:r>
        <w:rPr>
          <w:rFonts w:hint="eastAsia"/>
        </w:rPr>
        <w:t>　　1.3 从不同应用，MEMS喷墨打印头主要包括如下几个方面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全球不同应用MEMS喷墨打印头规模增长趋势2020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消费用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MEMS喷墨打印头行业发展总体概况</w:t>
      </w:r>
      <w:r>
        <w:rPr>
          <w:rFonts w:hint="eastAsia"/>
        </w:rPr>
        <w:br/>
      </w:r>
      <w:r>
        <w:rPr>
          <w:rFonts w:hint="eastAsia"/>
        </w:rPr>
        <w:t>　　　　1.4.2 MEMS喷墨打印头行业发展主要特点</w:t>
      </w:r>
      <w:r>
        <w:rPr>
          <w:rFonts w:hint="eastAsia"/>
        </w:rPr>
        <w:br/>
      </w:r>
      <w:r>
        <w:rPr>
          <w:rFonts w:hint="eastAsia"/>
        </w:rPr>
        <w:t>　　　　1.4.3 MEMS喷墨打印头行业发展影响因素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MEMS喷墨打印头有利因素</w:t>
      </w:r>
      <w:r>
        <w:rPr>
          <w:rFonts w:hint="eastAsia"/>
        </w:rPr>
        <w:br/>
      </w:r>
      <w:r>
        <w:rPr>
          <w:rFonts w:hint="eastAsia"/>
        </w:rPr>
        <w:t>　　　　1.4.3 .2 MEMS喷墨打印头不利因素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全球MEMS喷墨打印头供需现状及预测（2020-2031）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全球MEMS喷墨打印头产能、产量、产能利用率及发展趋势（2020-2031）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全球MEMS喷墨打印头产量、需求量及发展趋势（2020-2031）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全球主要地区MEMS喷墨打印头产量及发展趋势（2020-2031）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中国MEMS喷墨打印头供需现状及预测（2020-2031）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中国MEMS喷墨打印头产能、产量、产能利用率及发展趋势（2020-2031）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中国MEMS喷墨打印头产量、市场需求量及发展趋势（2020-2031）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中国MEMS喷墨打印头产能和产量占全球的比重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全球MEMS喷墨打印头销量及收入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全球市场MEMS喷墨打印头收入（2020-2031）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全球市场MEMS喷墨打印头销量（2020-2031）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全球市场MEMS喷墨打印头价格趋势（2020-2031）</w:t>
      </w:r>
      <w:r>
        <w:rPr>
          <w:rFonts w:hint="eastAsia"/>
        </w:rPr>
        <w:br/>
      </w:r>
      <w:r>
        <w:rPr>
          <w:rFonts w:hint="eastAsia"/>
        </w:rPr>
        <w:t>　　2.4 中国MEMS喷墨打印头销量及收入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中国市场MEMS喷墨打印头收入（2020-2031）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中国市场MEMS喷墨打印头销量（2020-2031）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中国市场MEMS喷墨打印头销量和收入占全球的比重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全球MEMS喷墨打印头主要地区分析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全球主要地区MEMS喷墨打印头市场规模分析：2020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全球主要地区MEMS喷墨打印头销售收入及市场份额（2020-2025年）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全球主要地区MEMS喷墨打印头销售收入预测（2026-2031）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全球主要地区MEMS喷墨打印头销量分析：2020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全球主要地区MEMS喷墨打印头销量及市场份额（2020-2025年）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全球主要地区MEMS喷墨打印头销量及市场份额预测（2026-2031）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北美（美国和加拿大）MEMS喷墨打印头销量（2020-2031）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北美（美国和加拿大）MEMS喷墨打印头收入（2020-2031）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欧洲（德国、英国、法国和意大利等国家）MEMS喷墨打印头销量（2020-2031）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欧洲（德国、英国、法国和意大利等国家）MEMS喷墨打印头收入（2020-2031）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亚太（中国、日本、韩国、中国台湾、印度和东南亚等）MEMS喷墨打印头销量（2020-2031）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亚太（中国、日本、韩国、中国台湾、印度和东南亚等）MEMS喷墨打印头收入（2020-2031）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拉美地区（墨西哥、巴西等国家）MEMS喷墨打印头销量（2020-2031）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拉美地区（墨西哥、巴西等国家）MEMS喷墨打印头收入（2020-2031）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中东及非洲（土耳其、沙特等国家）MEMS喷墨打印头销量（2020-2031）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中东及非洲（土耳其、沙特等国家）MEMS喷墨打印头收入（2020-2031）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全球市场主要厂商MEMS喷墨打印头产能市场份额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全球市场主要厂商MEMS喷墨打印头销量（2020-2025）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全球市场主要厂商MEMS喷墨打印头销售收入（2020-2025）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全球市场主要厂商MEMS喷墨打印头销售价格（2020-2025）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2024年全球主要生产商MEMS喷墨打印头收入排名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中国市场主要厂商MEMS喷墨打印头销量（2020-2025）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中国市场主要厂商MEMS喷墨打印头销售收入（2020-2025）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中国市场主要厂商MEMS喷墨打印头销售价格（2020-2025）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2024年中国主要生产商MEMS喷墨打印头收入排名</w:t>
      </w:r>
      <w:r>
        <w:rPr>
          <w:rFonts w:hint="eastAsia"/>
        </w:rPr>
        <w:br/>
      </w:r>
      <w:r>
        <w:rPr>
          <w:rFonts w:hint="eastAsia"/>
        </w:rPr>
        <w:t>　　4.3 全球主要厂商MEMS喷墨打印头总部及产地分布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全球主要厂商MEMS喷墨打印头商业化日期</w:t>
      </w:r>
      <w:r>
        <w:rPr>
          <w:rFonts w:hint="eastAsia"/>
        </w:rPr>
        <w:br/>
      </w:r>
      <w:r>
        <w:rPr>
          <w:rFonts w:hint="eastAsia"/>
        </w:rPr>
        <w:t>　　4.5 全球主要厂商MEMS喷墨打印头产品类型及应用</w:t>
      </w:r>
      <w:r>
        <w:rPr>
          <w:rFonts w:hint="eastAsia"/>
        </w:rPr>
        <w:br/>
      </w:r>
      <w:r>
        <w:rPr>
          <w:rFonts w:hint="eastAsia"/>
        </w:rPr>
        <w:t>　　4.6 MEMS喷墨打印头行业集中度、竞争程度分析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MEMS喷墨打印头行业集中度分析：全球头部厂商份额（Top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全球MEMS喷墨打印头第一梯队、第二梯队和第三梯队生产商（品牌）及市场份额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不同产品类型MEMS喷墨打印头分析</w:t>
      </w:r>
      <w:r>
        <w:rPr>
          <w:rFonts w:hint="eastAsia"/>
        </w:rPr>
        <w:br/>
      </w:r>
      <w:r>
        <w:rPr>
          <w:rFonts w:hint="eastAsia"/>
        </w:rPr>
        <w:t>　　5.1 全球不同产品类型MEMS喷墨打印头销量（2020-2031）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全球不同产品类型MEMS喷墨打印头销量及市场份额（2020-2025）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全球不同产品类型MEMS喷墨打印头销量预测（2026-2031）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全球不同产品类型MEMS喷墨打印头收入（2020-2031）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全球不同产品类型MEMS喷墨打印头收入及市场份额（2020-2025）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全球不同产品类型MEMS喷墨打印头收入预测（2026-2031）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全球不同产品类型MEMS喷墨打印头价格走势（2020-2031）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中国不同产品类型MEMS喷墨打印头销量（2020-2031）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中国不同产品类型MEMS喷墨打印头销量及市场份额（2020-2025）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中国不同产品类型MEMS喷墨打印头销量预测（2026-2031）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中国不同产品类型MEMS喷墨打印头收入（2020-2031）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中国不同产品类型MEMS喷墨打印头收入及市场份额（2020-2025）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中国不同产品类型MEMS喷墨打印头收入预测（2026-2031）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不同应用MEMS喷墨打印头分析</w:t>
      </w:r>
      <w:r>
        <w:rPr>
          <w:rFonts w:hint="eastAsia"/>
        </w:rPr>
        <w:br/>
      </w:r>
      <w:r>
        <w:rPr>
          <w:rFonts w:hint="eastAsia"/>
        </w:rPr>
        <w:t>　　6.1 全球不同应用MEMS喷墨打印头销量（2020-2031）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全球不同应用MEMS喷墨打印头销量及市场份额（2020-2025）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全球不同应用MEMS喷墨打印头销量预测（2026-2031）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全球不同应用MEMS喷墨打印头收入（2020-2031）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全球不同应用MEMS喷墨打印头收入及市场份额（2020-2025）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全球不同应用MEMS喷墨打印头收入预测（2026-2031）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全球不同应用MEMS喷墨打印头价格走势（2020-2031）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中国不同应用MEMS喷墨打印头销量（2020-2031）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中国不同应用MEMS喷墨打印头销量及市场份额（2020-2025）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中国不同应用MEMS喷墨打印头销量预测（2026-2031）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中国不同应用MEMS喷墨打印头收入（2020-2031）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中国不同应用MEMS喷墨打印头收入及市场份额（2020-2025）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中国不同应用MEMS喷墨打印头收入预测（2026-2031）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MEMS喷墨打印头行业发展趋势</w:t>
      </w:r>
      <w:r>
        <w:rPr>
          <w:rFonts w:hint="eastAsia"/>
        </w:rPr>
        <w:br/>
      </w:r>
      <w:r>
        <w:rPr>
          <w:rFonts w:hint="eastAsia"/>
        </w:rPr>
        <w:t>　　7.2 MEMS喷墨打印头行业主要驱动因素</w:t>
      </w:r>
      <w:r>
        <w:rPr>
          <w:rFonts w:hint="eastAsia"/>
        </w:rPr>
        <w:br/>
      </w:r>
      <w:r>
        <w:rPr>
          <w:rFonts w:hint="eastAsia"/>
        </w:rPr>
        <w:t>　　7.3 MEMS喷墨打印头中国企业SWOT分析</w:t>
      </w:r>
      <w:r>
        <w:rPr>
          <w:rFonts w:hint="eastAsia"/>
        </w:rPr>
        <w:br/>
      </w:r>
      <w:r>
        <w:rPr>
          <w:rFonts w:hint="eastAsia"/>
        </w:rPr>
        <w:t>　　7.4 中国MEMS喷墨打印头行业政策环境分析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MEMS喷墨打印头行业产业链简介</w:t>
      </w:r>
      <w:r>
        <w:rPr>
          <w:rFonts w:hint="eastAsia"/>
        </w:rPr>
        <w:br/>
      </w:r>
      <w:r>
        <w:rPr>
          <w:rFonts w:hint="eastAsia"/>
        </w:rPr>
        <w:t>　　　　8.1.1 MEMS喷墨打印头行业供应链分析</w:t>
      </w:r>
      <w:r>
        <w:rPr>
          <w:rFonts w:hint="eastAsia"/>
        </w:rPr>
        <w:br/>
      </w:r>
      <w:r>
        <w:rPr>
          <w:rFonts w:hint="eastAsia"/>
        </w:rPr>
        <w:t>　　　　8.1.2 MEMS喷墨打印头主要原料及供应情况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MEMS喷墨打印头行业主要下游客户</w:t>
      </w:r>
      <w:r>
        <w:rPr>
          <w:rFonts w:hint="eastAsia"/>
        </w:rPr>
        <w:br/>
      </w:r>
      <w:r>
        <w:rPr>
          <w:rFonts w:hint="eastAsia"/>
        </w:rPr>
        <w:t>　　8.2 MEMS喷墨打印头行业采购模式</w:t>
      </w:r>
      <w:r>
        <w:rPr>
          <w:rFonts w:hint="eastAsia"/>
        </w:rPr>
        <w:br/>
      </w:r>
      <w:r>
        <w:rPr>
          <w:rFonts w:hint="eastAsia"/>
        </w:rPr>
        <w:t>　　8.3 MEMS喷墨打印头行业生产模式</w:t>
      </w:r>
      <w:r>
        <w:rPr>
          <w:rFonts w:hint="eastAsia"/>
        </w:rPr>
        <w:br/>
      </w:r>
      <w:r>
        <w:rPr>
          <w:rFonts w:hint="eastAsia"/>
        </w:rPr>
        <w:t>　　8.4 MEMS喷墨打印头行业销售模式及销售渠道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全球市场主要MEMS喷墨打印头厂商简介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MEMS喷墨打印头销量、收入、价格及毛利率（2020-2025）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MEMS喷墨打印头销量、收入、价格及毛利率（2020-2025）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MEMS喷墨打印头销量、收入、价格及毛利率（2020-2025）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MEMS喷墨打印头销量、收入、价格及毛利率（2020-2025）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MEMS喷墨打印头销量、收入、价格及毛利率（2020-2025）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MEMS喷墨打印头销量、收入、价格及毛利率（2020-2025）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MEMS喷墨打印头销量、收入、价格及毛利率（2020-2025）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MEMS喷墨打印头销量、收入、价格及毛利率（2020-2025）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中国市场MEMS喷墨打印头产量、销量、进出口分析及未来趋势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中国市场MEMS喷墨打印头产量、销量、进出口分析及未来趋势（2020-2031）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中国市场MEMS喷墨打印头进出口贸易趋势</w:t>
      </w:r>
      <w:r>
        <w:rPr>
          <w:rFonts w:hint="eastAsia"/>
        </w:rPr>
        <w:br/>
      </w:r>
      <w:r>
        <w:rPr>
          <w:rFonts w:hint="eastAsia"/>
        </w:rPr>
        <w:t>　　10.3 中国市场MEMS喷墨打印头主要进口来源</w:t>
      </w:r>
      <w:r>
        <w:rPr>
          <w:rFonts w:hint="eastAsia"/>
        </w:rPr>
        <w:br/>
      </w:r>
      <w:r>
        <w:rPr>
          <w:rFonts w:hint="eastAsia"/>
        </w:rPr>
        <w:t>　　10.4 中国市场MEMS喷墨打印头主要出口目的地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中国市场MEMS喷墨打印头主要地区分布</w:t>
      </w:r>
      <w:r>
        <w:rPr>
          <w:rFonts w:hint="eastAsia"/>
        </w:rPr>
        <w:br/>
      </w:r>
      <w:r>
        <w:rPr>
          <w:rFonts w:hint="eastAsia"/>
        </w:rPr>
        <w:t>　　11.1 中国MEMS喷墨打印头生产地区分布</w:t>
      </w:r>
      <w:r>
        <w:rPr>
          <w:rFonts w:hint="eastAsia"/>
        </w:rPr>
        <w:br/>
      </w:r>
      <w:r>
        <w:rPr>
          <w:rFonts w:hint="eastAsia"/>
        </w:rPr>
        <w:t>　　11.2 中国MEMS喷墨打印头消费地区分布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全球不同产品类型MEMS喷墨打印头规模规模增长趋势2020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MEMS喷墨打印头行业发展主要特点</w:t>
      </w:r>
      <w:r>
        <w:rPr>
          <w:rFonts w:hint="eastAsia"/>
        </w:rPr>
        <w:br/>
      </w:r>
      <w:r>
        <w:rPr>
          <w:rFonts w:hint="eastAsia"/>
        </w:rPr>
        <w:t>　　表 4： MEMS喷墨打印头行业发展有利因素分析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MEMS喷墨打印头行业发展不利因素分析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进入MEMS喷墨打印头行业壁垒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全球主要地区MEMS喷墨打印头产量（千支）：2020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全球主要地区MEMS喷墨打印头产量（2020-2025）&amp;（千支）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9： 全球主要地区MEMS喷墨打印头产量（2026-2031）&amp;（千支）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全球主要地区MEMS喷墨打印头销售收入（百万美元）：2020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全球主要地区MEMS喷墨打印头销售收入（2020-2025）&amp;（百万美元）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全球主要地区MEMS喷墨打印头销售收入市场份额（2020-2025）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全球主要地区MEMS喷墨打印头收入（2026-2031）&amp;（百万美元）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全球主要地区MEMS喷墨打印头收入市场份额（2026-2031）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全球主要地区MEMS喷墨打印头销量（千支）：2020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全球主要地区MEMS喷墨打印头销量（2020-2025）&amp;（千支）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全球主要地区MEMS喷墨打印头销量市场份额（2020-2025）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全球主要地区MEMS喷墨打印头销量（2026-2031）&amp;（千支）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全球主要地区MEMS喷墨打印头销量份额（2026-2031）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北美MEMS喷墨打印头基本情况分析</w:t>
      </w:r>
      <w:r>
        <w:rPr>
          <w:rFonts w:hint="eastAsia"/>
        </w:rPr>
        <w:br/>
      </w:r>
      <w:r>
        <w:rPr>
          <w:rFonts w:hint="eastAsia"/>
        </w:rPr>
        <w:t>　　表 21： 欧洲MEMS喷墨打印头基本情况分析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亚太地区MEMS喷墨打印头基本情况分析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拉美地区MEMS喷墨打印头基本情况分析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中东及非洲MEMS喷墨打印头基本情况分析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全球市场主要厂商MEMS喷墨打印头产能（2024-2025）&amp;（千支）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26： 全球市场主要厂商MEMS喷墨打印头销量（2020-2025）&amp;（千支）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全球市场主要厂商MEMS喷墨打印头销量市场份额（2020-2025）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全球市场主要厂商MEMS喷墨打印头销售收入（2020-2025）&amp;（百万美元）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全球市场主要厂商MEMS喷墨打印头销售收入市场份额（2020-2025）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全球市场主要厂商MEMS喷墨打印头销售价格（2020-2025）&amp;（美元/支）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2024年全球主要生产商MEMS喷墨打印头收入排名（百万美元）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中国市场主要厂商MEMS喷墨打印头销量（2020-2025）&amp;（千支）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中国市场主要厂商MEMS喷墨打印头销量市场份额（2020-2025）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中国市场主要厂商MEMS喷墨打印头销售收入（2020-2025）&amp;（百万美元）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中国市场主要厂商MEMS喷墨打印头销售收入市场份额（2020-2025）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中国市场主要厂商MEMS喷墨打印头销售价格（2020-2025）&amp;（美元/支）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2024年中国主要生产商MEMS喷墨打印头收入排名（百万美元）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全球主要厂商MEMS喷墨打印头总部及产地分布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全球主要厂商MEMS喷墨打印头商业化日期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全球主要厂商MEMS喷墨打印头产品类型及应用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2024年全球MEMS喷墨打印头主要厂商市场地位（第一梯队、第二梯队和第三梯队）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全球不同产品类型MEMS喷墨打印头销量（2020-2025年）&amp;（千支）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43： 全球不同产品类型MEMS喷墨打印头销量市场份额（2020-2025）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全球不同产品类型MEMS喷墨打印头销量预测（2026-2031）&amp;（千支）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全球市场不同产品类型MEMS喷墨打印头销量市场份额预测（2026-2031）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全球不同产品类型MEMS喷墨打印头收入（2020-2025年）&amp;（百万美元）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全球不同产品类型MEMS喷墨打印头收入市场份额（2020-2025）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全球不同产品类型MEMS喷墨打印头收入预测（2026-2031）&amp;（百万美元）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全球不同产品类型MEMS喷墨打印头收入市场份额预测（2026-2031）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中国不同产品类型MEMS喷墨打印头销量（2020-2025年）&amp;（千支）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51： 中国不同产品类型MEMS喷墨打印头销量市场份额（2020-2025）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中国不同产品类型MEMS喷墨打印头销量预测（2026-2031）&amp;（千支）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53： 中国不同产品类型MEMS喷墨打印头销量市场份额预测（2026-2031）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中国不同产品类型MEMS喷墨打印头收入（2020-2025年）&amp;（百万美元）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中国不同产品类型MEMS喷墨打印头收入市场份额（2020-2025）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中国不同产品类型MEMS喷墨打印头收入预测（2026-2031）&amp;（百万美元）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中国不同产品类型MEMS喷墨打印头收入市场份额预测（2026-2031）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全球不同应用MEMS喷墨打印头销量（2020-2025年）&amp;（千支）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全球不同应用MEMS喷墨打印头销量市场份额（2020-2025）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全球不同应用MEMS喷墨打印头销量预测（2026-2031）&amp;（千支）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全球市场不同应用MEMS喷墨打印头销量市场份额预测（2026-2031）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全球不同应用MEMS喷墨打印头收入（2020-2025年）&amp;（百万美元）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全球不同应用MEMS喷墨打印头收入市场份额（2020-2025）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全球不同应用MEMS喷墨打印头收入预测（2026-2031）&amp;（百万美元）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全球不同应用MEMS喷墨打印头收入市场份额预测（2026-2031）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中国不同应用MEMS喷墨打印头销量（2020-2025年）&amp;（千支）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67： 中国不同应用MEMS喷墨打印头销量市场份额（2020-2025）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中国不同应用MEMS喷墨打印头销量预测（2026-2031）&amp;（千支）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69： 中国不同应用MEMS喷墨打印头销量市场份额预测（2026-2031）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中国不同应用MEMS喷墨打印头收入（2020-2025年）&amp;（百万美元）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中国不同应用MEMS喷墨打印头收入市场份额（2020-2025）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中国不同应用MEMS喷墨打印头收入预测（2026-2031）&amp;（百万美元）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中国不同应用MEMS喷墨打印头收入市场份额预测（2026-2031）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MEMS喷墨打印头行业发展趋势</w:t>
      </w:r>
      <w:r>
        <w:rPr>
          <w:rFonts w:hint="eastAsia"/>
        </w:rPr>
        <w:br/>
      </w:r>
      <w:r>
        <w:rPr>
          <w:rFonts w:hint="eastAsia"/>
        </w:rPr>
        <w:t>　　表 75： MEMS喷墨打印头行业主要驱动因素</w:t>
      </w:r>
      <w:r>
        <w:rPr>
          <w:rFonts w:hint="eastAsia"/>
        </w:rPr>
        <w:br/>
      </w:r>
      <w:r>
        <w:rPr>
          <w:rFonts w:hint="eastAsia"/>
        </w:rPr>
        <w:t>　　表 76： MEMS喷墨打印头行业供应链分析</w:t>
      </w:r>
      <w:r>
        <w:rPr>
          <w:rFonts w:hint="eastAsia"/>
        </w:rPr>
        <w:br/>
      </w:r>
      <w:r>
        <w:rPr>
          <w:rFonts w:hint="eastAsia"/>
        </w:rPr>
        <w:t>　　表 77： MEMS喷墨打印头上游原料供应商</w:t>
      </w:r>
      <w:r>
        <w:rPr>
          <w:rFonts w:hint="eastAsia"/>
        </w:rPr>
        <w:br/>
      </w:r>
      <w:r>
        <w:rPr>
          <w:rFonts w:hint="eastAsia"/>
        </w:rPr>
        <w:t>　　表 78： MEMS喷墨打印头行业主要下游客户</w:t>
      </w:r>
      <w:r>
        <w:rPr>
          <w:rFonts w:hint="eastAsia"/>
        </w:rPr>
        <w:br/>
      </w:r>
      <w:r>
        <w:rPr>
          <w:rFonts w:hint="eastAsia"/>
        </w:rPr>
        <w:t>　　表 79： MEMS喷墨打印头典型经销商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MEMS喷墨打印头销量（千支）、收入（百万美元）、价格（美元/支）及毛利率（2020-2025）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MEMS喷墨打印头销量（千支）、收入（百万美元）、价格（美元/支）及毛利率（2020-2025）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MEMS喷墨打印头销量（千支）、收入（百万美元）、价格（美元/支）及毛利率（2020-2025）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MEMS喷墨打印头销量（千支）、收入（百万美元）、价格（美元/支）及毛利率（2020-2025）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MEMS喷墨打印头销量（千支）、收入（百万美元）、价格（美元/支）及毛利率（2020-2025）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MEMS喷墨打印头销量（千支）、收入（百万美元）、价格（美元/支）及毛利率（2020-2025）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MEMS喷墨打印头销量（千支）、收入（百万美元）、价格（美元/支）及毛利率（2020-2025）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MEMS喷墨打印头生产基地、销售区域、竞争对手及市场地位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MEMS喷墨打印头产品规格、参数及市场应用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MEMS喷墨打印头销量（千支）、收入（百万美元）、价格（美元/支）及毛利率（2020-2025）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中国市场MEMS喷墨打印头产量、销量、进出口（2020-2025年）&amp;（千支）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121： 中国市场MEMS喷墨打印头产量、销量、进出口预测（2026-2031）&amp;（千支）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122： 中国市场MEMS喷墨打印头进出口贸易趋势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中国市场MEMS喷墨打印头主要进口来源</w:t>
      </w:r>
      <w:r>
        <w:rPr>
          <w:rFonts w:hint="eastAsia"/>
        </w:rPr>
        <w:br/>
      </w:r>
      <w:r>
        <w:rPr>
          <w:rFonts w:hint="eastAsia"/>
        </w:rPr>
        <w:t>　　表 124： 中国市场MEMS喷墨打印头主要出口目的地</w:t>
      </w:r>
      <w:r>
        <w:rPr>
          <w:rFonts w:hint="eastAsia"/>
        </w:rPr>
        <w:br/>
      </w:r>
      <w:r>
        <w:rPr>
          <w:rFonts w:hint="eastAsia"/>
        </w:rPr>
        <w:t>　　表 125： 中国MEMS喷墨打印头生产地区分布</w:t>
      </w:r>
      <w:r>
        <w:rPr>
          <w:rFonts w:hint="eastAsia"/>
        </w:rPr>
        <w:br/>
      </w:r>
      <w:r>
        <w:rPr>
          <w:rFonts w:hint="eastAsia"/>
        </w:rPr>
        <w:t>　　表 126： 中国MEMS喷墨打印头消费地区分布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MEMS喷墨打印头产品图片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全球不同产品类型MEMS喷墨打印头规模2020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全球不同产品类型MEMS喷墨打印头市场份额2024 &amp; 2031</w:t>
      </w:r>
      <w:r>
        <w:rPr>
          <w:rFonts w:hint="eastAsia"/>
        </w:rPr>
        <w:br/>
      </w:r>
      <w:r>
        <w:rPr>
          <w:rFonts w:hint="eastAsia"/>
        </w:rPr>
        <w:t>　　图 4： 热发泡型产品图片</w:t>
      </w:r>
      <w:r>
        <w:rPr>
          <w:rFonts w:hint="eastAsia"/>
        </w:rPr>
        <w:br/>
      </w:r>
      <w:r>
        <w:rPr>
          <w:rFonts w:hint="eastAsia"/>
        </w:rPr>
        <w:t>　　图 5： 压电型产品图片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全球不同应用MEMS喷墨打印头市场份额2024 VS 2031</w:t>
      </w:r>
      <w:r>
        <w:rPr>
          <w:rFonts w:hint="eastAsia"/>
        </w:rPr>
        <w:br/>
      </w:r>
      <w:r>
        <w:rPr>
          <w:rFonts w:hint="eastAsia"/>
        </w:rPr>
        <w:t>　　图 8： 消费用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全球MEMS喷墨打印头产能、产量、产能利用率及发展趋势（2020-2031）&amp;（千支）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全球MEMS喷墨打印头产量、需求量及发展趋势（2020-2031）&amp;（千支）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全球主要地区MEMS喷墨打印头产量规模：2020 VS 2024 VS 2031（千支）</w:t>
      </w:r>
      <w:r>
        <w:rPr>
          <w:rFonts w:hint="eastAsia"/>
        </w:rPr>
        <w:br/>
      </w:r>
      <w:r>
        <w:rPr>
          <w:rFonts w:hint="eastAsia"/>
        </w:rPr>
        <w:t>　　图 15： 全球主要地区MEMS喷墨打印头产量市场份额（2020-2031）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中国MEMS喷墨打印头产能、产量、产能利用率及发展趋势（2020-2031）&amp;（千支）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中国MEMS喷墨打印头产量、市场需求量及发展趋势（2020-2031）&amp;（千支）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中国MEMS喷墨打印头总产能占全球比重（2020-2031）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中国MEMS喷墨打印头总产量占全球比重（2020-2031）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全球MEMS喷墨打印头市场收入及增长率：（2020-2031）&amp;（百万美元）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全球市场MEMS喷墨打印头市场规模：2020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全球市场MEMS喷墨打印头销量及增长率（2020-2031）&amp;（千支）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全球市场MEMS喷墨打印头价格趋势（2020-2031）&amp;（美元/支）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24： 中国MEMS喷墨打印头市场收入及增长率：（2020-2031）&amp;（百万美元）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中国市场MEMS喷墨打印头市场规模：2020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中国市场MEMS喷墨打印头销量及增长率（2020-2031）&amp;（千支）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中国市场MEMS喷墨打印头销量占全球比重（2020-2031）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中国MEMS喷墨打印头收入占全球比重（2020-2031）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全球主要地区MEMS喷墨打印头销售收入规模：2020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全球主要地区MEMS喷墨打印头销售收入市场份额（2020-2025）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全球主要地区MEMS喷墨打印头销售收入市场份额（2020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全球主要地区MEMS喷墨打印头收入市场份额（2026-2031）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北美（美国和加拿大）MEMS喷墨打印头销量（2020-2031）&amp;（千支）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北美（美国和加拿大）MEMS喷墨打印头销量份额（2020-2031）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北美（美国和加拿大）MEMS喷墨打印头收入（2020-2031）&amp;（百万美元）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北美（美国和加拿大）MEMS喷墨打印头收入份额（2020-2031）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欧洲（德国、英国、法国和意大利等国家）MEMS喷墨打印头销量（2020-2031）&amp;（千支）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欧洲（德国、英国、法国和意大利等国家）MEMS喷墨打印头销量份额（2020-2031）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欧洲（德国、英国、法国和意大利等国家）MEMS喷墨打印头收入（2020-2031）&amp;（百万美元）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欧洲（德国、英国、法国和意大利等国家）MEMS喷墨打印头收入份额（2020-2031）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亚太（中国、日本、韩国、中国台湾、印度和东南亚等）MEMS喷墨打印头销量（2020-2031）&amp;（千支）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亚太（中国、日本、韩国、中国台湾、印度和东南亚等）MEMS喷墨打印头销量份额（2020-2031）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亚太（中国、日本、韩国、中国台湾、印度和东南亚等）MEMS喷墨打印头收入（2020-2031）&amp;（百万美元）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亚太（中国、日本、韩国、中国台湾、印度和东南亚等）MEMS喷墨打印头收入份额（2020-2031）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拉美地区（墨西哥、巴西等国家）MEMS喷墨打印头销量（2020-2031）&amp;（千支）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拉美地区（墨西哥、巴西等国家）MEMS喷墨打印头销量份额（2020-2031）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拉美地区（墨西哥、巴西等国家）MEMS喷墨打印头收入（2020-2031）&amp;（百万美元）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拉美地区（墨西哥、巴西等国家）MEMS喷墨打印头收入份额（2020-2031）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中东及非洲（土耳其、沙特等国家）MEMS喷墨打印头销量（2020-2031）&amp;（千支）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中东及非洲（土耳其、沙特等国家）MEMS喷墨打印头销量份额（2020-2031）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中东及非洲（土耳其、沙特等国家）MEMS喷墨打印头收入（2020-2031）&amp;（百万美元）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中东及非洲（土耳其、沙特等国家）MEMS喷墨打印头收入份额（2020-2031）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2023年全球市场主要厂商MEMS喷墨打印头销量市场份额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2023年全球市场主要厂商MEMS喷墨打印头收入市场份额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2024年中国市场主要厂商MEMS喷墨打印头销量市场份额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2024年中国市场主要厂商MEMS喷墨打印头收入市场份额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2024年全球前五大生产商MEMS喷墨打印头市场份额</w:t>
      </w:r>
      <w:r>
        <w:rPr>
          <w:rFonts w:hint="eastAsia"/>
        </w:rPr>
        <w:br/>
      </w:r>
      <w:r>
        <w:rPr>
          <w:rFonts w:hint="eastAsia"/>
        </w:rPr>
        <w:t>　　图 58： 全球MEMS喷墨打印头第一梯队、第二梯队和第三梯队生产商（品牌）及市场份额（2024）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全球不同产品类型MEMS喷墨打印头价格走势（2020-2031）&amp;（美元/支）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60： 全球不同应用MEMS喷墨打印头价格走势（2020-2031）&amp;（美元/支）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61： MEMS喷墨打印头中国企业SWOT分析</w:t>
      </w:r>
      <w:r>
        <w:rPr>
          <w:rFonts w:hint="eastAsia"/>
        </w:rPr>
        <w:br/>
      </w:r>
      <w:r>
        <w:rPr>
          <w:rFonts w:hint="eastAsia"/>
        </w:rPr>
        <w:t>　　图 62： MEMS喷墨打印头产业链</w:t>
      </w:r>
      <w:r>
        <w:rPr>
          <w:rFonts w:hint="eastAsia"/>
        </w:rPr>
        <w:br/>
      </w:r>
      <w:r>
        <w:rPr>
          <w:rFonts w:hint="eastAsia"/>
        </w:rPr>
        <w:t>　　图 63： MEMS喷墨打印头行业采购模式分析</w:t>
      </w:r>
      <w:r>
        <w:rPr>
          <w:rFonts w:hint="eastAsia"/>
        </w:rPr>
        <w:br/>
      </w:r>
      <w:r>
        <w:rPr>
          <w:rFonts w:hint="eastAsia"/>
        </w:rPr>
        <w:t>　　图 64： MEMS喷墨打印头行业生产模式</w:t>
      </w:r>
      <w:r>
        <w:rPr>
          <w:rFonts w:hint="eastAsia"/>
        </w:rPr>
        <w:br/>
      </w:r>
      <w:r>
        <w:rPr>
          <w:rFonts w:hint="eastAsia"/>
        </w:rPr>
        <w:t>　　图 65： MEMS喷墨打印头行业销售模式分析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959890ef54226" w:history="1">
        <w:r>
          <w:rPr>
            <w:rStyle w:val="Hyperlink"/>
          </w:rPr>
          <w:t>2025-2031年全球与中国MEMS喷墨打印头市场研究分析及前景趋势报告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959890ef54226" w:history="1">
        <w:r>
          <w:rPr>
            <w:rStyle w:val="Hyperlink"/>
          </w:rPr>
          <w:t>https://www.20087.com/0/66/MEMSPenMoDaYinTouDeFaZhanQuShi.html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热点：MEMS微振镜国内龙头、mems压电喷墨头、打印机打印头堵塞怎么办、喷墨头工作原理、国产光电传感器品牌、喷墨打印机喷头技术、喷墨打印和激光打印的区别、喷墨打印头芯片维修、打印机打印头在哪里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012996d22425d" w:history="1">
      <w:r>
        <w:rPr>
          <w:rStyle w:val="Hyperlink"/>
        </w:rPr>
        <w:t>2025-2031年全球与中国MEMS喷墨打印头市场研究分析及前景趋势报告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EMSPenMoDaYinTouDeFaZhanQuShi.html" TargetMode="External" Id="R91d959890ef5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EMSPenMoDaYinTouDeFaZhanQuShi.html" TargetMode="External" Id="Rfed012996d22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2025-03-22T07:32:14Z</dcterms:created>
  <dcterms:modified xsi:type="dcterms:W3CDTF">2025-03-22T08:32:14Z</dcterms:modified>
  <dc:subject>2025-2031年全球与中国MEMS喷墨打印头市场研究分析及前景趋势报告</dc:subject>
  <dc:title>2025-2031年全球与中国MEMS喷墨打印头市场研究分析及前景趋势报告</dc:title>
  <cp:keywords>2025-2031年全球与中国MEMS喷墨打印头市场研究分析及前景趋势报告</cp:keywords>
  <dc:description>2025-2031年全球与中国MEMS喷墨打印头市场研究分析及前景趋势报告</dc:description>
</cp:coreProperties>
</file>