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c2d3ba0ef4221" w:history="1">
              <w:r>
                <w:rPr>
                  <w:rStyle w:val="Hyperlink"/>
                </w:rPr>
                <w:t>2024-2030年全球与中国PIN二极管行业现状研究分析及市场前景预测报告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c2d3ba0ef4221" w:history="1">
              <w:r>
                <w:rPr>
                  <w:rStyle w:val="Hyperlink"/>
                </w:rPr>
                <w:t>2024-2030年全球与中国PIN二极管行业现状研究分析及市场前景预测报告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c2d3ba0ef4221" w:history="1">
                <w:r>
                  <w:rPr>
                    <w:rStyle w:val="Hyperlink"/>
                  </w:rPr>
                  <w:t>https://www.20087.com/0/06/PINErJiGuanDeXianZhuangYuQianJing.html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二极管是一种特殊的半导体器件，因其具有较高的开关速度和良好的频率特性，在射频（RF）领域得到了广泛应用。随着5G通信技术的发展和无线设备的普及，对于PIN二极管的需求不断增加，同时也推动了相关技术的进步。目前，PIN二极管不仅在性能上有了显著提升，还在可靠性上进行了优化，如采用更先进的封装技术，提高器件的耐久性。此外，为了适应不同应用场景的需求，一些PIN二极管还具备了低损耗、高功率处理能力等特点。</w:t>
      </w:r>
      <w:r>
        <w:rPr>
          <w:rFonts w:hint="eastAsia"/>
        </w:rPr>
        <w:br/>
      </w:r>
      <w:r>
        <w:rPr>
          <w:rFonts w:hint="eastAsia"/>
        </w:rPr>
        <w:t>　　未来，PIN二极管的发展将更加注重高性能与集成化。通过采用新型半导体材料和先进的制造工艺，未来的PIN二极管将能够实现更高的工作频率和更低的插入损耗，满足高频通信系统的需求。同时，随着系统集成度的提高，开发出集成PIN二极管和其他无源元件的复合器件，简化电路设计，提高系统性能。此外，考虑到应用领域的拓展，开发适用于毫米波频段的PIN二极管，推动无线通信技术的进步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c2d3ba0ef4221" w:history="1">
        <w:r>
          <w:rPr>
            <w:rStyle w:val="Hyperlink"/>
          </w:rPr>
          <w:t>2024-2030年全球与中国PIN二极管行业现状研究分析及市场前景预测报告</w:t>
        </w:r>
      </w:hyperlink>
      <w:r>
        <w:rPr>
          <w:rFonts w:hint="eastAsia"/>
        </w:rPr>
        <w:t>》对当前全球及我国PIN二极管行业的现状、发展变化及竞争格局进行了深入调研与全面分析，同时基于PIN二极管行业发展趋势对未来市场动态进行了科学预测。报告还审慎评估了PIN二极管行业的发展轨迹与前景，为产业投资者提供了有价值的投资参考。此外，报告也详细阐明了PIN二极管行业的投资空间与方向，并提出了具有针对性的战略建议，是一份助力决策者洞察PIN二极管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PIN二极管市场概述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按照不同产品类型，PIN二极管主要可以分为如下几个类别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全球不同产品类型PIN二极管销售额增长趋势2019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表面贴装PIN二极管</w:t>
      </w:r>
      <w:r>
        <w:rPr>
          <w:rFonts w:hint="eastAsia"/>
        </w:rPr>
        <w:br/>
      </w:r>
      <w:r>
        <w:rPr>
          <w:rFonts w:hint="eastAsia"/>
        </w:rPr>
        <w:t>　　　　1.2.3 插孔PIN二极管</w:t>
      </w:r>
      <w:r>
        <w:rPr>
          <w:rFonts w:hint="eastAsia"/>
        </w:rPr>
        <w:br/>
      </w:r>
      <w:r>
        <w:rPr>
          <w:rFonts w:hint="eastAsia"/>
        </w:rPr>
        <w:t>　　1.3 从不同应用，PIN二极管主要包括如下几个方面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全球不同应用PIN二极管销售额增长趋势2019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军事和航空航天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PIN二极管行业背景、发展历史、现状及趋势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PIN二极管行业目前现状分析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PIN二极管发展趋势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全球PIN二极管总体规模分析</w:t>
      </w:r>
      <w:r>
        <w:rPr>
          <w:rFonts w:hint="eastAsia"/>
        </w:rPr>
        <w:br/>
      </w:r>
      <w:r>
        <w:rPr>
          <w:rFonts w:hint="eastAsia"/>
        </w:rPr>
        <w:t>　　2.1 全球PIN二极管供需现状及预测（2019-2030）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全球PIN二极管产能、产量、产能利用率及发展趋势（2019-2030）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全球PIN二极管产量、需求量及发展趋势（2019-2030）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全球主要地区PIN二极管产量及发展趋势（2019-2030）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全球主要地区PIN二极管产量（2019-2024）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全球主要地区PIN二极管产量（2025-2030）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全球主要地区PIN二极管产量市场份额（2019-2030）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中国PIN二极管供需现状及预测（2019-2030）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中国PIN二极管产能、产量、产能利用率及发展趋势（2019-2030）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中国PIN二极管产量、市场需求量及发展趋势（2019-2030）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全球PIN二极管销量及销售额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全球市场PIN二极管销售额（2019-2030）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全球市场PIN二极管销量（2019-2030）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全球市场PIN二极管价格趋势（2019-2030）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全球市场主要厂商PIN二极管产能市场份额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全球市场主要厂商PIN二极管销量（2019-2024）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全球市场主要厂商PIN二极管销量（2019-2024）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全球市场主要厂商PIN二极管销售收入（2019-2024）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全球市场主要厂商PIN二极管销售价格（2019-2024）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2023年全球主要生产商PIN二极管收入排名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中国市场主要厂商PIN二极管销量（2019-2024）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中国市场主要厂商PIN二极管销量（2019-2024）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中国市场主要厂商PIN二极管销售收入（2019-2024）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2023年中国主要生产商PIN二极管收入排名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中国市场主要厂商PIN二极管销售价格（2019-2024）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全球主要厂商PIN二极管总部及产地分布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全球主要厂商成立时间及PIN二极管商业化日期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全球主要厂商PIN二极管产品类型及应用</w:t>
      </w:r>
      <w:r>
        <w:rPr>
          <w:rFonts w:hint="eastAsia"/>
        </w:rPr>
        <w:br/>
      </w:r>
      <w:r>
        <w:rPr>
          <w:rFonts w:hint="eastAsia"/>
        </w:rPr>
        <w:t>　　3.7 PIN二极管行业集中度、竞争程度分析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PIN二极管行业集中度分析：2023年全球Top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全球PIN二极管第一梯队、第二梯队和第三梯队生产商（品牌）及市场份额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全球PIN二极管主要地区分析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全球主要地区PIN二极管市场规模分析：2019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全球主要地区PIN二极管销售收入及市场份额（2019-2024年）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全球主要地区PIN二极管销售收入预测（2024-2030年）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全球主要地区PIN二极管销量分析：2019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全球主要地区PIN二极管销量及市场份额（2019-2024年）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全球主要地区PIN二极管销量及市场份额预测（2025-2030）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北美市场PIN二极管销量、收入及增长率（2019-2030）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欧洲市场PIN二极管销量、收入及增长率（2019-2030）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中国市场PIN二极管销量、收入及增长率（2019-2030）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日本市场PIN二极管销量、收入及增长率（2019-2030）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东南亚市场PIN二极管销量、收入及增长率（2019-2030）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印度市场PIN二极管销量、收入及增长率（2019-2030）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不同产品类型PIN二极管分析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全球不同产品类型PIN二极管销量（2019-2030）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全球不同产品类型PIN二极管销量及市场份额（2019-2024）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全球不同产品类型PIN二极管销量预测（2025-2030）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全球不同产品类型PIN二极管收入（2019-2030）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全球不同产品类型PIN二极管收入及市场份额（2019-2024）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全球不同产品类型PIN二极管收入预测（2025-2030）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全球不同产品类型PIN二极管价格走势（2019-2030）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不同应用PIN二极管分析</w:t>
      </w:r>
      <w:r>
        <w:rPr>
          <w:rFonts w:hint="eastAsia"/>
        </w:rPr>
        <w:br/>
      </w:r>
      <w:r>
        <w:rPr>
          <w:rFonts w:hint="eastAsia"/>
        </w:rPr>
        <w:t>　　7.1 全球不同应用PIN二极管销量（2019-2030）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全球不同应用PIN二极管销量及市场份额（2019-2024）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全球不同应用PIN二极管销量预测（2025-2030）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全球不同应用PIN二极管收入（2019-2030）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全球不同应用PIN二极管收入及市场份额（2019-2024）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全球不同应用PIN二极管收入预测（2025-2030）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全球不同应用PIN二极管价格走势（2019-2030）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PIN二极管产业链分析</w:t>
      </w:r>
      <w:r>
        <w:rPr>
          <w:rFonts w:hint="eastAsia"/>
        </w:rPr>
        <w:br/>
      </w:r>
      <w:r>
        <w:rPr>
          <w:rFonts w:hint="eastAsia"/>
        </w:rPr>
        <w:t>　　8.2 PIN二极管产业上游供应分析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PIN二极管下游典型客户</w:t>
      </w:r>
      <w:r>
        <w:rPr>
          <w:rFonts w:hint="eastAsia"/>
        </w:rPr>
        <w:br/>
      </w:r>
      <w:r>
        <w:rPr>
          <w:rFonts w:hint="eastAsia"/>
        </w:rPr>
        <w:t>　　8.4 PIN二极管销售渠道分析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PIN二极管行业发展机遇及主要驱动因素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PIN二极管行业发展面临的风险</w:t>
      </w:r>
      <w:r>
        <w:rPr>
          <w:rFonts w:hint="eastAsia"/>
        </w:rPr>
        <w:br/>
      </w:r>
      <w:r>
        <w:rPr>
          <w:rFonts w:hint="eastAsia"/>
        </w:rPr>
        <w:t>　　9.3 PIN二极管行业政策分析</w:t>
      </w:r>
      <w:r>
        <w:rPr>
          <w:rFonts w:hint="eastAsia"/>
        </w:rPr>
        <w:br/>
      </w:r>
      <w:r>
        <w:rPr>
          <w:rFonts w:hint="eastAsia"/>
        </w:rPr>
        <w:t>　　9.4 PIN二极管中国企业SWOT分析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全球不同产品类型PIN二极管销售额增长（CAGR）趋势2019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PIN二极管行业目前发展现状</w:t>
      </w:r>
      <w:r>
        <w:rPr>
          <w:rFonts w:hint="eastAsia"/>
        </w:rPr>
        <w:br/>
      </w:r>
      <w:r>
        <w:rPr>
          <w:rFonts w:hint="eastAsia"/>
        </w:rPr>
        <w:t>　　表 4： PIN二极管发展趋势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全球主要地区PIN二极管产量增速（CAGR）：（2019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全球主要地区PIN二极管产量（2019-2024）&amp;（百万颗）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全球主要地区PIN二极管产量（2025-2030）&amp;（百万颗）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全球主要地区PIN二极管产量市场份额（2019-2024）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全球主要地区PIN二极管产量（2025-2030）&amp;（百万颗）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全球市场主要厂商PIN二极管产能（2023-2024）&amp;（百万颗）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全球市场主要厂商PIN二极管销量（2019-2024）&amp;（百万颗）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全球市场主要厂商PIN二极管销量市场份额（2019-2024）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全球市场主要厂商PIN二极管销售收入（2019-2024）&amp;（百万美元）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全球市场主要厂商PIN二极管销售收入市场份额（2019-2024）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全球市场主要厂商PIN二极管销售价格（2019-2024）&amp;（美元/颗）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2023年全球主要生产商PIN二极管收入排名（百万美元）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中国市场主要厂商PIN二极管销量（2019-2024）&amp;（百万颗）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中国市场主要厂商PIN二极管销量市场份额（2019-2024）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中国市场主要厂商PIN二极管销售收入（2019-2024）&amp;（百万美元）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中国市场主要厂商PIN二极管销售收入市场份额（2019-2024）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2023年中国主要生产商PIN二极管收入排名（百万美元）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中国市场主要厂商PIN二极管销售价格（2019-2024）&amp;（美元/颗）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全球主要厂商PIN二极管总部及产地分布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全球主要厂商成立时间及PIN二极管商业化日期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全球主要厂商PIN二极管产品类型及应用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2023年全球PIN二极管主要厂商市场地位（第一梯队、第二梯队和第三梯队）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全球PIN二极管市场投资、并购等现状分析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全球主要地区PIN二极管销售收入增速：（2019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全球主要地区PIN二极管销售收入（2019-2024）&amp;（百万美元）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全球主要地区PIN二极管销售收入市场份额（2019-2024）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全球主要地区PIN二极管收入（2025-2030）&amp;（百万美元）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全球主要地区PIN二极管收入市场份额（2025-2030）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全球主要地区PIN二极管销量（百万颗）：2019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全球主要地区PIN二极管销量（2019-2024）&amp;（百万颗）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全球主要地区PIN二极管销量市场份额（2019-2024）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全球主要地区PIN二极管销量（2025-2030）&amp;（百万颗）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全球主要地区PIN二极管销量份额（2025-2030）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PIN二极管销量（百万颗）、收入（百万美元）、价格（美元/颗）及毛利率（2019-2024）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全球不同产品类型PIN二极管销量（2019-2024年）&amp;（百万颗）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129： 全球不同产品类型PIN二极管销量市场份额（2019-2024）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全球不同产品类型PIN二极管销量预测（2025-2030）&amp;（百万颗）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全球市场不同产品类型PIN二极管销量市场份额预测（2025-2030）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全球不同产品类型PIN二极管收入（2019-2024年）&amp;（百万美元）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全球不同产品类型PIN二极管收入市场份额（2019-2024）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全球不同产品类型PIN二极管收入预测（2025-2030）&amp;（百万美元）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全球不同产品类型PIN二极管收入市场份额预测（2025-2030）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全球不同应用PIN二极管销量（2019-2024年）&amp;（百万颗）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137： 全球不同应用PIN二极管销量市场份额（2019-2024）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全球不同应用PIN二极管销量预测（2025-2030）&amp;（百万颗）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139： 全球市场不同应用PIN二极管销量市场份额预测（2025-2030）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全球不同应用PIN二极管收入（2019-2024年）&amp;（百万美元）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全球不同应用PIN二极管收入市场份额（2019-2024）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全球不同应用PIN二极管收入预测（2025-2030）&amp;（百万美元）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全球不同应用PIN二极管收入市场份额预测（2025-2030）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PIN二极管上游原料供应商及联系方式列表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PIN二极管典型客户列表</w:t>
      </w:r>
      <w:r>
        <w:rPr>
          <w:rFonts w:hint="eastAsia"/>
        </w:rPr>
        <w:br/>
      </w:r>
      <w:r>
        <w:rPr>
          <w:rFonts w:hint="eastAsia"/>
        </w:rPr>
        <w:t>　　表 146： PIN二极管主要销售模式及销售渠道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PIN二极管行业发展机遇及主要驱动因素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PIN二极管行业发展面临的风险</w:t>
      </w:r>
      <w:r>
        <w:rPr>
          <w:rFonts w:hint="eastAsia"/>
        </w:rPr>
        <w:br/>
      </w:r>
      <w:r>
        <w:rPr>
          <w:rFonts w:hint="eastAsia"/>
        </w:rPr>
        <w:t>　　表 149： PIN二极管行业政策分析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PIN二极管产品图片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全球不同产品类型PIN二极管销售额2019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全球不同产品类型PIN二极管市场份额2023 &amp; 2030</w:t>
      </w:r>
      <w:r>
        <w:rPr>
          <w:rFonts w:hint="eastAsia"/>
        </w:rPr>
        <w:br/>
      </w:r>
      <w:r>
        <w:rPr>
          <w:rFonts w:hint="eastAsia"/>
        </w:rPr>
        <w:t>　　图 4： 表面贴装PIN二极管产品图片</w:t>
      </w:r>
      <w:r>
        <w:rPr>
          <w:rFonts w:hint="eastAsia"/>
        </w:rPr>
        <w:br/>
      </w:r>
      <w:r>
        <w:rPr>
          <w:rFonts w:hint="eastAsia"/>
        </w:rPr>
        <w:t>　　图 5： 插孔PIN二极管产品图片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全球不同应用PIN二极管市场份额2023 &amp; 2030</w:t>
      </w:r>
      <w:r>
        <w:rPr>
          <w:rFonts w:hint="eastAsia"/>
        </w:rPr>
        <w:br/>
      </w:r>
      <w:r>
        <w:rPr>
          <w:rFonts w:hint="eastAsia"/>
        </w:rPr>
        <w:t>　　图 8： 军事和航空航天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全球PIN二极管产能、产量、产能利用率及发展趋势（2019-2030）&amp;（百万颗）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15： 全球PIN二极管产量、需求量及发展趋势（2019-2030）&amp;（百万颗）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全球主要地区PIN二极管产量（2019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17： 全球主要地区PIN二极管产量市场份额（2019-2030）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中国PIN二极管产能、产量、产能利用率及发展趋势（2019-2030）&amp;（百万颗）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19： 中国PIN二极管产量、市场需求量及发展趋势（2019-2030）&amp;（百万颗）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20： 全球PIN二极管市场销售额及增长率：（2019-2030）&amp;（百万美元）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全球市场PIN二极管市场规模：2019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全球市场PIN二极管销量及增长率（2019-2030）&amp;（百万颗）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23： 全球市场PIN二极管价格趋势（2019-2030）&amp;（美元/颗）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2023年全球市场主要厂商PIN二极管销量市场份额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2023年全球市场主要厂商PIN二极管收入市场份额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2023年中国市场主要厂商PIN二极管销量市场份额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2023年中国市场主要厂商PIN二极管收入市场份额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2023年全球前五大生产商PIN二极管市场份额</w:t>
      </w:r>
      <w:r>
        <w:rPr>
          <w:rFonts w:hint="eastAsia"/>
        </w:rPr>
        <w:br/>
      </w:r>
      <w:r>
        <w:rPr>
          <w:rFonts w:hint="eastAsia"/>
        </w:rPr>
        <w:t>　　图 29： 2023年全球PIN二极管第一梯队、第二梯队和第三梯队厂商及市场份额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全球主要地区PIN二极管销售收入（2019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全球主要地区PIN二极管销售收入市场份额（2019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北美市场PIN二极管销量及增长率（2019-2030）&amp;（百万颗）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33： 北美市场PIN二极管收入及增长率（2019-2030）&amp;（百万美元）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欧洲市场PIN二极管销量及增长率（2019-2030）&amp;（百万颗）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35： 欧洲市场PIN二极管收入及增长率（2019-2030）&amp;（百万美元）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中国市场PIN二极管销量及增长率（2019-2030）&amp;（百万颗）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37： 中国市场PIN二极管收入及增长率（2019-2030）&amp;（百万美元）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日本市场PIN二极管销量及增长率（2019-2030）&amp;（百万颗）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39： 日本市场PIN二极管收入及增长率（2019-2030）&amp;（百万美元）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东南亚市场PIN二极管销量及增长率（2019-2030）&amp;（百万颗）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41： 东南亚市场PIN二极管收入及增长率（2019-2030）&amp;（百万美元）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印度市场PIN二极管销量及增长率（2019-2030）&amp;（百万颗）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43： 印度市场PIN二极管收入及增长率（2019-2030）&amp;（百万美元）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全球不同产品类型PIN二极管价格走势（2019-2030）&amp;（美元/颗）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45： 全球不同应用PIN二极管价格走势（2019-2030）&amp;（美元/颗）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46： PIN二极管产业链</w:t>
      </w:r>
      <w:r>
        <w:rPr>
          <w:rFonts w:hint="eastAsia"/>
        </w:rPr>
        <w:br/>
      </w:r>
      <w:r>
        <w:rPr>
          <w:rFonts w:hint="eastAsia"/>
        </w:rPr>
        <w:t>　　图 47： PIN二极管中国企业SWOT分析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c2d3ba0ef4221" w:history="1">
        <w:r>
          <w:rPr>
            <w:rStyle w:val="Hyperlink"/>
          </w:rPr>
          <w:t>2024-2030年全球与中国PIN二极管行业现状研究分析及市场前景预测报告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c2d3ba0ef4221" w:history="1">
        <w:r>
          <w:rPr>
            <w:rStyle w:val="Hyperlink"/>
          </w:rPr>
          <w:t>https://www.20087.com/0/06/PINErJiGuanDeXianZhuangYuQianJing.html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b507e9eeb46bd" w:history="1">
      <w:r>
        <w:rPr>
          <w:rStyle w:val="Hyperlink"/>
        </w:rPr>
        <w:t>2024-2030年全球与中国PIN二极管行业现状研究分析及市场前景预测报告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INErJiGuanDeXianZhuangYuQianJing.html" TargetMode="External" Id="R7a0c2d3ba0ef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INErJiGuanDeXianZhuangYuQianJing.html" TargetMode="External" Id="R3d3b507e9eeb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2024-09-24T02:14:41Z</dcterms:created>
  <dcterms:modified xsi:type="dcterms:W3CDTF">2024-09-24T03:14:41Z</dcterms:modified>
  <dc:subject>2024-2030年全球与中国PIN二极管行业现状研究分析及市场前景预测报告</dc:subject>
  <dc:title>2024-2030年全球与中国PIN二极管行业现状研究分析及市场前景预测报告</dc:title>
  <cp:keywords>2024-2030年全球与中国PIN二极管行业现状研究分析及市场前景预测报告</cp:keywords>
  <dc:description>2024-2030年全球与中国PIN二极管行业现状研究分析及市场前景预测报告</dc:description>
</cp:coreProperties>
</file>