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b59143aa440ff" w:history="1">
              <w:r>
                <w:rPr>
                  <w:rStyle w:val="Hyperlink"/>
                </w:rPr>
                <w:t>2025-2031年全球与中国UV打印机行业市场调研及前景趋势报告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b59143aa440ff" w:history="1">
              <w:r>
                <w:rPr>
                  <w:rStyle w:val="Hyperlink"/>
                </w:rPr>
                <w:t>2025-2031年全球与中国UV打印机行业市场调研及前景趋势报告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b59143aa440ff" w:history="1">
                <w:r>
                  <w:rPr>
                    <w:rStyle w:val="Hyperlink"/>
                  </w:rPr>
                  <w:t>https://www.20087.com/0/36/UVDaYinJiHangYeQianJing.html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打印机是一种利用紫外光固化墨水的数字印刷技术，广泛应用于广告标识、室内装饰、家具制造等行业。近年来，随着UV打印技术的进步，UV打印机的打印速度、分辨率和色彩饱和度都有了显著提升，同时设备的稳定性和操作简便性也得到了改善。此外，UV打印机的应用领域也在不断扩大，如在纺织品、陶瓷等材料上的直接印刷。</w:t>
      </w:r>
      <w:r>
        <w:rPr>
          <w:rFonts w:hint="eastAsia"/>
        </w:rPr>
        <w:br/>
      </w:r>
      <w:r>
        <w:rPr>
          <w:rFonts w:hint="eastAsia"/>
        </w:rPr>
        <w:t>　　未来，UV打印机的发展将更加注重技术创新和应用领域的拓展。随着新材料技术的发展，UV打印机将能够支持更多类型的打印材料，包括一些特殊表面和三维物体。同时，随着市场需求的变化，UV打印机将朝着更高速度、更高分辨率和更宽幅面的方向发展，以满足不同客户的需求。此外，随着个性化和定制化趋势的增强，UV打印机将提供更多的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b59143aa440ff" w:history="1">
        <w:r>
          <w:rPr>
            <w:rStyle w:val="Hyperlink"/>
          </w:rPr>
          <w:t>2025-2031年全球与中国UV打印机行业市场调研及前景趋势报告</w:t>
        </w:r>
      </w:hyperlink>
      <w:r>
        <w:rPr>
          <w:rFonts w:hint="eastAsia"/>
        </w:rPr>
        <w:t>》通过详实的数据分析，全面解析了UV打印机行业的市场规模、需求动态及价格趋势，深入探讨了UV打印机产业链上下游的协同关系与竞争格局变化。报告对UV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UV打印机行业的未来发展方向，并针对潜在风险提出了切实可行的应对策略。报告为UV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UV打印机市场概述</w:t>
      </w:r>
      <w:r>
        <w:rPr>
          <w:rFonts w:hint="eastAsia"/>
        </w:rPr>
        <w:br/>
      </w:r>
      <w:r>
        <w:rPr>
          <w:rFonts w:hint="eastAsia"/>
        </w:rPr>
        <w:t>　　第一节 UV打印机产品定义及统计范围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一、不同产品类型UV打印机增长趋势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从不同应用，UV打印机主要包括如下几个方面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全球与中国UV打印机发展现状及趋势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一、全球UV打印机发展现状及未来趋势（2020-2031年）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二、中国UV打印机发展现状及未来趋势（2020-2031年）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全球UV打印机供需现状及2025-2031年预测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一、全球UV打印机产能、产量、产能利用率及发展趋势（2020-2031年）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二、全球UV打印机产量、表观消费量及发展趋势（2020-2031年）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中国UV打印机供需现状及2025-2031年预测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一、2020-2025年中国UV打印机产能、产量、产能利用率及2025-2031年趋势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二、中国UV打印机产量、表观消费量及发展趋势（2020-2031年）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三、中国UV打印机产量、市场需求量及发展趋势（2020-2031年）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中国及欧美日等UV打印机行业政策分析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全球与中国主要厂商UV打印机产量、产值及竞争分析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全球UV打印机主要厂商列表（2020-2025年）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一、全球UV打印机主要厂商产量列表（2020-2025年）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二、全球UV打印机主要厂商产值列表（2020-2025年）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三、2025年全球主要生产商UV打印机收入排名</w:t>
      </w:r>
      <w:r>
        <w:rPr>
          <w:rFonts w:hint="eastAsia"/>
        </w:rPr>
        <w:br/>
      </w:r>
      <w:r>
        <w:rPr>
          <w:rFonts w:hint="eastAsia"/>
        </w:rPr>
        <w:t>　　　　四、全球UV打印机主要厂商产品价格列表（2020-2025年）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中国UV打印机主要厂商产量、产值及市场份额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一、中国UV打印机主要厂商产量列表（2020-2025年）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二、中国UV打印机主要厂商产值列表（2020-2025年）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UV打印机厂商产地分布及商业化日期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全球领先UV打印机企业SWOT分析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全球主要UV打印机企业采访及观点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全球主要UV打印机生产地区分析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全球主要地区UV打印机市场规模分析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一、全球主要地区UV打印机产量及市场份额（2020-2025年）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二、全球主要地区UV打印机产量及市场份额预测（2025-2031年）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三、全球主要地区UV打印机产值及市场份额（2020-2025年）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四、全球主要地区UV打印机产值及市场份额预测（2025-2031年）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北美市场UV打印机产量、产值及增长率（2020-2025年）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欧洲市场UV打印机产量、产值及增长率（2020-2025年）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中国市场UV打印机产量、产值及增长率（2020-2025年）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日本市场UV打印机产量、产值及增长率（2020-2025年）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东南亚市场UV打印机产量、产值及增长率（2020-2025年）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印度市场UV打印机产量、产值及增长率（2020-2025年）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全球主要地区UV打印机消费展望（2025-2031年）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全球主要地区UV打印机消费量及增长率（2020-2025年）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全球主要地区UV打印机消费量预测（2025-2031年）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UV打印机重点企业（一）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UV打印机重点企业（二）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UV打印机重点企业（三）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UV打印机重点企业（四）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UV打印机重点企业（五）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UV打印机重点企业（六）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UV打印机重点企业（七）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三、重点企业（七）UV打印机产能、产量、产值、价格及毛利率统计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不同类型UV打印机市场分析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全球不同类型UV打印机产量（2020-2031年）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全球不同类型UV打印机产值（2020-2031年）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二、全球不同类型UV打印机产值预测（2025-2031年）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全球不同类型UV打印机价格走势（2020-2025年）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不同价格区间UV打印机市场份额对比（2020-2025年）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中国不同类型UV打印机产量（2020-2031年）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中国不同类型UV打印机产值（2020-2031年）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二、中国不同类型UV打印机产值预测（2025-2031年）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UV打印机产业链分析</w:t>
      </w:r>
      <w:r>
        <w:rPr>
          <w:rFonts w:hint="eastAsia"/>
        </w:rPr>
        <w:br/>
      </w:r>
      <w:r>
        <w:rPr>
          <w:rFonts w:hint="eastAsia"/>
        </w:rPr>
        <w:t>　　第二节 UV打印机产业上游供应分析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全球不同应用UV打印机消费量、市场份额及增长率（2020-2031年）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一、全球不同应用UV打印机消费量（2020-2025年）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二、全球不同应用UV打印机消费量预测（2025-2031年）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中国不同应用UV打印机消费量、市场份额及增长率（2020-2031年）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一、中国不同应用UV打印机消费量（2020-2025年）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二、中国不同应用UV打印机消费量预测（2025-2031年）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中国UV打印机产量、消费量、进出口分析及未来趋势（2020-2031年）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中国UV打印机进出口贸易趋势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中国UV打印机主要进口来源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中国UV打印机主要出口目的地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中国UV打印机未来发展的有利因素、不利因素分析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中国UV打印机主要生产消费地区分布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中国UV打印机生产地区分布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中国UV打印机消费地区分布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影响中国UV打印机供需的主要因素分析</w:t>
      </w:r>
      <w:r>
        <w:rPr>
          <w:rFonts w:hint="eastAsia"/>
        </w:rPr>
        <w:br/>
      </w:r>
      <w:r>
        <w:rPr>
          <w:rFonts w:hint="eastAsia"/>
        </w:rPr>
        <w:t>　　第一节 UV打印机技术及相关行业技术发展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UV打印机进出口贸易现状及趋势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UV打印机下游行业需求变化因素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UV打印机行业、产品及技术发展趋势（2025-2031年）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UV打印机行业及市场环境发展趋势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UV打印机产品价格走势</w:t>
      </w:r>
      <w:r>
        <w:rPr>
          <w:rFonts w:hint="eastAsia"/>
        </w:rPr>
        <w:br/>
      </w:r>
      <w:r>
        <w:rPr>
          <w:rFonts w:hint="eastAsia"/>
        </w:rPr>
        <w:t>　　第四节 UV打印机市场消费形态、消费者偏好（2025-2031年）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国内UV打印机销售渠道</w:t>
      </w:r>
      <w:r>
        <w:rPr>
          <w:rFonts w:hint="eastAsia"/>
        </w:rPr>
        <w:br/>
      </w:r>
      <w:r>
        <w:rPr>
          <w:rFonts w:hint="eastAsia"/>
        </w:rPr>
        <w:t>　　第二节 海外市场UV打印机销售渠道</w:t>
      </w:r>
      <w:r>
        <w:rPr>
          <w:rFonts w:hint="eastAsia"/>
        </w:rPr>
        <w:br/>
      </w:r>
      <w:r>
        <w:rPr>
          <w:rFonts w:hint="eastAsia"/>
        </w:rPr>
        <w:t>　　第三节 UV打印机销售/营销策略建议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按照不同产品类型，UV打印机主要可以分为如下几个类别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不同种类UV打印机增长趋势</w:t>
      </w:r>
      <w:r>
        <w:rPr>
          <w:rFonts w:hint="eastAsia"/>
        </w:rPr>
        <w:br/>
      </w:r>
      <w:r>
        <w:rPr>
          <w:rFonts w:hint="eastAsia"/>
        </w:rPr>
        <w:t>　　表 按不同应用，UV打印机主要包括如下几个方面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不同应用UV打印机消费量增长趋势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中国及欧美日等地区UV打印机相关政策分析</w:t>
      </w:r>
      <w:r>
        <w:rPr>
          <w:rFonts w:hint="eastAsia"/>
        </w:rPr>
        <w:br/>
      </w:r>
      <w:r>
        <w:rPr>
          <w:rFonts w:hint="eastAsia"/>
        </w:rPr>
        <w:t>　　表 全球UV打印机主要厂商产量列表（2020-2025年）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全球UV打印机主要厂商产量市场份额列表（2020-2025年）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全球UV打印机主要厂商产值列表（2020-2025年）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全球UV打印机主要厂商产值、市场份额列表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2025年全球主要生产商UV打印机收入排名</w:t>
      </w:r>
      <w:r>
        <w:rPr>
          <w:rFonts w:hint="eastAsia"/>
        </w:rPr>
        <w:br/>
      </w:r>
      <w:r>
        <w:rPr>
          <w:rFonts w:hint="eastAsia"/>
        </w:rPr>
        <w:t>　　表 全球UV打印机主要厂商产品价格列表（2020-2025年）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中国UV打印机主要厂商产品价格列表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中国UV打印机主要厂商产量市场份额列表（2020-2025年）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中国UV打印机主要厂商产值列表（2020-2025年）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中国UV打印机主要厂商产值市场份额列表（2020-2025年）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全球主要UV打印机厂商产地分布及商业化日期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全球主要地区UV打印机产值对比</w:t>
      </w:r>
      <w:r>
        <w:rPr>
          <w:rFonts w:hint="eastAsia"/>
        </w:rPr>
        <w:br/>
      </w:r>
      <w:r>
        <w:rPr>
          <w:rFonts w:hint="eastAsia"/>
        </w:rPr>
        <w:t>　　表 全球主要地区UV打印机产量市场份额列表（2020-2025年）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全球主要地区UV打印机产量列表（2020-2025年）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全球主要地区UV打印机产量份额（2020-2025年）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全球主要地区UV打印机产值列表（2020-2025年）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全球主要地区UV打印机产值份额列表（2020-2025年）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全球主要地区UV打印机消费量列表（2020-2025年）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全球主要地区UV打印机消费量市场份额列表（2020-2025年）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重点企业（七）UV打印机产能、产量、产值、价格及毛利率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全球不同产品类型UV打印机产量（2020-2025年）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全球不同产品类型UV打印机产量市场份额预测（2025-2031年）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全球不同类型UV打印机产值（2020-2025年）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全球不同价格区间UV打印机市场份额对比（2020-2025年）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UV打印机上游原料供应商及联系方式列表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全球不同应用UV打印机消费量（2020-2025年）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全球不同应用UV打印机消费量市场份额预测（2025-2031年）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中国不同应用UV打印机消费量（2020-2025年）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中国UV打印机产量、消费量、进出口（2020-2025年）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中国UV打印机产量、消费量、进出口预测（2025-2031年）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中国市场UV打印机进出口贸易趋势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中国市场UV打印机主要进口来源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中国市场UV打印机主要出口目的地</w:t>
      </w:r>
      <w:r>
        <w:rPr>
          <w:rFonts w:hint="eastAsia"/>
        </w:rPr>
        <w:br/>
      </w:r>
      <w:r>
        <w:rPr>
          <w:rFonts w:hint="eastAsia"/>
        </w:rPr>
        <w:t>　　表 中国UV打印机市场未来发展的有利因素、不利因素分析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中国UV打印机生产地区分布</w:t>
      </w:r>
      <w:r>
        <w:rPr>
          <w:rFonts w:hint="eastAsia"/>
        </w:rPr>
        <w:br/>
      </w:r>
      <w:r>
        <w:rPr>
          <w:rFonts w:hint="eastAsia"/>
        </w:rPr>
        <w:t>　　表 中国UV打印机消费地区分布</w:t>
      </w:r>
      <w:r>
        <w:rPr>
          <w:rFonts w:hint="eastAsia"/>
        </w:rPr>
        <w:br/>
      </w:r>
      <w:r>
        <w:rPr>
          <w:rFonts w:hint="eastAsia"/>
        </w:rPr>
        <w:t>　　表 UV打印机行业及市场环境发展趋势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UV打印机产品及技术发展趋势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国内UV打印机主要销售模式及销售渠道趋势（2020-2025年）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欧美日等地区UV打印机主要销售模式及销售渠道趋势（2020-2025年）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UV打印机产品市场定位及目标消费者分析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2025年全球不同产品类型UV打印机产量市场份额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全球不同类型UV打印机消费量市场份额对比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中国UV打印机产量及发展趋势（2020-2025年）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中国UV打印机产值及未来发展趋势（2020-2025年）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全球UV打印机产能、产量、产能利用率及发展趋势（2020-2031年）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全球UV打印机产量、市场需求量及发展趋势（2020-2031年）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中国UV打印机产能、产量、产能利用率及发展趋势（2020-2031年）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中国UV打印机产量、市场需求量及发展趋势（2020-2031年）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全球UV打印机主要厂商2025年产量市场份额列表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中国UV打印机主要厂商2025年产量市场份额列表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2025年全球前五及前十大生产商UV打印机市场份额</w:t>
      </w:r>
      <w:r>
        <w:rPr>
          <w:rFonts w:hint="eastAsia"/>
        </w:rPr>
        <w:br/>
      </w:r>
      <w:r>
        <w:rPr>
          <w:rFonts w:hint="eastAsia"/>
        </w:rPr>
        <w:t>　　图 全球UV打印机第一梯队、第二梯队和第三梯队生产商（品牌）及市场份额（2020-2025年）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UV打印机全球领先企业SWOT分析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全球主要地区UV打印机消费量市场份额对比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全球主要地区UV打印机消费量市场份额（2020-2025年）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全球主要地区UV打印机消费量市场份额预测（2025-2031年）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印度市场UV打印机消费量、增长率及发展预测（2020-2031年）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UV打印机产业链分析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UV打印机产品价格走势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b59143aa440ff" w:history="1">
        <w:r>
          <w:rPr>
            <w:rStyle w:val="Hyperlink"/>
          </w:rPr>
          <w:t>2025-2031年全球与中国UV打印机行业市场调研及前景趋势报告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b59143aa440ff" w:history="1">
        <w:r>
          <w:rPr>
            <w:rStyle w:val="Hyperlink"/>
          </w:rPr>
          <w:t>https://www.20087.com/0/36/UVDaYinJiHangYeQianJing.html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热点：复印机出租租赁打印机、UV打印机与喷绘打印机有什么不同、UV喷码机、UV打印机原理、3d打印机品牌推荐、UV打印机喷头多少钱、激光切割机、UV打印机十大名牌、uv喷绘机生产厂家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f7685fd14e43" w:history="1">
      <w:r>
        <w:rPr>
          <w:rStyle w:val="Hyperlink"/>
        </w:rPr>
        <w:t>2025-2031年全球与中国UV打印机行业市场调研及前景趋势报告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UVDaYinJiHangYeQianJing.html" TargetMode="External" Id="R6beb59143aa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UVDaYinJiHangYeQianJing.html" TargetMode="External" Id="R756df7685fd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2025-03-04T07:19:00Z</dcterms:created>
  <dcterms:modified xsi:type="dcterms:W3CDTF">2025-03-04T08:19:00Z</dcterms:modified>
  <dc:subject>2025-2031年全球与中国UV打印机行业市场调研及前景趋势报告</dc:subject>
  <dc:title>2025-2031年全球与中国UV打印机行业市场调研及前景趋势报告</dc:title>
  <cp:keywords>2025-2031年全球与中国UV打印机行业市场调研及前景趋势报告</cp:keywords>
  <dc:description>2025-2031年全球与中国UV打印机行业市场调研及前景趋势报告</dc:description>
</cp:coreProperties>
</file>