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6eb94005429a" w:history="1">
              <w:r>
                <w:rPr>
                  <w:rStyle w:val="Hyperlink"/>
                </w:rPr>
                <w:t>2025-2031年中国VC型骨架油封市场调研及发展前景分析报告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6eb94005429a" w:history="1">
              <w:r>
                <w:rPr>
                  <w:rStyle w:val="Hyperlink"/>
                </w:rPr>
                <w:t>2025-2031年中国VC型骨架油封市场调研及发展前景分析报告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56eb94005429a" w:history="1">
                <w:r>
                  <w:rPr>
                    <w:rStyle w:val="Hyperlink"/>
                  </w:rPr>
                  <w:t>https://www.20087.com/0/16/VCXingGuJiaYouFengHangYeDiaoYanBaoGao.html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型骨架油封是一种用于防止润滑油泄漏和杂质进入的密封件，广泛应用于汽车、机械和电气设备等领域。VC型骨架油封具备良好的密封性能和耐高温特性，能够有效保护机械设备的正常运行。随着工业技术的不断进步和设备维护要求的提高，VC型骨架油封的市场需求不断增加。现代VC型骨架油封不仅具备高效的密封能力，还具备紧凑的结构和长寿命的特点。</w:t>
      </w:r>
      <w:r>
        <w:rPr>
          <w:rFonts w:hint="eastAsia"/>
        </w:rPr>
        <w:br/>
      </w:r>
      <w:r>
        <w:rPr>
          <w:rFonts w:hint="eastAsia"/>
        </w:rPr>
        <w:t>　　未来，VC型骨架油封行业将朝着更高密封性能、耐高温和智能化方向发展。企业需要不断提升油封的密封性能和耐高温能力，确保在各种工况下的可靠运行。同时，VC型骨架油封将集成更多的智能功能，如泄漏监测、故障诊断和远程控制等，提升设备的维护和管理水平。此外，轻量化和模块化设计也将成为行业发展的重要趋势，通过优化设计和采用先进材料，提升产品的性能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6eb94005429a" w:history="1">
        <w:r>
          <w:rPr>
            <w:rStyle w:val="Hyperlink"/>
          </w:rPr>
          <w:t>2025-2031年中国VC型骨架油封市场调研及发展前景分析报告</w:t>
        </w:r>
      </w:hyperlink>
      <w:r>
        <w:rPr>
          <w:rFonts w:hint="eastAsia"/>
        </w:rPr>
        <w:t>》系统分析了VC型骨架油封行业的市场规模、供需关系及产业链结构，详细梳理了VC型骨架油封细分市场的品牌竞争态势与价格变化，重点剖析了行业内主要企业的经营状况，揭示了VC型骨架油封市场集中度与竞争格局。报告结合VC型骨架油封技术现状及未来发展方向，对行业前景进行了科学预测，明确了VC型骨架油封发展趋势、潜在机遇与风险。通过SWOT分析，为VC型骨架油封企业、投资者及政府部门提供了权威、客观的行业洞察与决策支持，助力把握VC型骨架油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VC型骨架油封行业概述</w:t>
      </w:r>
      <w:r>
        <w:rPr>
          <w:rFonts w:hint="eastAsia"/>
        </w:rPr>
        <w:br/>
      </w:r>
      <w:r>
        <w:rPr>
          <w:rFonts w:hint="eastAsia"/>
        </w:rPr>
        <w:t>　　第一节 VC型骨架油封定义</w:t>
      </w:r>
      <w:r>
        <w:rPr>
          <w:rFonts w:hint="eastAsia"/>
        </w:rPr>
        <w:br/>
      </w:r>
      <w:r>
        <w:rPr>
          <w:rFonts w:hint="eastAsia"/>
        </w:rPr>
        <w:t>　　第二节 VC型骨架油封行业发展历程</w:t>
      </w:r>
      <w:r>
        <w:rPr>
          <w:rFonts w:hint="eastAsia"/>
        </w:rPr>
        <w:br/>
      </w:r>
      <w:r>
        <w:rPr>
          <w:rFonts w:hint="eastAsia"/>
        </w:rPr>
        <w:t>　　第三节 VC型骨架油封行业分类情况</w:t>
      </w:r>
      <w:r>
        <w:rPr>
          <w:rFonts w:hint="eastAsia"/>
        </w:rPr>
        <w:br/>
      </w:r>
      <w:r>
        <w:rPr>
          <w:rFonts w:hint="eastAsia"/>
        </w:rPr>
        <w:t>　　第四节 VC型骨架油封产业链分析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二、VC型骨架油封产业链模型分析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2024-2025年中国VC型骨架油封行业发展环境分析</w:t>
      </w:r>
      <w:r>
        <w:rPr>
          <w:rFonts w:hint="eastAsia"/>
        </w:rPr>
        <w:br/>
      </w:r>
      <w:r>
        <w:rPr>
          <w:rFonts w:hint="eastAsia"/>
        </w:rPr>
        <w:t>　　第一节 VC型骨架油封行业经济环境分析</w:t>
      </w:r>
      <w:r>
        <w:rPr>
          <w:rFonts w:hint="eastAsia"/>
        </w:rPr>
        <w:br/>
      </w:r>
      <w:r>
        <w:rPr>
          <w:rFonts w:hint="eastAsia"/>
        </w:rPr>
        <w:t>　　第二节 VC型骨架油封行业政策环境分析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一、VC型骨架油封行业政策影响分析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二、相关VC型骨架油封行业标准分析</w:t>
      </w:r>
      <w:r>
        <w:rPr>
          <w:rFonts w:hint="eastAsia"/>
        </w:rPr>
        <w:br/>
      </w:r>
      <w:r>
        <w:rPr>
          <w:rFonts w:hint="eastAsia"/>
        </w:rPr>
        <w:t>　　第三节 VC型骨架油封行业社会环境分析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2024-2025年VC型骨架油封行业技术发展现状及趋势分析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VC型骨架油封行业技术发展现状分析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国内外VC型骨架油封行业技术差异与原因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VC型骨架油封行业技术发展方向、趋势预测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提升VC型骨架油封行业技术能力策略建议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2024-2025年中国VC型骨架油封行业发展现状分析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中国VC型骨架油封行业发展现状</w:t>
      </w:r>
      <w:r>
        <w:rPr>
          <w:rFonts w:hint="eastAsia"/>
        </w:rPr>
        <w:br/>
      </w:r>
      <w:r>
        <w:rPr>
          <w:rFonts w:hint="eastAsia"/>
        </w:rPr>
        <w:t>　　　　一、VC型骨架油封行业品牌发展现状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二、VC型骨架油封行业需求市场现状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三、VC型骨架油封市场需求层次分析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四、中国VC型骨架油封市场走向分析</w:t>
      </w:r>
      <w:r>
        <w:rPr>
          <w:rFonts w:hint="eastAsia"/>
        </w:rPr>
        <w:br/>
      </w:r>
      <w:r>
        <w:rPr>
          <w:rFonts w:hint="eastAsia"/>
        </w:rPr>
        <w:t>　　第二节 中国VC型骨架油封行业存在的问题</w:t>
      </w:r>
      <w:r>
        <w:rPr>
          <w:rFonts w:hint="eastAsia"/>
        </w:rPr>
        <w:br/>
      </w:r>
      <w:r>
        <w:rPr>
          <w:rFonts w:hint="eastAsia"/>
        </w:rPr>
        <w:t>　　　　一、VC型骨架油封产品市场存在的主要问题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二、国内VC型骨架油封产品市场的三大瓶颈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三、VC型骨架油封产品市场遭遇的规模难题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对中国VC型骨架油封市场的分析及思考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一、VC型骨架油封市场特点</w:t>
      </w:r>
      <w:r>
        <w:rPr>
          <w:rFonts w:hint="eastAsia"/>
        </w:rPr>
        <w:br/>
      </w:r>
      <w:r>
        <w:rPr>
          <w:rFonts w:hint="eastAsia"/>
        </w:rPr>
        <w:t>　　　　二、VC型骨架油封市场分析</w:t>
      </w:r>
      <w:r>
        <w:rPr>
          <w:rFonts w:hint="eastAsia"/>
        </w:rPr>
        <w:br/>
      </w:r>
      <w:r>
        <w:rPr>
          <w:rFonts w:hint="eastAsia"/>
        </w:rPr>
        <w:t>　　　　三、VC型骨架油封市场变化的方向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四、中国VC型骨架油封行业发展的新思路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五、对我国VC型骨架油封行业发展的思考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中国VC型骨架油封行业供给与需求情况分析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2019-2024年中国VC型骨架油封行业总体规模</w:t>
      </w:r>
      <w:r>
        <w:rPr>
          <w:rFonts w:hint="eastAsia"/>
        </w:rPr>
        <w:br/>
      </w:r>
      <w:r>
        <w:rPr>
          <w:rFonts w:hint="eastAsia"/>
        </w:rPr>
        <w:t>　　第二节 中国VC型骨架油封行业盈利情况分析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中国VC型骨架油封行业产量情况分析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一、2019-2024年中国VC型骨架油封行业产量统计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二、2025年中国VC型骨架油封行业产量特点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三、2025-2031年中国VC型骨架油封行业产量预测</w:t>
      </w:r>
      <w:r>
        <w:rPr>
          <w:rFonts w:hint="eastAsia"/>
        </w:rPr>
        <w:br/>
      </w:r>
      <w:r>
        <w:rPr>
          <w:rFonts w:hint="eastAsia"/>
        </w:rPr>
        <w:t>　　第四节 中国VC型骨架油封行业需求概况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一、2019-2024年中国VC型骨架油封行业需求情况分析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二、2025年中国VC型骨架油封行业市场需求特点分析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三、2025-2031年中国VC型骨架油封市场需求预测分析</w:t>
      </w:r>
      <w:r>
        <w:rPr>
          <w:rFonts w:hint="eastAsia"/>
        </w:rPr>
        <w:br/>
      </w:r>
      <w:r>
        <w:rPr>
          <w:rFonts w:hint="eastAsia"/>
        </w:rPr>
        <w:t>　　第五节 VC型骨架油封产业供需平衡状况分析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VC型骨架油封细分市场深度分析</w:t>
      </w:r>
      <w:r>
        <w:rPr>
          <w:rFonts w:hint="eastAsia"/>
        </w:rPr>
        <w:br/>
      </w:r>
      <w:r>
        <w:rPr>
          <w:rFonts w:hint="eastAsia"/>
        </w:rPr>
        <w:t>　　第一节 VC型骨架油封细分市场（一）发展研究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VC型骨架油封细分市场（二）发展研究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2019-2024年中国VC型骨架油封行业区域市场分析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中国VC型骨架油封行业区域市场结构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重点地区VC型骨架油封行业调研分析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五、重点地区（五）VC型骨架油封市场分析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VC型骨架油封上下游行业发展现状与趋势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VC型骨架油封上游行业发展分析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一、VC型骨架油封上游行业发展现状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二、VC型骨架油封上游行业发展趋势预测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三、行业新动态及其对VC型骨架油封行业的影响分析</w:t>
      </w:r>
      <w:r>
        <w:rPr>
          <w:rFonts w:hint="eastAsia"/>
        </w:rPr>
        <w:br/>
      </w:r>
      <w:r>
        <w:rPr>
          <w:rFonts w:hint="eastAsia"/>
        </w:rPr>
        <w:t>　　第二节 VC型骨架油封下游行业发展分析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一、VC型骨架油封下游行业发展现状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二、VC型骨架油封下游行业发展趋势预测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三、行业新动态及其对VC型骨架油封行业的影响分析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VC型骨架油封行业市场竞争策略分析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VC型骨架油封行业竞争结构分析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VC型骨架油封市场竞争策略分析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一、VC型骨架油封市场增长潜力分析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二、VC型骨架油封产品竞争策略分析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VC型骨架油封企业竞争策略分析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一、2025-2031年中国VC型骨架油封市场竞争趋势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二、2025-2031年VC型骨架油封行业竞争格局展望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三、2025-2031年VC型骨架油封行业竞争策略分析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VC型骨架油封行业重点企业发展调研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三、VC型骨架油封企业发展规划</w:t>
      </w:r>
      <w:r>
        <w:rPr>
          <w:rFonts w:hint="eastAsia"/>
        </w:rPr>
        <w:br/>
      </w:r>
      <w:r>
        <w:rPr>
          <w:rFonts w:hint="eastAsia"/>
        </w:rPr>
        <w:t>　　第二节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三、VC型骨架油封企业发展规划</w:t>
      </w:r>
      <w:r>
        <w:rPr>
          <w:rFonts w:hint="eastAsia"/>
        </w:rPr>
        <w:br/>
      </w:r>
      <w:r>
        <w:rPr>
          <w:rFonts w:hint="eastAsia"/>
        </w:rPr>
        <w:t>　　第三节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三、VC型骨架油封企业发展规划</w:t>
      </w:r>
      <w:r>
        <w:rPr>
          <w:rFonts w:hint="eastAsia"/>
        </w:rPr>
        <w:br/>
      </w:r>
      <w:r>
        <w:rPr>
          <w:rFonts w:hint="eastAsia"/>
        </w:rPr>
        <w:t>　　第四节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三、VC型骨架油封企业发展规划</w:t>
      </w:r>
      <w:r>
        <w:rPr>
          <w:rFonts w:hint="eastAsia"/>
        </w:rPr>
        <w:br/>
      </w:r>
      <w:r>
        <w:rPr>
          <w:rFonts w:hint="eastAsia"/>
        </w:rPr>
        <w:t>　　第五节 VC型骨架油封重点企业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二、VC型骨架油封企业经营情况分析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三、VC型骨架油封企业发展规划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VC型骨架油封行业投资与发展前景分析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2025年VC型骨架油封行业投资情况分析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一、VC型骨架油封行业总体投资结构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二、VC型骨架油封行业投资规模情况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三、VC型骨架油封行业投资增速情况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四、VC型骨架油封行业分地区投资分析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VC型骨架油封行业投资机会分析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一、VC型骨架油封投资项目分析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二、可以投资的VC型骨架油封模式</w:t>
      </w:r>
      <w:r>
        <w:rPr>
          <w:rFonts w:hint="eastAsia"/>
        </w:rPr>
        <w:br/>
      </w:r>
      <w:r>
        <w:rPr>
          <w:rFonts w:hint="eastAsia"/>
        </w:rPr>
        <w:t>　　　　三、2025年VC型骨架油封投资机会分析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四、2025年VC型骨架油封投资新方向</w:t>
      </w:r>
      <w:r>
        <w:rPr>
          <w:rFonts w:hint="eastAsia"/>
        </w:rPr>
        <w:br/>
      </w:r>
      <w:r>
        <w:rPr>
          <w:rFonts w:hint="eastAsia"/>
        </w:rPr>
        <w:t>　　第三节 VC型骨架油封行业发展前景分析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一、新冠疫情下VC型骨架油封市场的发展前景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二、2025年VC型骨架油封市场面临的发展商机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2025-2031年中国VC型骨架油封行业发展前景预测分析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2025-2031年中国VC型骨架油封行业发展预测分析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一、未来VC型骨架油封发展分析</w:t>
      </w:r>
      <w:r>
        <w:rPr>
          <w:rFonts w:hint="eastAsia"/>
        </w:rPr>
        <w:br/>
      </w:r>
      <w:r>
        <w:rPr>
          <w:rFonts w:hint="eastAsia"/>
        </w:rPr>
        <w:t>　　　　二、未来VC型骨架油封行业技术开发方向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三、VC型骨架油封行业“十四五”整体规划及预测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2025-2031年中国VC型骨架油封行业市场前景分析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2025-2031年VC型骨架油封行业发展趋势及投资风险分析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中国VC型骨架油封行业发展现状及问题分析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2025-2031年VC型骨架油封行业发展前景预测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一、中国VC型骨架油封行业发展方向及驱动因素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二、2025-2031年中国VC型骨架油封行业市场规模预测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三、2025-2031年中国VC型骨架油封行业发展趋势分析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2025-2031年中国VC型骨架油封行业投资风险分析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2025-2031年中国VC型骨架油封行业投资战略研究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中国VC型骨架油封行业投资策略分析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中国VC型骨架油封行业品牌建设与发展策略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VC型骨架油封行业市场预测及投资建议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中国VC型骨架油封行业市场发展趋势预测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VC型骨架油封行业投资机会分析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VC型骨架油封行业投资趋势与建议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中⋅智⋅林－VC型骨架油封项目投资实施建议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VC型骨架油封行业历程</w:t>
      </w:r>
      <w:r>
        <w:rPr>
          <w:rFonts w:hint="eastAsia"/>
        </w:rPr>
        <w:br/>
      </w:r>
      <w:r>
        <w:rPr>
          <w:rFonts w:hint="eastAsia"/>
        </w:rPr>
        <w:t>　　图表 VC型骨架油封行业生命周期</w:t>
      </w:r>
      <w:r>
        <w:rPr>
          <w:rFonts w:hint="eastAsia"/>
        </w:rPr>
        <w:br/>
      </w:r>
      <w:r>
        <w:rPr>
          <w:rFonts w:hint="eastAsia"/>
        </w:rPr>
        <w:t>　　图表 VC型骨架油封行业产业链分析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2019-2024年VC型骨架油封行业市场容量分析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2025年中国VC型骨架油封行业需求领域分布格局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2025年中国VC型骨架油封进口国家及地区分析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2025年中国VC型骨架油封出口国家及地区分析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2019-2024年中国VC型骨架油封行业企业平均规模情况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**地区VC型骨架油封市场规模及增长情况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**地区VC型骨架油封市场规模及增长情况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**地区VC型骨架油封市场规模及增长情况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**地区VC型骨架油封市场规模及增长情况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**地区VC型骨架油封行业市场需求情况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VC型骨架油封重点企业（三）成长能力情况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2025-2031年中国VC型骨架油封行业市场规模预测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2025年中国VC型骨架油封市场前景分析</w:t>
      </w:r>
      <w:r>
        <w:rPr>
          <w:rFonts w:hint="eastAsia"/>
        </w:rPr>
        <w:br/>
      </w:r>
      <w:r>
        <w:rPr>
          <w:rFonts w:hint="eastAsia"/>
        </w:rPr>
        <w:t>　　图表 2025年中国VC型骨架油封发展趋势预测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6eb94005429a" w:history="1">
        <w:r>
          <w:rPr>
            <w:rStyle w:val="Hyperlink"/>
          </w:rPr>
          <w:t>2025-2031年中国VC型骨架油封市场调研及发展前景分析报告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56eb94005429a" w:history="1">
        <w:r>
          <w:rPr>
            <w:rStyle w:val="Hyperlink"/>
          </w:rPr>
          <w:t>https://www.20087.com/0/16/VCXingGuJiaYouFengHangYeDiaoYanBaoGao.html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热点：骨架油封FB和TC区别、vc骨架油封的用途、骨架油封规格型号表、骨架油封cco、HTC油封和TC油封区别、cho骨架油封、vc油封与tc油封的区别、骨架油封型号说明?、TC骨架油封型号查询尺寸表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74942055a4783" w:history="1">
      <w:r>
        <w:rPr>
          <w:rStyle w:val="Hyperlink"/>
        </w:rPr>
        <w:t>2025-2031年中国VC型骨架油封市场调研及发展前景分析报告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VCXingGuJiaYouFengHangYeDiaoYanBaoGao.html" TargetMode="External" Id="R30156eb94005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VCXingGuJiaYouFengHangYeDiaoYanBaoGao.html" TargetMode="External" Id="R17f74942055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2024-10-05T08:30:00Z</dcterms:created>
  <dcterms:modified xsi:type="dcterms:W3CDTF">2024-10-05T09:30:00Z</dcterms:modified>
  <dc:subject>2025-2031年中国VC型骨架油封市场调研及发展前景分析报告</dc:subject>
  <dc:title>2025-2031年中国VC型骨架油封市场调研及发展前景分析报告</dc:title>
  <cp:keywords>2025-2031年中国VC型骨架油封市场调研及发展前景分析报告</cp:keywords>
  <dc:description>2025-2031年中国VC型骨架油封市场调研及发展前景分析报告</dc:description>
</cp:coreProperties>
</file>