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28c82e208491b" w:history="1">
              <w:r>
                <w:rPr>
                  <w:rStyle w:val="Hyperlink"/>
                </w:rPr>
                <w:t>中国携带型短路接地线市场研究及发展前景分析报告（2025年版）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28c82e208491b" w:history="1">
              <w:r>
                <w:rPr>
                  <w:rStyle w:val="Hyperlink"/>
                </w:rPr>
                <w:t>中国携带型短路接地线市场研究及发展前景分析报告（2025年版）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28c82e208491b" w:history="1">
                <w:r>
                  <w:rPr>
                    <w:rStyle w:val="Hyperlink"/>
                  </w:rPr>
                  <w:t>https://www.20087.com/0/A6/XieDaiXingDuanLuJieDiXianHangYeZiXunBaoGao.html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携带型短路接地线是电力行业用于电气设备检修和维护时，确保工作人员安全的重要工具。近年来，随着电气安全标准的提高和材料技术的进步，携带型短路接地线在轻量化、耐用性和操作便利性方面取得了显著改善。新型材料的应用，如高导电率的铜合金和轻质高强度的绝缘护套，提高了接地线的性能和使用寿命。</w:t>
      </w:r>
      <w:r>
        <w:rPr>
          <w:rFonts w:hint="eastAsia"/>
        </w:rPr>
        <w:br/>
      </w:r>
      <w:r>
        <w:rPr>
          <w:rFonts w:hint="eastAsia"/>
        </w:rPr>
        <w:t>　　未来，携带型短路接地线将更加注重智能化和安全性。通过集成传感器和无线通信技术，接地线将能够实时监测电流和温度，预警潜在的安全隐患。同时，结合人体工程学设计和智能锁定机制，将提高接地线的操作效率和使用安全性，减少误操作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28c82e208491b" w:history="1">
        <w:r>
          <w:rPr>
            <w:rStyle w:val="Hyperlink"/>
          </w:rPr>
          <w:t>中国携带型短路接地线市场研究及发展前景分析报告（2025年版）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携带型短路接地线行业发展环境、产业链结构、市场供需状况及价格变化，重点研究了携带型短路接地线行业内主要企业的经营现状。报告对携带型短路接地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携带型短路接地线行业概述</w:t>
      </w:r>
      <w:r>
        <w:rPr>
          <w:rFonts w:hint="eastAsia"/>
        </w:rPr>
        <w:br/>
      </w:r>
      <w:r>
        <w:rPr>
          <w:rFonts w:hint="eastAsia"/>
        </w:rPr>
        <w:t>　　第一节 携带型短路接地线行业界定</w:t>
      </w:r>
      <w:r>
        <w:rPr>
          <w:rFonts w:hint="eastAsia"/>
        </w:rPr>
        <w:br/>
      </w:r>
      <w:r>
        <w:rPr>
          <w:rFonts w:hint="eastAsia"/>
        </w:rPr>
        <w:t>　　第二节 携带型短路接地线行业发展历程</w:t>
      </w:r>
      <w:r>
        <w:rPr>
          <w:rFonts w:hint="eastAsia"/>
        </w:rPr>
        <w:br/>
      </w:r>
      <w:r>
        <w:rPr>
          <w:rFonts w:hint="eastAsia"/>
        </w:rPr>
        <w:t>　　第三节 携带型短路接地线产业链分析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二、携带型短路接地线产业链模型分析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2024-2025年携带型短路接地线行业发展环境分析</w:t>
      </w:r>
      <w:r>
        <w:rPr>
          <w:rFonts w:hint="eastAsia"/>
        </w:rPr>
        <w:br/>
      </w:r>
      <w:r>
        <w:rPr>
          <w:rFonts w:hint="eastAsia"/>
        </w:rPr>
        <w:t>　　第一节 携带型短路接地线行业环境分析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携带型短路接地线行业相关政策、法规</w:t>
      </w:r>
      <w:r>
        <w:rPr>
          <w:rFonts w:hint="eastAsia"/>
        </w:rPr>
        <w:br/>
      </w:r>
      <w:r>
        <w:rPr>
          <w:rFonts w:hint="eastAsia"/>
        </w:rPr>
        <w:t>　　第三节 携带型短路接地线行业所进入的壁垒与周期性分析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中国携带型短路接地线行业产量情况分析预测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2019-2024年中国携带型短路接地线行业产量统计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2024年中国携带型短路接地线行业产量特点分析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2025-2031年中国携带型短路接地线行业产量预测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中国携带型短路接地线行业需求情况分析预测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2019-2024年中国携带型短路接地线需求情况分析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2025年中国携带型短路接地线行业需求特点分析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2019-2024年中国携带型短路接地线行业市场价格分析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2025-2031年中国携带型短路接地线行业市场需求预测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2024-2025年中国携带型短路接地线行业发展现状分析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中国携带型短路接地线行业发展现状</w:t>
      </w:r>
      <w:r>
        <w:rPr>
          <w:rFonts w:hint="eastAsia"/>
        </w:rPr>
        <w:br/>
      </w:r>
      <w:r>
        <w:rPr>
          <w:rFonts w:hint="eastAsia"/>
        </w:rPr>
        <w:t>　　　　一、携带型短路接地线行业品牌发展现状</w:t>
      </w:r>
      <w:r>
        <w:rPr>
          <w:rFonts w:hint="eastAsia"/>
        </w:rPr>
        <w:br/>
      </w:r>
      <w:r>
        <w:rPr>
          <w:rFonts w:hint="eastAsia"/>
        </w:rPr>
        <w:t>　　　　二、携带型短路接地线行业需求市场现状</w:t>
      </w:r>
      <w:r>
        <w:rPr>
          <w:rFonts w:hint="eastAsia"/>
        </w:rPr>
        <w:br/>
      </w:r>
      <w:r>
        <w:rPr>
          <w:rFonts w:hint="eastAsia"/>
        </w:rPr>
        <w:t>　　　　三、携带型短路接地线市场需求层次分析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四、中国携带型短路接地线市场走向分析</w:t>
      </w:r>
      <w:r>
        <w:rPr>
          <w:rFonts w:hint="eastAsia"/>
        </w:rPr>
        <w:br/>
      </w:r>
      <w:r>
        <w:rPr>
          <w:rFonts w:hint="eastAsia"/>
        </w:rPr>
        <w:t>　　第二节 中国携带型短路接地线产品技术分析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一、2024-2025年携带型短路接地线产品技术变化特点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二、2024-2025年携带型短路接地线产品市场的新技术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三、2024-2025年携带型短路接地线产品市场现状分析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中国携带型短路接地线行业存在的问题</w:t>
      </w:r>
      <w:r>
        <w:rPr>
          <w:rFonts w:hint="eastAsia"/>
        </w:rPr>
        <w:br/>
      </w:r>
      <w:r>
        <w:rPr>
          <w:rFonts w:hint="eastAsia"/>
        </w:rPr>
        <w:t>　　　　一、携带型短路接地线产品市场存在的主要问题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二、国内携带型短路接地线产品市场的三大瓶颈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三、携带型短路接地线产品市场遭遇的规模难题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对中国携带型短路接地线市场的分析及思考</w:t>
      </w:r>
      <w:r>
        <w:rPr>
          <w:rFonts w:hint="eastAsia"/>
        </w:rPr>
        <w:br/>
      </w:r>
      <w:r>
        <w:rPr>
          <w:rFonts w:hint="eastAsia"/>
        </w:rPr>
        <w:t>　　　　一、携带型短路接地线市场特点</w:t>
      </w:r>
      <w:r>
        <w:rPr>
          <w:rFonts w:hint="eastAsia"/>
        </w:rPr>
        <w:br/>
      </w:r>
      <w:r>
        <w:rPr>
          <w:rFonts w:hint="eastAsia"/>
        </w:rPr>
        <w:t>　　　　二、携带型短路接地线市场分析</w:t>
      </w:r>
      <w:r>
        <w:rPr>
          <w:rFonts w:hint="eastAsia"/>
        </w:rPr>
        <w:br/>
      </w:r>
      <w:r>
        <w:rPr>
          <w:rFonts w:hint="eastAsia"/>
        </w:rPr>
        <w:t>　　　　三、携带型短路接地线市场变化的方向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四、中国携带型短路接地线行业发展的新思路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五、对我国携带型短路接地线行业发展的思考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2019-2024年中国携带型短路接地线行业总体发展状况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中国携带型短路接地线行业规模情况分析</w:t>
      </w:r>
      <w:r>
        <w:rPr>
          <w:rFonts w:hint="eastAsia"/>
        </w:rPr>
        <w:br/>
      </w:r>
      <w:r>
        <w:rPr>
          <w:rFonts w:hint="eastAsia"/>
        </w:rPr>
        <w:t>　　　　一、携带型短路接地线行业单位规模情况分析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二、携带型短路接地线行业人员规模状况分析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三、携带型短路接地线行业资产规模状况分析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四、携带型短路接地线行业市场规模状况分析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五、携带型短路接地线行业敏感性分析</w:t>
      </w:r>
      <w:r>
        <w:rPr>
          <w:rFonts w:hint="eastAsia"/>
        </w:rPr>
        <w:br/>
      </w:r>
      <w:r>
        <w:rPr>
          <w:rFonts w:hint="eastAsia"/>
        </w:rPr>
        <w:t>　　第二节 中国携带型短路接地线行业财务能力分析</w:t>
      </w:r>
      <w:r>
        <w:rPr>
          <w:rFonts w:hint="eastAsia"/>
        </w:rPr>
        <w:br/>
      </w:r>
      <w:r>
        <w:rPr>
          <w:rFonts w:hint="eastAsia"/>
        </w:rPr>
        <w:t>　　　　一、携带型短路接地线行业盈利能力分析</w:t>
      </w:r>
      <w:r>
        <w:rPr>
          <w:rFonts w:hint="eastAsia"/>
        </w:rPr>
        <w:br/>
      </w:r>
      <w:r>
        <w:rPr>
          <w:rFonts w:hint="eastAsia"/>
        </w:rPr>
        <w:t>　　　　二、携带型短路接地线行业偿债能力分析</w:t>
      </w:r>
      <w:r>
        <w:rPr>
          <w:rFonts w:hint="eastAsia"/>
        </w:rPr>
        <w:br/>
      </w:r>
      <w:r>
        <w:rPr>
          <w:rFonts w:hint="eastAsia"/>
        </w:rPr>
        <w:t>　　　　三、携带型短路接地线行业营运能力分析</w:t>
      </w:r>
      <w:r>
        <w:rPr>
          <w:rFonts w:hint="eastAsia"/>
        </w:rPr>
        <w:br/>
      </w:r>
      <w:r>
        <w:rPr>
          <w:rFonts w:hint="eastAsia"/>
        </w:rPr>
        <w:t>　　　　四、携带型短路接地线行业发展能力分析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携带型短路接地线上下游行业发展现状与趋势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携带型短路接地线上游行业发展分析</w:t>
      </w:r>
      <w:r>
        <w:rPr>
          <w:rFonts w:hint="eastAsia"/>
        </w:rPr>
        <w:br/>
      </w:r>
      <w:r>
        <w:rPr>
          <w:rFonts w:hint="eastAsia"/>
        </w:rPr>
        <w:t>　　　　一、携带型短路接地线上游行业发展现状</w:t>
      </w:r>
      <w:r>
        <w:rPr>
          <w:rFonts w:hint="eastAsia"/>
        </w:rPr>
        <w:br/>
      </w:r>
      <w:r>
        <w:rPr>
          <w:rFonts w:hint="eastAsia"/>
        </w:rPr>
        <w:t>　　　　二、携带型短路接地线上游行业发展趋势预测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三、行业新动态及其对携带型短路接地线行业的影响分析</w:t>
      </w:r>
      <w:r>
        <w:rPr>
          <w:rFonts w:hint="eastAsia"/>
        </w:rPr>
        <w:br/>
      </w:r>
      <w:r>
        <w:rPr>
          <w:rFonts w:hint="eastAsia"/>
        </w:rPr>
        <w:t>　　第二节 携带型短路接地线下游行业发展分析</w:t>
      </w:r>
      <w:r>
        <w:rPr>
          <w:rFonts w:hint="eastAsia"/>
        </w:rPr>
        <w:br/>
      </w:r>
      <w:r>
        <w:rPr>
          <w:rFonts w:hint="eastAsia"/>
        </w:rPr>
        <w:t>　　　　一、携带型短路接地线下游行业发展现状</w:t>
      </w:r>
      <w:r>
        <w:rPr>
          <w:rFonts w:hint="eastAsia"/>
        </w:rPr>
        <w:br/>
      </w:r>
      <w:r>
        <w:rPr>
          <w:rFonts w:hint="eastAsia"/>
        </w:rPr>
        <w:t>　　　　二、携带型短路接地线下游行业发展趋势预测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三、行业新动态及其对携带型短路接地线行业的影响分析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中国携带型短路接地线行业进出口情况分析预测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中国携带型短路接地线行业进口情况分析预测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一、2019-2024年中国携带型短路接地线行业进口情况分析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二、2025年中国携带型短路接地线行业进口特点分析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三、2025-2031年中国携带型短路接地线行业进口情况预测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中国携带型短路接地线行业出口情况分析预测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一、2019-2024年中国携带型短路接地线行业出口情况分析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二、2025年中国携带型短路接地线行业出口特点分析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二、2025-2031年中国携带型短路接地线行业出口情况预测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影响中国携带型短路接地线行业进出口因素分析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2019-2024年中国携带型短路接地线行业重点区域发展分析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一、中国携带型短路接地线行业重点区域市场结构变化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二、**地区携带型短路接地线行业发展分析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三、**地区携带型短路接地线行业发展分析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四、**地区携带型短路接地线行业发展分析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五、**地区携带型短路接地线行业发展分析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六、**地区携带型短路接地线行业发展分析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携带型短路接地线行业重点企业发展调研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携带型短路接地线重点企业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二、携带型短路接地线企业经营状况分析</w:t>
      </w:r>
      <w:r>
        <w:rPr>
          <w:rFonts w:hint="eastAsia"/>
        </w:rPr>
        <w:br/>
      </w:r>
      <w:r>
        <w:rPr>
          <w:rFonts w:hint="eastAsia"/>
        </w:rPr>
        <w:t>　　　　三、携带型短路接地线企业发展战略规划</w:t>
      </w:r>
      <w:r>
        <w:rPr>
          <w:rFonts w:hint="eastAsia"/>
        </w:rPr>
        <w:br/>
      </w:r>
      <w:r>
        <w:rPr>
          <w:rFonts w:hint="eastAsia"/>
        </w:rPr>
        <w:t>　　第二节 携带型短路接地线重点企业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二、携带型短路接地线企业经营状况分析</w:t>
      </w:r>
      <w:r>
        <w:rPr>
          <w:rFonts w:hint="eastAsia"/>
        </w:rPr>
        <w:br/>
      </w:r>
      <w:r>
        <w:rPr>
          <w:rFonts w:hint="eastAsia"/>
        </w:rPr>
        <w:t>　　　　三、携带型短路接地线企业发展战略规划</w:t>
      </w:r>
      <w:r>
        <w:rPr>
          <w:rFonts w:hint="eastAsia"/>
        </w:rPr>
        <w:br/>
      </w:r>
      <w:r>
        <w:rPr>
          <w:rFonts w:hint="eastAsia"/>
        </w:rPr>
        <w:t>　　第三节 携带型短路接地线重点企业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二、携带型短路接地线企业经营状况分析</w:t>
      </w:r>
      <w:r>
        <w:rPr>
          <w:rFonts w:hint="eastAsia"/>
        </w:rPr>
        <w:br/>
      </w:r>
      <w:r>
        <w:rPr>
          <w:rFonts w:hint="eastAsia"/>
        </w:rPr>
        <w:t>　　　　三、携带型短路接地线企业发展战略规划</w:t>
      </w:r>
      <w:r>
        <w:rPr>
          <w:rFonts w:hint="eastAsia"/>
        </w:rPr>
        <w:br/>
      </w:r>
      <w:r>
        <w:rPr>
          <w:rFonts w:hint="eastAsia"/>
        </w:rPr>
        <w:t>　　第四节 携带型短路接地线重点企业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二、携带型短路接地线企业经营状况分析</w:t>
      </w:r>
      <w:r>
        <w:rPr>
          <w:rFonts w:hint="eastAsia"/>
        </w:rPr>
        <w:br/>
      </w:r>
      <w:r>
        <w:rPr>
          <w:rFonts w:hint="eastAsia"/>
        </w:rPr>
        <w:t>　　　　三、携带型短路接地线企业发展战略规划</w:t>
      </w:r>
      <w:r>
        <w:rPr>
          <w:rFonts w:hint="eastAsia"/>
        </w:rPr>
        <w:br/>
      </w:r>
      <w:r>
        <w:rPr>
          <w:rFonts w:hint="eastAsia"/>
        </w:rPr>
        <w:t>　　第五节 携带型短路接地线重点企业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二、携带型短路接地线企业经营状况分析</w:t>
      </w:r>
      <w:r>
        <w:rPr>
          <w:rFonts w:hint="eastAsia"/>
        </w:rPr>
        <w:br/>
      </w:r>
      <w:r>
        <w:rPr>
          <w:rFonts w:hint="eastAsia"/>
        </w:rPr>
        <w:t>　　　　三、携带型短路接地线企业发展战略规划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携带型短路接地线企业发展策略分析</w:t>
      </w:r>
      <w:r>
        <w:rPr>
          <w:rFonts w:hint="eastAsia"/>
        </w:rPr>
        <w:br/>
      </w:r>
      <w:r>
        <w:rPr>
          <w:rFonts w:hint="eastAsia"/>
        </w:rPr>
        <w:t>　　第一节 携带型短路接地线市场策略分析</w:t>
      </w:r>
      <w:r>
        <w:rPr>
          <w:rFonts w:hint="eastAsia"/>
        </w:rPr>
        <w:br/>
      </w:r>
      <w:r>
        <w:rPr>
          <w:rFonts w:hint="eastAsia"/>
        </w:rPr>
        <w:t>　　　　一、携带型短路接地线价格策略分析</w:t>
      </w:r>
      <w:r>
        <w:rPr>
          <w:rFonts w:hint="eastAsia"/>
        </w:rPr>
        <w:br/>
      </w:r>
      <w:r>
        <w:rPr>
          <w:rFonts w:hint="eastAsia"/>
        </w:rPr>
        <w:t>　　　　二、携带型短路接地线渠道策略分析</w:t>
      </w:r>
      <w:r>
        <w:rPr>
          <w:rFonts w:hint="eastAsia"/>
        </w:rPr>
        <w:br/>
      </w:r>
      <w:r>
        <w:rPr>
          <w:rFonts w:hint="eastAsia"/>
        </w:rPr>
        <w:t>　　第二节 携带型短路接地线销售策略分析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提高携带型短路接地线企业竞争力的策略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一、提高中国携带型短路接地线企业核心竞争力的对策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二、携带型短路接地线企业提升竞争力的主要方向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三、影响携带型短路接地线企业核心竞争力的因素及提升途径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四、提高携带型短路接地线企业竞争力的策略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对我国携带型短路接地线品牌的战略思考</w:t>
      </w:r>
      <w:r>
        <w:rPr>
          <w:rFonts w:hint="eastAsia"/>
        </w:rPr>
        <w:br/>
      </w:r>
      <w:r>
        <w:rPr>
          <w:rFonts w:hint="eastAsia"/>
        </w:rPr>
        <w:t>　　　　一、携带型短路接地线实施品牌战略的意义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二、携带型短路接地线企业品牌的现状分析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三、我国携带型短路接地线企业的品牌战略</w:t>
      </w:r>
      <w:r>
        <w:rPr>
          <w:rFonts w:hint="eastAsia"/>
        </w:rPr>
        <w:br/>
      </w:r>
      <w:r>
        <w:rPr>
          <w:rFonts w:hint="eastAsia"/>
        </w:rPr>
        <w:t>　　　　四、携带型短路接地线品牌战略管理的策略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中国携带型短路接地线行业营销策略分析</w:t>
      </w:r>
      <w:r>
        <w:rPr>
          <w:rFonts w:hint="eastAsia"/>
        </w:rPr>
        <w:br/>
      </w:r>
      <w:r>
        <w:rPr>
          <w:rFonts w:hint="eastAsia"/>
        </w:rPr>
        <w:t>　　第一节 携带型短路接地线市场推广策略研究分析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一、做好携带型短路接地线产品导入</w:t>
      </w:r>
      <w:r>
        <w:rPr>
          <w:rFonts w:hint="eastAsia"/>
        </w:rPr>
        <w:br/>
      </w:r>
      <w:r>
        <w:rPr>
          <w:rFonts w:hint="eastAsia"/>
        </w:rPr>
        <w:t>　　　　二、做好携带型短路接地线产品组合和产品线决策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三、携带型短路接地线行业城市市场推广策略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携带型短路接地线行业渠道营销研究分析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一、携带型短路接地线行业营销环境分析</w:t>
      </w:r>
      <w:r>
        <w:rPr>
          <w:rFonts w:hint="eastAsia"/>
        </w:rPr>
        <w:br/>
      </w:r>
      <w:r>
        <w:rPr>
          <w:rFonts w:hint="eastAsia"/>
        </w:rPr>
        <w:t>　　　　二、携带型短路接地线行业现存的营销渠道分析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三、携带型短路接地线行业终端市场营销管理策略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携带型短路接地线行业营销战略研究分析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一、中国携带型短路接地线行业有效整合营销策略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二、建立携带型短路接地线行业厂商的双嬴模式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2025-2031年携带型短路接地线行业发展机会及对策建议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携带型短路接地线行业风险预警分析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二、携带型短路接地线产业政策环境风险分析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三、携带型短路接地线行业市场风险分析</w:t>
      </w:r>
      <w:r>
        <w:rPr>
          <w:rFonts w:hint="eastAsia"/>
        </w:rPr>
        <w:br/>
      </w:r>
      <w:r>
        <w:rPr>
          <w:rFonts w:hint="eastAsia"/>
        </w:rPr>
        <w:t>　　　　四、携带型短路接地线行业发展风险防范建议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携带型短路接地线行业发展机会</w:t>
      </w:r>
      <w:r>
        <w:rPr>
          <w:rFonts w:hint="eastAsia"/>
        </w:rPr>
        <w:br/>
      </w:r>
      <w:r>
        <w:rPr>
          <w:rFonts w:hint="eastAsia"/>
        </w:rPr>
        <w:t>　　　　一、携带型短路接地线行业总体发展机会及发展建议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二、携带型短路接地线行业并购发展机会及建议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三、携带型短路接地线市场机会及发展建议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四、携带型短路接地线发展现状及存在问题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五、携带型短路接地线企业应对策略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携带型短路接地线行业投资建议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2019-2024年中国携带型短路接地线市场规模及增长情况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2019-2024年中国携带型短路接地线行业产量及增长趋势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2025-2031年中国携带型短路接地线行业产量预测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2019-2024年中国携带型短路接地线行业市场需求及增长情况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2025-2031年中国携带型短路接地线行业市场需求预测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2019-2024年中国携带型短路接地线行业利润及增长情况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**地区携带型短路接地线市场规模及增长情况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**地区携带型短路接地线行业市场需求情况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**地区携带型短路接地线市场规模及增长情况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**地区携带型短路接地线行业市场需求情况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2019-2024年中国携带型短路接地线行业进口量及增速统计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2019-2024年中国携带型短路接地线行业出口量及增速统计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携带型短路接地线重点企业经营情况分析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2025年携带型短路接地线市场前景分析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2025-2031年中国携带型短路接地线市场需求预测</w:t>
      </w:r>
      <w:r>
        <w:rPr>
          <w:rFonts w:hint="eastAsia"/>
        </w:rPr>
        <w:br/>
      </w:r>
      <w:r>
        <w:rPr>
          <w:rFonts w:hint="eastAsia"/>
        </w:rPr>
        <w:t>　　图表 2025年携带型短路接地线发展趋势预测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28c82e208491b" w:history="1">
        <w:r>
          <w:rPr>
            <w:rStyle w:val="Hyperlink"/>
          </w:rPr>
          <w:t>中国携带型短路接地线市场研究及发展前景分析报告（2025年版）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28c82e208491b" w:history="1">
        <w:r>
          <w:rPr>
            <w:rStyle w:val="Hyperlink"/>
          </w:rPr>
          <w:t>https://www.20087.com/0/A6/XieDaiXingDuanLuJieDiXianHangYeZiXunBaoGao.html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热点：临时接地线、携带型短路接地线不是用于( )的接地装置、高压接地线、携带型短路接地线分为、10kv电缆中间接头制作、携带型短路接地线使用方法、接地要打入地多少米、携带型短路接地线的试验周期为、接地线的标志符号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0a7ad80c840ff" w:history="1">
      <w:r>
        <w:rPr>
          <w:rStyle w:val="Hyperlink"/>
        </w:rPr>
        <w:t>中国携带型短路接地线市场研究及发展前景分析报告（2025年版）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XieDaiXingDuanLuJieDiXianHangYeZiXunBaoGao.html" TargetMode="External" Id="R2dd28c82e208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XieDaiXingDuanLuJieDiXianHangYeZiXunBaoGao.html" TargetMode="External" Id="R23e0a7ad80c8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2025-02-07T01:55:00Z</dcterms:created>
  <dcterms:modified xsi:type="dcterms:W3CDTF">2025-02-07T02:55:00Z</dcterms:modified>
  <dc:subject>中国携带型短路接地线市场研究及发展前景分析报告（2025年版）</dc:subject>
  <dc:title>中国携带型短路接地线市场研究及发展前景分析报告（2025年版）</dc:title>
  <cp:keywords>中国携带型短路接地线市场研究及发展前景分析报告（2025年版）</cp:keywords>
  <dc:description>中国携带型短路接地线市场研究及发展前景分析报告（2025年版）</dc:description>
</cp:coreProperties>
</file>