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c2e756a20498d" w:history="1">
              <w:r>
                <w:rPr>
                  <w:rStyle w:val="Hyperlink"/>
                </w:rPr>
                <w:t>2025-2031年全球与中国一体机行业现状调研及前景趋势报告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c2e756a20498d" w:history="1">
              <w:r>
                <w:rPr>
                  <w:rStyle w:val="Hyperlink"/>
                </w:rPr>
                <w:t>2025-2031年全球与中国一体机行业现状调研及前景趋势报告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c2e756a20498d" w:history="1">
                <w:r>
                  <w:rPr>
                    <w:rStyle w:val="Hyperlink"/>
                  </w:rPr>
                  <w:t>https://www.20087.com/0/86/YiTiJiHangYeQuShi.html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是一种集成了电脑主机和显示器的电脑产品，凭借其简洁的设计和紧凑的空间占用优势，在商业和家庭用户中广受欢迎。近年来，随着处理器性能的提升和显示屏技术的进步，一体机不仅在性能上能够满足大多数用户的需求，还在外观设计上更加时尚、轻薄。此外，随着无线技术的发展，一体机的连接性和扩展性也得到了显著增强。</w:t>
      </w:r>
      <w:r>
        <w:rPr>
          <w:rFonts w:hint="eastAsia"/>
        </w:rPr>
        <w:br/>
      </w:r>
      <w:r>
        <w:rPr>
          <w:rFonts w:hint="eastAsia"/>
        </w:rPr>
        <w:t>　　预计未来一体机市场将更加注重高性能和个性化设计。一方面，通过采用更强大的处理器和更高分辨率的显示屏，一体机将能够提供更加流畅的使用体验，满足专业设计、游戏等高性能需求；另一方面，随着消费者对个性化和美学追求的提升，设计独特、外观精美的一体机将更加受到市场的欢迎。此外，随着5G等高速网络技术的应用，支持远程协作和云服务的一体机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c2e756a20498d" w:history="1">
        <w:r>
          <w:rPr>
            <w:rStyle w:val="Hyperlink"/>
          </w:rPr>
          <w:t>2025-2031年全球与中国一体机行业现状调研及前景趋势报告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一体机行业的市场规模、需求变化、产业链动态及区域发展格局。报告重点解读了一体机行业竞争态势与重点企业的市场表现，并通过科学研判行业趋势与前景，揭示了一体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一体机市场概述</w:t>
      </w:r>
      <w:r>
        <w:rPr>
          <w:rFonts w:hint="eastAsia"/>
        </w:rPr>
        <w:br/>
      </w:r>
      <w:r>
        <w:rPr>
          <w:rFonts w:hint="eastAsia"/>
        </w:rPr>
        <w:t>　　第一节 一体机产品定义及统计范围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一、不同产品类型一体机增长趋势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全球与中国一体机发展现状及趋势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一、全球一体机发展现状及未来趋势（2020-2031年）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一、2020-2025年中国一体机产能、产量、产能利用率及2025-2031年趋势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二、中国一体机产量、表观消费量及发展趋势（2020-2031年）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中国及欧美日等一体机行业政策分析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全球一体机主要厂商列表（2020-2025年）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三、2025年全球主要生产商一体机收入排名</w:t>
      </w:r>
      <w:r>
        <w:rPr>
          <w:rFonts w:hint="eastAsia"/>
        </w:rPr>
        <w:br/>
      </w:r>
      <w:r>
        <w:rPr>
          <w:rFonts w:hint="eastAsia"/>
        </w:rPr>
        <w:t>　　　　四、全球一体机主要厂商产品价格列表（2020-2025年）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中国一体机主要厂商产量、产值及市场份额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一、中国一体机主要厂商产量列表（2020-2025年）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一、一体机行业集中度分析：全球Top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全球领先一体机企业SWOT分析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全球主要一体机企业采访及观点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一、全球主要地区一体机产量及市场份额（2020-2025年）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三、全球主要地区一体机产值及市场份额（2020-2025年）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四、全球主要地区一体机产值及市场份额预测（2025-2031年）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全球主要地区一体机消费量及增长率（2020-2025年）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一体机重点企业（七）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全球不同类型一体机产量（2020-2031年）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全球不同类型一体机产值（2020-2031年）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全球不同类型一体机价格走势（2020-2025年）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不同价格区间一体机市场份额对比（2020-2025年）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中国不同类型一体机产量（2020-2031年）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中国不同类型一体机产值（2020-2031年）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一体机产业链分析</w:t>
      </w:r>
      <w:r>
        <w:rPr>
          <w:rFonts w:hint="eastAsia"/>
        </w:rPr>
        <w:br/>
      </w:r>
      <w:r>
        <w:rPr>
          <w:rFonts w:hint="eastAsia"/>
        </w:rPr>
        <w:t>　　第二节 一体机产业上游供应分析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全球不同应用一体机消费量、市场份额及增长率（2020-2031年）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一、全球不同应用一体机消费量（2020-2025年）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中国不同应用一体机消费量、市场份额及增长率（2020-2031年）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一、中国不同应用一体机消费量（2020-2025年）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二、中国不同应用一体机消费量预测（2025-2031年）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中国一体机产量、消费量、进出口分析及未来趋势（2020-2031年）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中国一体机进出口贸易趋势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中国一体机主要进口来源</w:t>
      </w:r>
      <w:r>
        <w:rPr>
          <w:rFonts w:hint="eastAsia"/>
        </w:rPr>
        <w:br/>
      </w:r>
      <w:r>
        <w:rPr>
          <w:rFonts w:hint="eastAsia"/>
        </w:rPr>
        <w:t>　　第四节 中国一体机主要出口目的地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中国一体机未来发展的有利因素、不利因素分析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中国一体机生产地区分布</w:t>
      </w:r>
      <w:r>
        <w:rPr>
          <w:rFonts w:hint="eastAsia"/>
        </w:rPr>
        <w:br/>
      </w:r>
      <w:r>
        <w:rPr>
          <w:rFonts w:hint="eastAsia"/>
        </w:rPr>
        <w:t>　　第二节 中国一体机消费地区分布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影响中国一体机供需的主要因素分析</w:t>
      </w:r>
      <w:r>
        <w:rPr>
          <w:rFonts w:hint="eastAsia"/>
        </w:rPr>
        <w:br/>
      </w:r>
      <w:r>
        <w:rPr>
          <w:rFonts w:hint="eastAsia"/>
        </w:rPr>
        <w:t>　　第一节 一体机技术及相关行业技术发展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一体机进出口贸易现状及趋势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一体机下游行业需求变化因素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一体机行业及市场环境发展趋势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一体机产品及技术发展趋势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一体机产品价格走势</w:t>
      </w:r>
      <w:r>
        <w:rPr>
          <w:rFonts w:hint="eastAsia"/>
        </w:rPr>
        <w:br/>
      </w:r>
      <w:r>
        <w:rPr>
          <w:rFonts w:hint="eastAsia"/>
        </w:rPr>
        <w:t>　　第四节 一体机市场消费形态、消费者偏好（2025-2031年）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国内一体机销售渠道</w:t>
      </w:r>
      <w:r>
        <w:rPr>
          <w:rFonts w:hint="eastAsia"/>
        </w:rPr>
        <w:br/>
      </w:r>
      <w:r>
        <w:rPr>
          <w:rFonts w:hint="eastAsia"/>
        </w:rPr>
        <w:t>　　第二节 海外市场一体机销售渠道</w:t>
      </w:r>
      <w:r>
        <w:rPr>
          <w:rFonts w:hint="eastAsia"/>
        </w:rPr>
        <w:br/>
      </w:r>
      <w:r>
        <w:rPr>
          <w:rFonts w:hint="eastAsia"/>
        </w:rPr>
        <w:t>　　第三节 一体机销售/营销策略建议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不同种类一体机增长趋势</w:t>
      </w:r>
      <w:r>
        <w:rPr>
          <w:rFonts w:hint="eastAsia"/>
        </w:rPr>
        <w:br/>
      </w:r>
      <w:r>
        <w:rPr>
          <w:rFonts w:hint="eastAsia"/>
        </w:rPr>
        <w:t>　　表 按不同应用，一体机主要包括如下几个方面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不同应用一体机消费量增长趋势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中国及欧美日等地区一体机相关政策分析</w:t>
      </w:r>
      <w:r>
        <w:rPr>
          <w:rFonts w:hint="eastAsia"/>
        </w:rPr>
        <w:br/>
      </w:r>
      <w:r>
        <w:rPr>
          <w:rFonts w:hint="eastAsia"/>
        </w:rPr>
        <w:t>　　表 全球一体机主要厂商产量列表（2020-2025年）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全球一体机主要厂商产量市场份额列表（2020-2025年）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全球一体机主要厂商产值、市场份额列表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2025年全球主要生产商一体机收入排名</w:t>
      </w:r>
      <w:r>
        <w:rPr>
          <w:rFonts w:hint="eastAsia"/>
        </w:rPr>
        <w:br/>
      </w:r>
      <w:r>
        <w:rPr>
          <w:rFonts w:hint="eastAsia"/>
        </w:rPr>
        <w:t>　　表 全球一体机主要厂商产品价格列表（2020-2025年）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中国一体机主要厂商产品价格列表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中国一体机主要厂商产量市场份额列表（2020-2025年）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中国一体机主要厂商产值市场份额列表（2020-2025年）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全球主要一体机企业采访及观点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全球主要地区一体机产值对比</w:t>
      </w:r>
      <w:r>
        <w:rPr>
          <w:rFonts w:hint="eastAsia"/>
        </w:rPr>
        <w:br/>
      </w:r>
      <w:r>
        <w:rPr>
          <w:rFonts w:hint="eastAsia"/>
        </w:rPr>
        <w:t>　　表 全球主要地区一体机产量市场份额列表（2020-2025年）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全球不同产品类型一体机产量（2020-2025年）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全球不同产品类型一体机产量市场份额预测（2025-2031年）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全球不同价格区间一体机市场份额对比（2020-2025年）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全球不同应用一体机消费量（2020-2025年）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全球不同应用一体机消费量市场份额预测（2025-2031年）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中国一体机产量、消费量、进出口（2020-2025年）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中国一体机产量、消费量、进出口预测（2025-2031年）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中国市场一体机进出口贸易趋势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中国市场一体机主要进口来源</w:t>
      </w:r>
      <w:r>
        <w:rPr>
          <w:rFonts w:hint="eastAsia"/>
        </w:rPr>
        <w:br/>
      </w:r>
      <w:r>
        <w:rPr>
          <w:rFonts w:hint="eastAsia"/>
        </w:rPr>
        <w:t>　　表 中国市场一体机主要出口目的地</w:t>
      </w:r>
      <w:r>
        <w:rPr>
          <w:rFonts w:hint="eastAsia"/>
        </w:rPr>
        <w:br/>
      </w:r>
      <w:r>
        <w:rPr>
          <w:rFonts w:hint="eastAsia"/>
        </w:rPr>
        <w:t>　　表 中国一体机市场未来发展的有利因素、不利因素分析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中国一体机生产地区分布</w:t>
      </w:r>
      <w:r>
        <w:rPr>
          <w:rFonts w:hint="eastAsia"/>
        </w:rPr>
        <w:br/>
      </w:r>
      <w:r>
        <w:rPr>
          <w:rFonts w:hint="eastAsia"/>
        </w:rPr>
        <w:t>　　表 中国一体机消费地区分布</w:t>
      </w:r>
      <w:r>
        <w:rPr>
          <w:rFonts w:hint="eastAsia"/>
        </w:rPr>
        <w:br/>
      </w:r>
      <w:r>
        <w:rPr>
          <w:rFonts w:hint="eastAsia"/>
        </w:rPr>
        <w:t>　　表 一体机行业及市场环境发展趋势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一体机产品及技术发展趋势</w:t>
      </w:r>
      <w:r>
        <w:rPr>
          <w:rFonts w:hint="eastAsia"/>
        </w:rPr>
        <w:br/>
      </w:r>
      <w:r>
        <w:rPr>
          <w:rFonts w:hint="eastAsia"/>
        </w:rPr>
        <w:t>　　表 国内一体机主要销售模式及销售渠道趋势（2020-2025年）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欧美日等地区一体机主要销售模式及销售渠道趋势（2020-2025年）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2025年全球不同产品类型一体机产量市场份额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全球不同类型一体机消费量市场份额对比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中国一体机产量及发展趋势（2020-2025年）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中国市场一体机主要厂商产量市场份额列表（2020-2025年）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2025年全球前五及前十大生产商一体机市场份额</w:t>
      </w:r>
      <w:r>
        <w:rPr>
          <w:rFonts w:hint="eastAsia"/>
        </w:rPr>
        <w:br/>
      </w:r>
      <w:r>
        <w:rPr>
          <w:rFonts w:hint="eastAsia"/>
        </w:rPr>
        <w:t>　　图 全球一体机第一梯队、第二梯队和第三梯队生产商（品牌）及市场份额（2020-2025年）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一体机全球领先企业SWOT分析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全球主要地区一体机消费量市场份额对比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全球主要地区一体机消费量市场份额（2020-2025年）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全球主要地区一体机消费量市场份额预测（2025-2031年）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一体机产业链分析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一体机产品价格走势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c2e756a20498d" w:history="1">
        <w:r>
          <w:rPr>
            <w:rStyle w:val="Hyperlink"/>
          </w:rPr>
          <w:t>2025-2031年全球与中国一体机行业现状调研及前景趋势报告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c2e756a20498d" w:history="1">
        <w:r>
          <w:rPr>
            <w:rStyle w:val="Hyperlink"/>
          </w:rPr>
          <w:t>https://www.20087.com/0/86/YiTiJiHangYeQuShi.html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热点：二次元圈内术语一体机、一体机教学设备、云电脑、一体机是什么、触摸一体机使用说明、一体机电脑哪个品牌的质量好、一体机改成显示器、一体机品牌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155f61ae4922" w:history="1">
      <w:r>
        <w:rPr>
          <w:rStyle w:val="Hyperlink"/>
        </w:rPr>
        <w:t>2025-2031年全球与中国一体机行业现状调研及前景趋势报告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TiJiHangYeQuShi.html" TargetMode="External" Id="R276c2e756a20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TiJiHangYeQuShi.html" TargetMode="External" Id="R6de1155f61a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2025-01-26T00:48:00Z</dcterms:created>
  <dcterms:modified xsi:type="dcterms:W3CDTF">2025-01-26T01:48:00Z</dcterms:modified>
  <dc:subject>2025-2031年全球与中国一体机行业现状调研及前景趋势报告</dc:subject>
  <dc:title>2025-2031年全球与中国一体机行业现状调研及前景趋势报告</dc:title>
  <cp:keywords>2025-2031年全球与中国一体机行业现状调研及前景趋势报告</cp:keywords>
  <dc:description>2025-2031年全球与中国一体机行业现状调研及前景趋势报告</dc:description>
</cp:coreProperties>
</file>