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cb2154cdc4a54" w:history="1">
              <w:r>
                <w:rPr>
                  <w:rStyle w:val="Hyperlink"/>
                </w:rPr>
                <w:t>2025-2031年中国万能充市场调研及发展前景分析报告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cb2154cdc4a54" w:history="1">
              <w:r>
                <w:rPr>
                  <w:rStyle w:val="Hyperlink"/>
                </w:rPr>
                <w:t>2025-2031年中国万能充市场调研及发展前景分析报告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cb2154cdc4a54" w:history="1">
                <w:r>
                  <w:rPr>
                    <w:rStyle w:val="Hyperlink"/>
                  </w:rPr>
                  <w:t>https://www.20087.com/0/56/WanNengChongFaZhanQuShi.html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充是一种适用于多种电子设备的充电器，能够为不同类型的电池提供充电服务。近年来，随着移动电子设备的普及和技术的进步，万能充的市场需求持续增长。当前市场上，万能充不仅在提高充电效率、兼容性方面取得了进展，还在体积小巧、便携性方面实现了突破。此外，随着快充技术的发展，一些新型万能充支持快速充电，大大缩短了充电时间。</w:t>
      </w:r>
      <w:r>
        <w:rPr>
          <w:rFonts w:hint="eastAsia"/>
        </w:rPr>
        <w:br/>
      </w:r>
      <w:r>
        <w:rPr>
          <w:rFonts w:hint="eastAsia"/>
        </w:rPr>
        <w:t>　　未来，万能充的发展将更加注重智能化和高效能。一方面，随着智能设备的广泛应用，万能充将集成更多智能功能，如自动识别设备类型、智能匹配充电模式等。另一方面，随着对便携性和美观性的需求增加，万能充的设计将更加注重轻薄和时尚。此外，随着对充电安全性的关注，万能充将更加注重电路保护设计，防止过充、短路等安全隐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1cb2154cdc4a54" w:history="1">
        <w:r>
          <w:rPr>
            <w:rStyle w:val="Hyperlink"/>
          </w:rPr>
          <w:t>2025-2031年中国万能充市场调研及发展前景分析报告</w:t>
        </w:r>
      </w:hyperlink>
      <w:r>
        <w:rPr>
          <w:rFonts w:hint="eastAsia"/>
        </w:rPr>
        <w:t>深入分析了市场规模、需求及价格等关键因素，对万能充产业链的现状进行了剖析，并科学地预测了万能充市场前景与发展趋势。通过万能充细分市场的调研和对重点企业的深入研究，全面揭示了万能充行业的竞争格局、市场集中度以及品牌影响力。同时，万能充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万能充产业市场概述</w:t>
      </w:r>
      <w:r>
        <w:rPr>
          <w:rFonts w:hint="eastAsia"/>
        </w:rPr>
        <w:br/>
      </w:r>
      <w:r>
        <w:rPr>
          <w:rFonts w:hint="eastAsia"/>
        </w:rPr>
        <w:t>第二章 万能充产业市场概述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国内外万能充行业技术差异与原因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2024-2025年全球万能充市场现状及发展趋势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全球万能充市场现状及发展趋势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一、全球万能充产业发展阶段</w:t>
      </w:r>
      <w:r>
        <w:rPr>
          <w:rFonts w:hint="eastAsia"/>
        </w:rPr>
        <w:br/>
      </w:r>
      <w:r>
        <w:rPr>
          <w:rFonts w:hint="eastAsia"/>
        </w:rPr>
        <w:t>　　　　二、全球万能充产业竞争现状</w:t>
      </w:r>
      <w:r>
        <w:rPr>
          <w:rFonts w:hint="eastAsia"/>
        </w:rPr>
        <w:br/>
      </w:r>
      <w:r>
        <w:rPr>
          <w:rFonts w:hint="eastAsia"/>
        </w:rPr>
        <w:t>　　　　三、全球万能充产业投资状况</w:t>
      </w:r>
      <w:r>
        <w:rPr>
          <w:rFonts w:hint="eastAsia"/>
        </w:rPr>
        <w:br/>
      </w:r>
      <w:r>
        <w:rPr>
          <w:rFonts w:hint="eastAsia"/>
        </w:rPr>
        <w:t>　　　　四、全球万能充产业市场发展趋势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全球主要国家地区万能充产业现状及产业转移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全球万能充市场经营模式现状及发展趋势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中国万能充产业发展分析</w:t>
      </w:r>
      <w:r>
        <w:rPr>
          <w:rFonts w:hint="eastAsia"/>
        </w:rPr>
        <w:br/>
      </w:r>
      <w:r>
        <w:rPr>
          <w:rFonts w:hint="eastAsia"/>
        </w:rPr>
        <w:t>　　第一节 中国万能充产业发展现状</w:t>
      </w:r>
      <w:r>
        <w:rPr>
          <w:rFonts w:hint="eastAsia"/>
        </w:rPr>
        <w:br/>
      </w:r>
      <w:r>
        <w:rPr>
          <w:rFonts w:hint="eastAsia"/>
        </w:rPr>
        <w:t>　　第二节 中国万能充产业经济运行现状</w:t>
      </w:r>
      <w:r>
        <w:rPr>
          <w:rFonts w:hint="eastAsia"/>
        </w:rPr>
        <w:br/>
      </w:r>
      <w:r>
        <w:rPr>
          <w:rFonts w:hint="eastAsia"/>
        </w:rPr>
        <w:t>　　第三节 中国万能充产业存在的问题及发展障碍分析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中国万能充产业发展趋势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中国万能充行业产量情况分析</w:t>
      </w:r>
      <w:r>
        <w:rPr>
          <w:rFonts w:hint="eastAsia"/>
        </w:rPr>
        <w:br/>
      </w:r>
      <w:r>
        <w:rPr>
          <w:rFonts w:hint="eastAsia"/>
        </w:rPr>
        <w:t>　　第二节 中国万能充市场需求情况分析</w:t>
      </w:r>
      <w:r>
        <w:rPr>
          <w:rFonts w:hint="eastAsia"/>
        </w:rPr>
        <w:br/>
      </w:r>
      <w:r>
        <w:rPr>
          <w:rFonts w:hint="eastAsia"/>
        </w:rPr>
        <w:t>　　第三节 中国万能充市场存在的问题及障碍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中国万能充市场发展潜力及发展趋势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中国万能充产业基本竞争战略</w:t>
      </w:r>
      <w:r>
        <w:rPr>
          <w:rFonts w:hint="eastAsia"/>
        </w:rPr>
        <w:br/>
      </w:r>
      <w:r>
        <w:rPr>
          <w:rFonts w:hint="eastAsia"/>
        </w:rPr>
        <w:t>　　第一节 万能充成本领先战略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中国万能充产业市场竞争策略分析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万能充产业市场五种竞争动力模式结构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一、万能充行业内现有企业的竞争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四、万能充供应商的讨价还价能力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五、万能充购买者的讨价还价能力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万能充产业市场核心竞争力的塑造要素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万能充市场产品策略</w:t>
      </w:r>
      <w:r>
        <w:rPr>
          <w:rFonts w:hint="eastAsia"/>
        </w:rPr>
        <w:br/>
      </w:r>
      <w:r>
        <w:rPr>
          <w:rFonts w:hint="eastAsia"/>
        </w:rPr>
        <w:t>　　第二节 万能充市场渠道策略</w:t>
      </w:r>
      <w:r>
        <w:rPr>
          <w:rFonts w:hint="eastAsia"/>
        </w:rPr>
        <w:br/>
      </w:r>
      <w:r>
        <w:rPr>
          <w:rFonts w:hint="eastAsia"/>
        </w:rPr>
        <w:t>　　第三节 万能充市场价格策略</w:t>
      </w:r>
      <w:r>
        <w:rPr>
          <w:rFonts w:hint="eastAsia"/>
        </w:rPr>
        <w:br/>
      </w:r>
      <w:r>
        <w:rPr>
          <w:rFonts w:hint="eastAsia"/>
        </w:rPr>
        <w:t>　　第四节 万能充广告媒体策略</w:t>
      </w:r>
      <w:r>
        <w:rPr>
          <w:rFonts w:hint="eastAsia"/>
        </w:rPr>
        <w:br/>
      </w:r>
      <w:r>
        <w:rPr>
          <w:rFonts w:hint="eastAsia"/>
        </w:rPr>
        <w:t>　　第五节 万能充客户服务策略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万能充重点企业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2025-2031年中国万能充产业市场发展预测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2025-2031年中国万能充产业发展环境预测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四、万能充技术环境预测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2025-2031年中国万能充产业发展预测</w:t>
      </w:r>
      <w:r>
        <w:rPr>
          <w:rFonts w:hint="eastAsia"/>
        </w:rPr>
        <w:br/>
      </w:r>
      <w:r>
        <w:rPr>
          <w:rFonts w:hint="eastAsia"/>
        </w:rPr>
        <w:t>　　　　一、万能充产业竞争要素预测</w:t>
      </w:r>
      <w:r>
        <w:rPr>
          <w:rFonts w:hint="eastAsia"/>
        </w:rPr>
        <w:br/>
      </w:r>
      <w:r>
        <w:rPr>
          <w:rFonts w:hint="eastAsia"/>
        </w:rPr>
        <w:t>　　　　二、万能充产业结构预测</w:t>
      </w:r>
      <w:r>
        <w:rPr>
          <w:rFonts w:hint="eastAsia"/>
        </w:rPr>
        <w:br/>
      </w:r>
      <w:r>
        <w:rPr>
          <w:rFonts w:hint="eastAsia"/>
        </w:rPr>
        <w:t>　　　　三、万能充产业转移趋势</w:t>
      </w:r>
      <w:r>
        <w:rPr>
          <w:rFonts w:hint="eastAsia"/>
        </w:rPr>
        <w:br/>
      </w:r>
      <w:r>
        <w:rPr>
          <w:rFonts w:hint="eastAsia"/>
        </w:rPr>
        <w:t>　　　　四、万能充产业一体化预测</w:t>
      </w:r>
      <w:r>
        <w:rPr>
          <w:rFonts w:hint="eastAsia"/>
        </w:rPr>
        <w:br/>
      </w:r>
      <w:r>
        <w:rPr>
          <w:rFonts w:hint="eastAsia"/>
        </w:rPr>
        <w:t>　　　　五、万能充产业运营模式预测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2025-2031年中国万能充市场发展预测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一、2025-2031年中国万能充市场需求预测分析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三、2025-2031年中国万能充市场集中度预测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四、2025-2031年中国万能充市场供给预测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五、2025-2031年中国万能充市场价格预测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2025-2031年中国万能充产业市场投资机会与风险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中国万能充产业市场投资优势分析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中国万能充产业市场投资劣势分析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中国万能充产业市场投资机会分析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中国万能充产业市场投资风险分析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中国万能充产业市场竞争策略建议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中国万能充产业竞争战略建议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中智⋅林⋅－中国万能充产业竞争策略建议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万能充行业历程</w:t>
      </w:r>
      <w:r>
        <w:rPr>
          <w:rFonts w:hint="eastAsia"/>
        </w:rPr>
        <w:br/>
      </w:r>
      <w:r>
        <w:rPr>
          <w:rFonts w:hint="eastAsia"/>
        </w:rPr>
        <w:t>　　图表 万能充行业生命周期</w:t>
      </w:r>
      <w:r>
        <w:rPr>
          <w:rFonts w:hint="eastAsia"/>
        </w:rPr>
        <w:br/>
      </w:r>
      <w:r>
        <w:rPr>
          <w:rFonts w:hint="eastAsia"/>
        </w:rPr>
        <w:t>　　图表 万能充行业产业链分析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2025年中国万能充行业需求领域分布格局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2019-2024年中国万能充出口金额分析</w:t>
      </w:r>
      <w:r>
        <w:rPr>
          <w:rFonts w:hint="eastAsia"/>
        </w:rPr>
        <w:br/>
      </w:r>
      <w:r>
        <w:rPr>
          <w:rFonts w:hint="eastAsia"/>
        </w:rPr>
        <w:t>　　图表 2025年中国万能充进口国家及地区分析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2025年中国万能充出口国家及地区分析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cb2154cdc4a54" w:history="1">
        <w:r>
          <w:rPr>
            <w:rStyle w:val="Hyperlink"/>
          </w:rPr>
          <w:t>2025-2031年中国万能充市场调研及发展前景分析报告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cb2154cdc4a54" w:history="1">
        <w:r>
          <w:rPr>
            <w:rStyle w:val="Hyperlink"/>
          </w:rPr>
          <w:t>https://www.20087.com/0/56/WanNengChongFaZhanQuShi.html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热点：万能充使用方法图解、万能充怎么样才算充电、手机没电了充不进去电、万能充发明者、老式万能充、万能充电器怎么样才算充进电、万能充充电、万能充电器、万能充怎么样才算充满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08f9dff3a4d64" w:history="1">
      <w:r>
        <w:rPr>
          <w:rStyle w:val="Hyperlink"/>
        </w:rPr>
        <w:t>2025-2031年中国万能充市场调研及发展前景分析报告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anNengChongFaZhanQuShi.html" TargetMode="External" Id="Rd81cb2154cdc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anNengChongFaZhanQuShi.html" TargetMode="External" Id="Radb08f9dff3a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2025-01-01T06:34:00Z</dcterms:created>
  <dcterms:modified xsi:type="dcterms:W3CDTF">2025-01-01T07:34:00Z</dcterms:modified>
  <dc:subject>2025-2031年中国万能充市场调研及发展前景分析报告</dc:subject>
  <dc:title>2025-2031年中国万能充市场调研及发展前景分析报告</dc:title>
  <cp:keywords>2025-2031年中国万能充市场调研及发展前景分析报告</cp:keywords>
  <dc:description>2025-2031年中国万能充市场调研及发展前景分析报告</dc:description>
</cp:coreProperties>
</file>