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7c8a90a1d4ef7" w:history="1">
              <w:r>
                <w:rPr>
                  <w:rStyle w:val="Hyperlink"/>
                </w:rPr>
                <w:t>中国三相配电变压器行业研究分析与发展前景预测报告（2025-2031年）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7c8a90a1d4ef7" w:history="1">
              <w:r>
                <w:rPr>
                  <w:rStyle w:val="Hyperlink"/>
                </w:rPr>
                <w:t>中国三相配电变压器行业研究分析与发展前景预测报告（2025-2031年）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7c8a90a1d4ef7" w:history="1">
                <w:r>
                  <w:rPr>
                    <w:rStyle w:val="Hyperlink"/>
                  </w:rPr>
                  <w:t>https://www.20087.com/0/76/SanXiangPeiDianBianYaQiDeQianJing.html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配电变压器是电力系统中不可或缺的组成部分，负责电压转换和电力分配。近年来，随着电力技术和市场需求的增长，三相配电变压器的市场需求持续增加。目前，三相配电变压器不仅在转换效率和稳定性方面有所提升，而且在维护便捷性和安全性方面也有了明显改进。随着新材料技术的发展，三相配电变压器正逐步采用更多高性能材料，提高了产品的稳定性和耐用性。此外，随着可持续发展理念的深入，三相配电变压器的设计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未来，三相配电变压器的发展将更加注重技术创新和智能化。一方面，随着新材料和新技术的应用，三相配电变压器将采用更多高性能材料和技术，如新型铁芯材料和智能监控系统，以提高转换效率和稳定性。另一方面，随着物联网技术的发展，三相配电变压器将集成更多智能化功能，如远程监控和自动化控制系统，提高产品的智能化水平。此外，随着可持续发展理念的深入，三相配电变压器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7c8a90a1d4ef7" w:history="1">
        <w:r>
          <w:rPr>
            <w:rStyle w:val="Hyperlink"/>
          </w:rPr>
          <w:t>中国三相配电变压器行业研究分析与发展前景预测报告（2025-2031年）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三相配电变压器行业的发展现状、市场规模、供需动态及进出口情况。报告详细解读了三相配电变压器产业链上下游、重点区域市场、竞争格局及领先企业的表现，同时评估了三相配电变压器行业风险与投资机会。通过对三相配电变压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三相配电变压器行业界定</w:t>
      </w:r>
      <w:r>
        <w:rPr>
          <w:rFonts w:hint="eastAsia"/>
        </w:rPr>
        <w:br/>
      </w:r>
      <w:r>
        <w:rPr>
          <w:rFonts w:hint="eastAsia"/>
        </w:rPr>
        <w:t>　　第一节 三相配电变压器行业定义</w:t>
      </w:r>
      <w:r>
        <w:rPr>
          <w:rFonts w:hint="eastAsia"/>
        </w:rPr>
        <w:br/>
      </w:r>
      <w:r>
        <w:rPr>
          <w:rFonts w:hint="eastAsia"/>
        </w:rPr>
        <w:t>　　第二节 三相配电变压器行业特点分析</w:t>
      </w:r>
      <w:r>
        <w:rPr>
          <w:rFonts w:hint="eastAsia"/>
        </w:rPr>
        <w:br/>
      </w:r>
      <w:r>
        <w:rPr>
          <w:rFonts w:hint="eastAsia"/>
        </w:rPr>
        <w:t>　　第三节 三相配电变压器产业链分析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2025年世界三相配电变压器行业市场运行形势分析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2025年全球三相配电变压器行业发展概况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世界三相配电变压器行业发展走势</w:t>
      </w:r>
      <w:r>
        <w:rPr>
          <w:rFonts w:hint="eastAsia"/>
        </w:rPr>
        <w:br/>
      </w:r>
      <w:r>
        <w:rPr>
          <w:rFonts w:hint="eastAsia"/>
        </w:rPr>
        <w:t>　　　　二、全球三相配电变压器行业市场分布情况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三、全球三相配电变压器行业发展趋势分析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全球三相配电变压器行业重点国家和区域分析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中国三相配电变压器行业发展环境分析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2025年三相配电变压器行业技术发展现状及趋势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当前我国三相配电变压器技术发展现状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中外三相配电变压器技术差距及产生差距的主要原因分析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提高我国三相配电变压器技术的对策</w:t>
      </w:r>
      <w:r>
        <w:rPr>
          <w:rFonts w:hint="eastAsia"/>
        </w:rPr>
        <w:br/>
      </w:r>
      <w:r>
        <w:rPr>
          <w:rFonts w:hint="eastAsia"/>
        </w:rPr>
        <w:t>　　第四节 我国三相配电变压器研发、设计发展趋势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中国三相配电变压器发展现状调研</w:t>
      </w:r>
      <w:r>
        <w:rPr>
          <w:rFonts w:hint="eastAsia"/>
        </w:rPr>
        <w:br/>
      </w:r>
      <w:r>
        <w:rPr>
          <w:rFonts w:hint="eastAsia"/>
        </w:rPr>
        <w:t>　　第一节 中国三相配电变压器市场现状分析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中国三相配电变压器行业产量情况分析及预测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一、三相配电变压器总体产能规模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三、2020-2025年中国三相配电变压器产量统计</w:t>
      </w:r>
      <w:r>
        <w:rPr>
          <w:rFonts w:hint="eastAsia"/>
        </w:rPr>
        <w:br/>
      </w:r>
      <w:r>
        <w:rPr>
          <w:rFonts w:hint="eastAsia"/>
        </w:rPr>
        <w:t>　　　　二、三相配电变压器生产区域分布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三、2025-2031年中国三相配电变压器产量预测分析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中国三相配电变压器市场需求分析及预测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一、中国三相配电变压器市场需求特点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二、2020-2025年中国三相配电变压器市场需求量统计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三、2025-2031年中国三相配电变压器市场需求量预测分析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中国三相配电变压器行业进出口情况分析预测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2020-2025年中国三相配电变压器行业进出口情况分析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一、2020-2025年中国三相配电变压器行业进口分析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二、2020-2025年中国三相配电变压器行业出口分析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2025-2031年中国三相配电变压器行业进出口情况预测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一、2025-2031年中国三相配电变压器行业进口预测分析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二、2025-2031年中国三相配电变压器行业出口预测分析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影响三相配电变压器行业进出口变化的主要原因分析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2020-2025年中国三相配电变压器行业重点地区调研分析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一、中国三相配电变压器行业重点区域市场结构调研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二、**地区三相配电变压器市场调研分析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三、**地区三相配电变压器市场调研分析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四、**地区三相配电变压器市场调研分析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五、**地区三相配电变压器市场调研分析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六、**地区三相配电变压器市场调研分析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三相配电变压器行业竞争格局分析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三相配电变压器行业集中度分析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一、三相配电变压器市场集中度分析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二、三相配电变压器企业集中度分析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三、三相配电变压器区域集中度分析</w:t>
      </w:r>
      <w:r>
        <w:rPr>
          <w:rFonts w:hint="eastAsia"/>
        </w:rPr>
        <w:br/>
      </w:r>
      <w:r>
        <w:rPr>
          <w:rFonts w:hint="eastAsia"/>
        </w:rPr>
        <w:t>　　第二节 三相配电变压器行业主要企业竞争力分析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三相配电变压器行业竞争格局分析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一、2025年三相配电变压器行业竞争分析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二、2025年中外三相配电变压器产品竞争分析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三、2020-2025年我国三相配电变压器市场竞争分析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四、2025-2031年国内主要三相配电变压器企业动向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三相配电变压器行业细分产品市场调研分析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三相配电变压器行业上、下游市场分析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三相配电变压器行业上游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三相配电变压器行业下游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三相配电变压器行业重点企业发展调研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三相配电变压器重点企业（一）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三相配电变压器重点企业（二）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三相配电变压器重点企业（三）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三相配电变压器重点企业（四）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三相配电变压器重点企业（五）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三相配电变压器重点企业（六）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三相配电变压器企业管理策略建议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提高三相配电变压器企业竞争力的策略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一、提高中国三相配电变压器企业核心竞争力的对策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二、三相配电变压器企业提升竞争力的主要方向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三、影响三相配电变压器企业核心竞争力的因素及提升途径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四、提高三相配电变压器企业竞争力的策略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对我国三相配电变压器品牌的战略思考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一、三相配电变压器实施品牌战略的意义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二、三相配电变压器企业品牌的现状分析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三、我国三相配电变压器企业的品牌战略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四、三相配电变压器品牌战略管理的策略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2025-2031年中国三相配电变压器行业前景与风险预测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2025年中国三相配电变压器市场前景分析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2025-2031年中国三相配电变压器发展趋势预测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2025-2031年中国三相配电变压器行业投资特性分析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一、2025-2031年中国三相配电变压器行业进入壁垒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二、2025-2031年中国三相配电变压器行业盈利模式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三、2025-2031年中国三相配电变压器行业盈利因素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2025-2031年中国三相配电变压器行业投资机会分析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一、2025-2031年中国三相配电变压器细分市场投资机会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二、2025-2031年中国三相配电变压器行业区域市场投资潜力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2025-2031年中国三相配电变压器行业投资风险分析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一、2025-2031年中国三相配电变压器行业市场竞争风险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二、2025-2031年中国三相配电变压器行业技术风险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三、2025-2031年中国三相配电变压器行业政策风险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四、2025-2031年中国三相配电变压器行业进入退出风险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三相配电变压器行业研究结论</w:t>
      </w:r>
      <w:r>
        <w:rPr>
          <w:rFonts w:hint="eastAsia"/>
        </w:rPr>
        <w:br/>
      </w:r>
      <w:r>
        <w:rPr>
          <w:rFonts w:hint="eastAsia"/>
        </w:rPr>
        <w:t>　　第二节 三相配电变压器行业投资价值评估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中⋅智⋅林⋅三相配电变压器行业投资建议</w:t>
      </w:r>
      <w:r>
        <w:rPr>
          <w:rFonts w:hint="eastAsia"/>
        </w:rPr>
        <w:br/>
      </w:r>
      <w:r>
        <w:rPr>
          <w:rFonts w:hint="eastAsia"/>
        </w:rPr>
        <w:t>　　　　一、三相配电变压器行业投资策略建议</w:t>
      </w:r>
      <w:r>
        <w:rPr>
          <w:rFonts w:hint="eastAsia"/>
        </w:rPr>
        <w:br/>
      </w:r>
      <w:r>
        <w:rPr>
          <w:rFonts w:hint="eastAsia"/>
        </w:rPr>
        <w:t>　　　　二、三相配电变压器行业投资方向建议</w:t>
      </w:r>
      <w:r>
        <w:rPr>
          <w:rFonts w:hint="eastAsia"/>
        </w:rPr>
        <w:br/>
      </w:r>
      <w:r>
        <w:rPr>
          <w:rFonts w:hint="eastAsia"/>
        </w:rPr>
        <w:t>　　　　三、三相配电变压器行业投资方式建议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三相配电变压器行业历程</w:t>
      </w:r>
      <w:r>
        <w:rPr>
          <w:rFonts w:hint="eastAsia"/>
        </w:rPr>
        <w:br/>
      </w:r>
      <w:r>
        <w:rPr>
          <w:rFonts w:hint="eastAsia"/>
        </w:rPr>
        <w:t>　　图表 三相配电变压器行业生命周期</w:t>
      </w:r>
      <w:r>
        <w:rPr>
          <w:rFonts w:hint="eastAsia"/>
        </w:rPr>
        <w:br/>
      </w:r>
      <w:r>
        <w:rPr>
          <w:rFonts w:hint="eastAsia"/>
        </w:rPr>
        <w:t>　　图表 三相配电变压器行业产业链分析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2020-2025年中国三相配电变压器行业市场规模及增长情况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2020-2025年三相配电变压器行业市场容量分析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2020-2025年中国三相配电变压器行业产能统计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2020-2025年中国三相配电变压器行业产量及增长趋势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2020-2025年中国三相配电变压器市场需求量及增速统计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2025年中国三相配电变压器行业需求领域分布格局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2020-2025年中国三相配电变压器行业销售收入分析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2020-2025年中国三相配电变压器行业盈利情况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2020-2025年中国三相配电变压器行业利润总额统计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2020-2025年中国三相配电变压器进口数量分析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2020-2025年中国三相配电变压器进口金额分析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2020-2025年中国三相配电变压器出口数量分析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2020-2025年中国三相配电变压器出口金额分析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2025年中国三相配电变压器进口国家及地区分析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2025年中国三相配电变压器出口国家及地区分析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2020-2025年中国三相配电变压器行业企业数量情况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2020-2025年中国三相配电变压器行业企业平均规模情况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**地区三相配电变压器市场规模及增长情况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**地区三相配电变压器行业市场需求情况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**地区三相配电变压器市场规模及增长情况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**地区三相配电变压器行业市场需求情况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**地区三相配电变压器市场规模及增长情况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**地区三相配电变压器行业市场需求情况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**地区三相配电变压器市场规模及增长情况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**地区三相配电变压器行业市场需求情况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三相配电变压器重点企业（一）基本信息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三相配电变压器重点企业（一）经营情况分析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三相配电变压器重点企业（一）主要经济指标情况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三相配电变压器重点企业（一）盈利能力情况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三相配电变压器重点企业（一）偿债能力情况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三相配电变压器重点企业（一）运营能力情况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三相配电变压器重点企业（一）成长能力情况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三相配电变压器重点企业（二）基本信息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三相配电变压器重点企业（二）经营情况分析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三相配电变压器重点企业（二）主要经济指标情况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三相配电变压器重点企业（二）盈利能力情况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三相配电变压器重点企业（二）偿债能力情况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三相配电变压器重点企业（二）运营能力情况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三相配电变压器重点企业（二）成长能力情况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三相配电变压器企业信息</w:t>
      </w:r>
      <w:r>
        <w:rPr>
          <w:rFonts w:hint="eastAsia"/>
        </w:rPr>
        <w:br/>
      </w:r>
      <w:r>
        <w:rPr>
          <w:rFonts w:hint="eastAsia"/>
        </w:rPr>
        <w:t>　　图表 三相配电变压器企业经营情况分析</w:t>
      </w:r>
      <w:r>
        <w:rPr>
          <w:rFonts w:hint="eastAsia"/>
        </w:rPr>
        <w:br/>
      </w:r>
      <w:r>
        <w:rPr>
          <w:rFonts w:hint="eastAsia"/>
        </w:rPr>
        <w:t>　　图表 三相配电变压器重点企业（三）主要经济指标情况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三相配电变压器重点企业（三）盈利能力情况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三相配电变压器重点企业（三）偿债能力情况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三相配电变压器重点企业（三）运营能力情况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三相配电变压器重点企业（三）成长能力情况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2025-2031年中国三相配电变压器行业产能预测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2025-2031年中国三相配电变压器行业产量预测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2025-2031年中国三相配电变压器市场需求量预测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2025-2031年中国三相配电变压器行业供需平衡预测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2025-2031年中国三相配电变压器行业市场容量预测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2025-2031年中国三相配电变压器行业市场规模预测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2025-2031年中国三相配电变压器市场前景分析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2025-2031年中国三相配电变压器发展趋势预测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7c8a90a1d4ef7" w:history="1">
        <w:r>
          <w:rPr>
            <w:rStyle w:val="Hyperlink"/>
          </w:rPr>
          <w:t>中国三相配电变压器行业研究分析与发展前景预测报告（2025-2031年）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7c8a90a1d4ef7" w:history="1">
        <w:r>
          <w:rPr>
            <w:rStyle w:val="Hyperlink"/>
          </w:rPr>
          <w:t>https://www.20087.com/0/76/SanXiangPeiDianBianYaQiDeQianJing.html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中性点接地、三相配电变压器的额定电流一般是指线电流、630kva变压器额定电流是多少、三相配电变压器能效限定值及能效标准、三相变压器dyn11、三相配电变压器能效限定值及能效等级2020、电变价格、三相配电变压器绕组连接方式主要有哪些?、变压器室和配电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6598d37fa4e0f" w:history="1">
      <w:r>
        <w:rPr>
          <w:rStyle w:val="Hyperlink"/>
        </w:rPr>
        <w:t>中国三相配电变压器行业研究分析与发展前景预测报告（2025-2031年）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anXiangPeiDianBianYaQiDeQianJing.html" TargetMode="External" Id="Recd7c8a90a1d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anXiangPeiDianBianYaQiDeQianJing.html" TargetMode="External" Id="R7fb6598d37fa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2024-10-06T07:55:00Z</dcterms:created>
  <dcterms:modified xsi:type="dcterms:W3CDTF">2024-10-06T08:55:00Z</dcterms:modified>
  <dc:subject>中国三相配电变压器行业研究分析与发展前景预测报告（2025-2031年）</dc:subject>
  <dc:title>中国三相配电变压器行业研究分析与发展前景预测报告（2025-2031年）</dc:title>
  <cp:keywords>中国三相配电变压器行业研究分析与发展前景预测报告（2025-2031年）</cp:keywords>
  <dc:description>中国三相配电变压器行业研究分析与发展前景预测报告（2025-2031年）</dc:description>
</cp:coreProperties>
</file>