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d4d36e2e842da" w:history="1">
              <w:r>
                <w:rPr>
                  <w:rStyle w:val="Hyperlink"/>
                </w:rPr>
                <w:t>2026-2032年全球与中国不锈钢增压泵市场研究及发展前景预测报告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d4d36e2e842da" w:history="1">
              <w:r>
                <w:rPr>
                  <w:rStyle w:val="Hyperlink"/>
                </w:rPr>
                <w:t>2026-2032年全球与中国不锈钢增压泵市场研究及发展前景预测报告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d4d36e2e842da" w:history="1">
                <w:r>
                  <w:rPr>
                    <w:rStyle w:val="Hyperlink"/>
                  </w:rPr>
                  <w:t>https://www.20087.com/0/06/BuXiuGangZengYaBengDeQianJing.html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增压泵凭借耐腐蚀、卫生级表面光洁度及高承压能力，广泛应用于食品饮料、制药、海水淡化、楼宇供水及工业清洗等领域。不锈钢增压泵多采用多级离心或柱塞结构，304/316L不锈钢材质配合机械密封或磁力驱动设计，确保介质无污染与长期可靠运行。在GMP与FDA合规要求下，制药与生物工程领域对泵体死角控制、CIP/SIP兼容性及材料可追溯性提出严苛标准。然而，在含颗粒介质或高粘度工况下，叶轮磨损与效率衰减问题突出；同时，变频控制与能效优化尚未在中小功率型号中全面普及，存在节能潜力未充分释放的问题。</w:t>
      </w:r>
      <w:r>
        <w:rPr>
          <w:rFonts w:hint="eastAsia"/>
        </w:rPr>
        <w:br/>
      </w:r>
      <w:r>
        <w:rPr>
          <w:rFonts w:hint="eastAsia"/>
        </w:rPr>
        <w:t>　　未来，不锈钢增压泵将聚焦于智能化、高效节能与极端工况适应性提升。市场调研网认为，集成压力、流量与振动传感器的智能泵组可实现自适应调速与故障预警，降低能耗与维护成本。水力模型与CFD优化将提升多相流或高粘介质输送效率。在绿色制造驱动下，永磁同步电机与IE5超高效率标准将成主流配置。材料方面，双相不锈钢或表面硬化处理将拓展其在海水、酸碱废液等强腐蚀环境的应用边界。此外，模块化快装设计将支持现场快速维护与部件更换。长远看，不锈钢增压泵将从单一流体输送设备转型为具备状态感知、能效管理与远程运维能力的智能流体系统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d4d36e2e842da" w:history="1">
        <w:r>
          <w:rPr>
            <w:rStyle w:val="Hyperlink"/>
          </w:rPr>
          <w:t>2026-2032年全球与中国不锈钢增压泵市场研究及发展前景预测报告</w:t>
        </w:r>
      </w:hyperlink>
      <w:r>
        <w:rPr>
          <w:rFonts w:hint="eastAsia"/>
        </w:rPr>
        <w:t>》基于权威数据和调研资料，采用定量与定性相结合的方法，系统分析了不锈钢增压泵行业的现状和未来趋势。通过对行业的长期跟踪研究，报告提供了清晰的市场分析和趋势预测，帮助投资者更好地理解行业投资价值。同时，结合不锈钢增压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按产品类型细分，全球不锈钢增压泵市场规模2021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1.3.2 304不锈钢</w:t>
      </w:r>
      <w:r>
        <w:rPr>
          <w:rFonts w:hint="eastAsia"/>
        </w:rPr>
        <w:br/>
      </w:r>
      <w:r>
        <w:rPr>
          <w:rFonts w:hint="eastAsia"/>
        </w:rPr>
        <w:t>　　　　1.3.3 316不锈钢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产品分类，按工作原理</w:t>
      </w:r>
      <w:r>
        <w:rPr>
          <w:rFonts w:hint="eastAsia"/>
        </w:rPr>
        <w:br/>
      </w:r>
      <w:r>
        <w:rPr>
          <w:rFonts w:hint="eastAsia"/>
        </w:rPr>
        <w:t>　　　　1.4.1 按工作原理细分，全球不锈钢增压泵市场规模2021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离心式增压泵</w:t>
      </w:r>
      <w:r>
        <w:rPr>
          <w:rFonts w:hint="eastAsia"/>
        </w:rPr>
        <w:br/>
      </w:r>
      <w:r>
        <w:rPr>
          <w:rFonts w:hint="eastAsia"/>
        </w:rPr>
        <w:t>　　　　1.4.3 多级离心泵</w:t>
      </w:r>
      <w:r>
        <w:rPr>
          <w:rFonts w:hint="eastAsia"/>
        </w:rPr>
        <w:br/>
      </w:r>
      <w:r>
        <w:rPr>
          <w:rFonts w:hint="eastAsia"/>
        </w:rPr>
        <w:t>　　　　1.4.4 漩涡泵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按控制方式细分，全球不锈钢增压泵市场规模2021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工频恒速运行</w:t>
      </w:r>
      <w:r>
        <w:rPr>
          <w:rFonts w:hint="eastAsia"/>
        </w:rPr>
        <w:br/>
      </w:r>
      <w:r>
        <w:rPr>
          <w:rFonts w:hint="eastAsia"/>
        </w:rPr>
        <w:t>　　　　1.5.3 变频调速控制</w:t>
      </w:r>
      <w:r>
        <w:rPr>
          <w:rFonts w:hint="eastAsia"/>
        </w:rPr>
        <w:br/>
      </w:r>
      <w:r>
        <w:rPr>
          <w:rFonts w:hint="eastAsia"/>
        </w:rPr>
        <w:t>　　　　1.5.4 多泵并联变频控制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按应用细分，全球不锈钢增压泵市场规模2021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建筑</w:t>
      </w:r>
      <w:r>
        <w:rPr>
          <w:rFonts w:hint="eastAsia"/>
        </w:rPr>
        <w:br/>
      </w:r>
      <w:r>
        <w:rPr>
          <w:rFonts w:hint="eastAsia"/>
        </w:rPr>
        <w:t>　　　　1.6.4 农业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不锈钢增压泵行业发展总体概况</w:t>
      </w:r>
      <w:r>
        <w:rPr>
          <w:rFonts w:hint="eastAsia"/>
        </w:rPr>
        <w:br/>
      </w:r>
      <w:r>
        <w:rPr>
          <w:rFonts w:hint="eastAsia"/>
        </w:rPr>
        <w:t>　　　　1.7.2 不锈钢增压泵行业发展主要特点</w:t>
      </w:r>
      <w:r>
        <w:rPr>
          <w:rFonts w:hint="eastAsia"/>
        </w:rPr>
        <w:br/>
      </w:r>
      <w:r>
        <w:rPr>
          <w:rFonts w:hint="eastAsia"/>
        </w:rPr>
        <w:t>　　　　1.7.3 不锈钢增压泵行业发展影响因素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不锈钢增压泵有利因素</w:t>
      </w:r>
      <w:r>
        <w:rPr>
          <w:rFonts w:hint="eastAsia"/>
        </w:rPr>
        <w:br/>
      </w:r>
      <w:r>
        <w:rPr>
          <w:rFonts w:hint="eastAsia"/>
        </w:rPr>
        <w:t>　　　　1.7.3 .2 不锈钢增压泵不利因素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全球市场，近三年不锈钢增压泵主要企业占有率及排名（按销量）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不锈钢增压泵主要企业在国际市场占有率（按销量，2023-2026）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2025年不锈钢增压泵主要企业在国际市场排名（按销量）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全球市场主要企业不锈钢增压泵销量（2023-2026）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全球市场，近三年不锈钢增压泵主要企业占有率及排名（按收入）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不锈钢增压泵主要企业在国际市场占有率（按收入，2023-2026）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2025年不锈钢增压泵主要企业在国际市场排名（按收入）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全球市场主要企业不锈钢增压泵销售收入（2023-2026）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全球市场主要企业不锈钢增压泵销售价格（2023-2026）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中国市场，近三年不锈钢增压泵主要企业占有率及排名（按销量）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不锈钢增压泵主要企业在中国市场占有率（按销量，2023-2026）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2025年不锈钢增压泵主要企业在中国市场排名（按销量）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中国市场主要企业不锈钢增压泵销量（2023-2026）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中国市场，近三年不锈钢增压泵主要企业占有率及排名（按收入）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不锈钢增压泵主要企业在中国市场占有率（按收入，2023-2026）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2025年不锈钢增压泵主要企业在中国市场排名（按收入）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中国市场主要企业不锈钢增压泵销售收入（2023-2026）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全球主要厂商不锈钢增压泵总部及产地分布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全球主要厂商成立时间及不锈钢增压泵商业化日期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全球主要厂商不锈钢增压泵产品类型及应用</w:t>
      </w:r>
      <w:r>
        <w:rPr>
          <w:rFonts w:hint="eastAsia"/>
        </w:rPr>
        <w:br/>
      </w:r>
      <w:r>
        <w:rPr>
          <w:rFonts w:hint="eastAsia"/>
        </w:rPr>
        <w:t>　　2.9 不锈钢增压泵行业集中度、竞争程度分析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不锈钢增压泵行业集中度分析：2025年全球Top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全球不锈钢增压泵第一梯队、第二梯队和第三梯队生产商（品牌）及市场份额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全球不锈钢增压泵总体规模分析</w:t>
      </w:r>
      <w:r>
        <w:rPr>
          <w:rFonts w:hint="eastAsia"/>
        </w:rPr>
        <w:br/>
      </w:r>
      <w:r>
        <w:rPr>
          <w:rFonts w:hint="eastAsia"/>
        </w:rPr>
        <w:t>　　3.1 全球不锈钢增压泵供需现状及预测（2021-2032）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全球不锈钢增压泵产能、产量、产能利用率及发展趋势（2021-2032）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全球不锈钢增压泵产量、需求量及发展趋势（2021-2032）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全球主要地区不锈钢增压泵产量及发展趋势（2021-2032）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全球主要地区不锈钢增压泵产量（2021-2026）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全球主要地区不锈钢增压泵产量（2027-2032）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全球主要地区不锈钢增压泵产量市场份额（2021-2032）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中国不锈钢增压泵供需现状及预测（2021-2032）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中国不锈钢增压泵产能、产量、产能利用率及发展趋势（2021-2032）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中国不锈钢增压泵产量、市场需求量及发展趋势（2021-2032）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中国市场不锈钢增压泵进出口（2021-2032）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全球不锈钢增压泵销量及销售额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全球市场不锈钢增压泵销售额（2021-2032）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全球市场不锈钢增压泵销量（2021-2032）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全球市场不锈钢增压泵价格趋势（2021-2032）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全球不锈钢增压泵主要地区分析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全球主要地区不锈钢增压泵市场规模分析：2021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全球主要地区不锈钢增压泵销售收入及市场份额（2021-2026）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全球主要地区不锈钢增压泵销售收入预测（2027-2032）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全球主要地区不锈钢增压泵销量分析：2021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全球主要地区不锈钢增压泵销量及市场份额预测（2027-2032）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不同产品类型不锈钢增压泵分析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全球不同产品类型不锈钢增压泵销量（2021-2032）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全球不同产品类型不锈钢增压泵销量预测（2027-2032）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全球不同产品类型不锈钢增压泵收入（2021-2032）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全球不同产品类型不锈钢增压泵收入及市场份额（2021-2026）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全球不同产品类型不锈钢增压泵收入预测（2027-2032）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全球不同产品类型不锈钢增压泵价格走势（2021-2032）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中国不同产品类型不锈钢增压泵销量（2021-2032）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中国不同产品类型不锈钢增压泵销量预测（2027-2032）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中国不同产品类型不锈钢增压泵收入（2021-2032）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中国不同产品类型不锈钢增压泵收入及市场份额（2021-2026）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中国不同产品类型不锈钢增压泵收入预测（2027-2032）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不同应用不锈钢增压泵分析</w:t>
      </w:r>
      <w:r>
        <w:rPr>
          <w:rFonts w:hint="eastAsia"/>
        </w:rPr>
        <w:br/>
      </w:r>
      <w:r>
        <w:rPr>
          <w:rFonts w:hint="eastAsia"/>
        </w:rPr>
        <w:t>　　7.1 全球不同应用不锈钢增压泵销量（2021-2032）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全球不同应用不锈钢增压泵销量预测（2027-2032）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全球不同应用不锈钢增压泵收入（2021-2032）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全球不同应用不锈钢增压泵收入及市场份额（2021-2026）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全球不同应用不锈钢增压泵收入预测（2027-2032）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全球不同应用不锈钢增压泵价格走势（2021-2032）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中国不同应用不锈钢增压泵销量（2021-2032）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中国不同应用不锈钢增压泵销量预测（2027-2032）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中国不同应用不锈钢增压泵收入（2021-2032）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中国不同应用不锈钢增压泵收入及市场份额（2021-2026）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中国不同应用不锈钢增压泵收入预测（2027-2032）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不锈钢增压泵行业发展趋势</w:t>
      </w:r>
      <w:r>
        <w:rPr>
          <w:rFonts w:hint="eastAsia"/>
        </w:rPr>
        <w:br/>
      </w:r>
      <w:r>
        <w:rPr>
          <w:rFonts w:hint="eastAsia"/>
        </w:rPr>
        <w:t>　　8.2 不锈钢增压泵行业主要驱动因素</w:t>
      </w:r>
      <w:r>
        <w:rPr>
          <w:rFonts w:hint="eastAsia"/>
        </w:rPr>
        <w:br/>
      </w:r>
      <w:r>
        <w:rPr>
          <w:rFonts w:hint="eastAsia"/>
        </w:rPr>
        <w:t>　　8.3 不锈钢增压泵中国企业SWOT分析</w:t>
      </w:r>
      <w:r>
        <w:rPr>
          <w:rFonts w:hint="eastAsia"/>
        </w:rPr>
        <w:br/>
      </w:r>
      <w:r>
        <w:rPr>
          <w:rFonts w:hint="eastAsia"/>
        </w:rPr>
        <w:t>　　8.4 中国不锈钢增压泵行业政策环境分析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不锈钢增压泵行业产业链简介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不锈钢增压泵行业供应链分析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不锈钢增压泵主要原料及供应情况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不锈钢增压泵行业采购模式</w:t>
      </w:r>
      <w:r>
        <w:rPr>
          <w:rFonts w:hint="eastAsia"/>
        </w:rPr>
        <w:br/>
      </w:r>
      <w:r>
        <w:rPr>
          <w:rFonts w:hint="eastAsia"/>
        </w:rPr>
        <w:t>　　9.3 不锈钢增压泵行业生产模式</w:t>
      </w:r>
      <w:r>
        <w:rPr>
          <w:rFonts w:hint="eastAsia"/>
        </w:rPr>
        <w:br/>
      </w:r>
      <w:r>
        <w:rPr>
          <w:rFonts w:hint="eastAsia"/>
        </w:rPr>
        <w:t>　　9.4 不锈钢增压泵行业销售模式及销售渠道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按产品类型细分，全球不锈钢增压泵市场规模2021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按工作原理细分，全球不锈钢增压泵市场规模2021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按控制方式细分，全球不锈钢增压泵市场规模2021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按应用细分，全球不锈钢增压泵市场规模（CAGR）2021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不锈钢增压泵行业发展主要特点</w:t>
      </w:r>
      <w:r>
        <w:rPr>
          <w:rFonts w:hint="eastAsia"/>
        </w:rPr>
        <w:br/>
      </w:r>
      <w:r>
        <w:rPr>
          <w:rFonts w:hint="eastAsia"/>
        </w:rPr>
        <w:t>　　表 6： 不锈钢增压泵行业发展有利因素分析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不锈钢增压泵行业发展不利因素分析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进入不锈钢增压泵行业壁垒</w:t>
      </w:r>
      <w:r>
        <w:rPr>
          <w:rFonts w:hint="eastAsia"/>
        </w:rPr>
        <w:br/>
      </w:r>
      <w:r>
        <w:rPr>
          <w:rFonts w:hint="eastAsia"/>
        </w:rPr>
        <w:t>　　表 9： 不锈钢增压泵主要企业在国际市场占有率（按销量，2023-2026）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2025年不锈钢增压泵主要企业在国际市场排名（按销量）&amp;（千台）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全球市场主要企业不锈钢增压泵销量（2023-2026）&amp;（千台）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不锈钢增压泵主要企业在国际市场占有率（按收入，2023-2026）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2025年不锈钢增压泵主要企业在国际市场排名（按收入）&amp;（万元）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全球市场主要企业不锈钢增压泵销售收入（2023-2026）&amp;（万元）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全球市场主要企业不锈钢增压泵销售价格（2023-2026）&amp;（元/台）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不锈钢增压泵主要企业在中国市场占有率（按销量，2023-2026）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2025年不锈钢增压泵主要企业在中国市场排名（按销量）&amp;（千台）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中国市场主要企业不锈钢增压泵销量（2023-2026）&amp;（千台）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不锈钢增压泵主要企业在中国市场占有率（按收入，2023-2026）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2025年不锈钢增压泵主要企业在中国市场排名（按收入）&amp;（万元）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中国市场主要企业不锈钢增压泵销售收入（2023-2026）&amp;（万元）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全球主要厂商不锈钢增压泵总部及产地分布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全球主要厂商成立时间及不锈钢增压泵商业化日期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全球主要厂商不锈钢增压泵产品类型及应用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2025年全球不锈钢增压泵主要厂商市场地位（第一梯队、第二梯队和第三梯队）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全球不锈钢增压泵市场投资、并购等现状分析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全球主要地区不锈钢增压泵产量增速（CAGR）：（2021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全球主要地区不锈钢增压泵产量（2021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全球主要地区不锈钢增压泵产量（2021-2026）&amp;（千台）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全球主要地区不锈钢增压泵产量（2027-2032）&amp;（千台）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全球主要地区不锈钢增压泵产量市场份额（2021-2026）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全球主要地区不锈钢增压泵产量市场份额（2027-2032）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中国市场不锈钢增压泵产量、销量、进出口（2021-2026）&amp;（千台）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中国市场不锈钢增压泵产量、销量、进出口预测（2027-2032）&amp;（千台）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全球主要地区不锈钢增压泵销售收入增速：（2021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全球主要地区不锈钢增压泵销售收入（2021-2026）&amp;（万元）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全球主要地区不锈钢增压泵销售收入市场份额（2021-2026）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全球主要地区不锈钢增压泵收入（2027-2032）&amp;（万元）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全球主要地区不锈钢增压泵收入市场份额（2027-2032）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全球主要地区不锈钢增压泵销量（千台）：2021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全球主要地区不锈钢增压泵销量（2021-2026）&amp;（千台）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全球主要地区不锈钢增压泵销量市场份额（2021-2026）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全球主要地区不锈钢增压泵销量（2027-2032）&amp;（千台）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全球主要地区不锈钢增压泵销量份额（2027-2032）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不锈钢增压泵生产基地、销售区域、竞争对手及市场地位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全球不同产品类型不锈钢增压泵销量（2021-2026）&amp;（千台）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全球不同产品类型不锈钢增压泵销量市场份额（2021-2026）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全球不同产品类型不锈钢增压泵销量预测（2027-2032）&amp;（千台）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全球市场不同产品类型不锈钢增压泵销量市场份额预测（2027-2032）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全球不同产品类型不锈钢增压泵收入（2021-2026）&amp;（万元）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全球不同产品类型不锈钢增压泵收入市场份额（2021-2026）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全球不同产品类型不锈钢增压泵收入预测（2027-2032）&amp;（万元）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全球不同产品类型不锈钢增压泵收入市场份额预测（2027-2032）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中国不同产品类型不锈钢增压泵销量（2021-2026）&amp;（千台）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中国不同产品类型不锈钢增压泵销量市场份额（2021-2026）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中国不同产品类型不锈钢增压泵销量预测（2027-2032）&amp;（千台）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全球市场不同产品类型不锈钢增压泵销量市场份额预测（2027-2032）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中国不同产品类型不锈钢增压泵收入（2021-2026）&amp;（万元）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中国不同产品类型不锈钢增压泵收入市场份额（2021-2026）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中国不同产品类型不锈钢增压泵收入预测（2027-2032）&amp;（万元）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中国不同产品类型不锈钢增压泵收入市场份额预测（2027-2032）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全球不同应用不锈钢增压泵销量（2021-2026）&amp;（千台）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全球不同应用不锈钢增压泵销量市场份额（2021-2026）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全球不同应用不锈钢增压泵销量预测（2027-2032）&amp;（千台）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全球市场不同应用不锈钢增压泵销量市场份额预测（2027-2032）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全球不同应用不锈钢增压泵收入（2021-2026）&amp;（万元）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全球不同应用不锈钢增压泵收入市场份额（2021-2026）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全球不同应用不锈钢增压泵收入预测（2027-2032）&amp;（万元）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全球不同应用不锈钢增压泵收入市场份额预测（2027-2032）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中国不同应用不锈钢增压泵销量（2021-2026）&amp;（千台）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中国不同应用不锈钢增压泵销量市场份额（2021-2026）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中国不同应用不锈钢增压泵销量预测（2027-2032）&amp;（千台）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中国市场不同应用不锈钢增压泵销量市场份额预测（2027-2032）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中国不同应用不锈钢增压泵收入（2021-2026）&amp;（万元）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中国不同应用不锈钢增压泵收入市场份额（2021-2026）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中国不同应用不锈钢增压泵收入预测（2027-2032）&amp;（万元）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中国不同应用不锈钢增压泵收入市场份额预测（2027-2032）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不锈钢增压泵行业发展趋势</w:t>
      </w:r>
      <w:r>
        <w:rPr>
          <w:rFonts w:hint="eastAsia"/>
        </w:rPr>
        <w:br/>
      </w:r>
      <w:r>
        <w:rPr>
          <w:rFonts w:hint="eastAsia"/>
        </w:rPr>
        <w:t>　　表 153： 不锈钢增压泵行业主要驱动因素</w:t>
      </w:r>
      <w:r>
        <w:rPr>
          <w:rFonts w:hint="eastAsia"/>
        </w:rPr>
        <w:br/>
      </w:r>
      <w:r>
        <w:rPr>
          <w:rFonts w:hint="eastAsia"/>
        </w:rPr>
        <w:t>　　表 154： 不锈钢增压泵行业供应链分析</w:t>
      </w:r>
      <w:r>
        <w:rPr>
          <w:rFonts w:hint="eastAsia"/>
        </w:rPr>
        <w:br/>
      </w:r>
      <w:r>
        <w:rPr>
          <w:rFonts w:hint="eastAsia"/>
        </w:rPr>
        <w:t>　　表 155： 不锈钢增压泵上游原料供应商</w:t>
      </w:r>
      <w:r>
        <w:rPr>
          <w:rFonts w:hint="eastAsia"/>
        </w:rPr>
        <w:br/>
      </w:r>
      <w:r>
        <w:rPr>
          <w:rFonts w:hint="eastAsia"/>
        </w:rPr>
        <w:t>　　表 156： 不锈钢增压泵主要地区不同应用客户分析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不锈钢增压泵典型经销商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不锈钢增压泵产品图片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全球不同产品类型不锈钢增压泵销售额2021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全球不同产品类型不锈钢增压泵市场份额2025 &amp; 2032</w:t>
      </w:r>
      <w:r>
        <w:rPr>
          <w:rFonts w:hint="eastAsia"/>
        </w:rPr>
        <w:br/>
      </w:r>
      <w:r>
        <w:rPr>
          <w:rFonts w:hint="eastAsia"/>
        </w:rPr>
        <w:t>　　图 4： 304不锈钢产品图片</w:t>
      </w:r>
      <w:r>
        <w:rPr>
          <w:rFonts w:hint="eastAsia"/>
        </w:rPr>
        <w:br/>
      </w:r>
      <w:r>
        <w:rPr>
          <w:rFonts w:hint="eastAsia"/>
        </w:rPr>
        <w:t>　　图 5： 316不锈钢产品图片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全球不同工作原理不锈钢增压泵销售额2021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全球不同工作原理不锈钢增压泵市场份额2025 &amp; 2032</w:t>
      </w:r>
      <w:r>
        <w:rPr>
          <w:rFonts w:hint="eastAsia"/>
        </w:rPr>
        <w:br/>
      </w:r>
      <w:r>
        <w:rPr>
          <w:rFonts w:hint="eastAsia"/>
        </w:rPr>
        <w:t>　　图 9： 离心式增压泵产品图片</w:t>
      </w:r>
      <w:r>
        <w:rPr>
          <w:rFonts w:hint="eastAsia"/>
        </w:rPr>
        <w:br/>
      </w:r>
      <w:r>
        <w:rPr>
          <w:rFonts w:hint="eastAsia"/>
        </w:rPr>
        <w:t>　　图 10： 多级离心泵产品图片</w:t>
      </w:r>
      <w:r>
        <w:rPr>
          <w:rFonts w:hint="eastAsia"/>
        </w:rPr>
        <w:br/>
      </w:r>
      <w:r>
        <w:rPr>
          <w:rFonts w:hint="eastAsia"/>
        </w:rPr>
        <w:t>　　图 11： 漩涡泵产品图片</w:t>
      </w:r>
      <w:r>
        <w:rPr>
          <w:rFonts w:hint="eastAsia"/>
        </w:rPr>
        <w:br/>
      </w:r>
      <w:r>
        <w:rPr>
          <w:rFonts w:hint="eastAsia"/>
        </w:rPr>
        <w:t>　　图 12： 全球不同控制方式不锈钢增压泵销售额2021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全球不同控制方式不锈钢增压泵市场份额2025 &amp; 2032</w:t>
      </w:r>
      <w:r>
        <w:rPr>
          <w:rFonts w:hint="eastAsia"/>
        </w:rPr>
        <w:br/>
      </w:r>
      <w:r>
        <w:rPr>
          <w:rFonts w:hint="eastAsia"/>
        </w:rPr>
        <w:t>　　图 14： 工频恒速运行产品图片</w:t>
      </w:r>
      <w:r>
        <w:rPr>
          <w:rFonts w:hint="eastAsia"/>
        </w:rPr>
        <w:br/>
      </w:r>
      <w:r>
        <w:rPr>
          <w:rFonts w:hint="eastAsia"/>
        </w:rPr>
        <w:t>　　图 15： 变频调速控制产品图片</w:t>
      </w:r>
      <w:r>
        <w:rPr>
          <w:rFonts w:hint="eastAsia"/>
        </w:rPr>
        <w:br/>
      </w:r>
      <w:r>
        <w:rPr>
          <w:rFonts w:hint="eastAsia"/>
        </w:rPr>
        <w:t>　　图 16： 多泵并联变频控制产品图片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全球不同应用不锈钢增压泵市场份额2025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农业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2025年全球前五大生产商不锈钢增压泵市场份额</w:t>
      </w:r>
      <w:r>
        <w:rPr>
          <w:rFonts w:hint="eastAsia"/>
        </w:rPr>
        <w:br/>
      </w:r>
      <w:r>
        <w:rPr>
          <w:rFonts w:hint="eastAsia"/>
        </w:rPr>
        <w:t>　　图 24： 2025年全球不锈钢增压泵第一梯队、第二梯队和第三梯队厂商及市场份额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全球不锈钢增压泵产能、产量、产能利用率及发展趋势（2021-2032）&amp;（千台）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全球不锈钢增压泵产量、需求量及发展趋势（2021-2032）&amp;（千台）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全球主要地区不锈钢增压泵产量市场份额（2021-2032）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中国不锈钢增压泵产能、产量、产能利用率及发展趋势（2021-2032）&amp;（千台）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中国不锈钢增压泵产量、市场需求量及发展趋势（2021-2032）&amp;（千台）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全球不锈钢增压泵市场销售额及增长率：（2021-2032）&amp;（万元）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全球市场不锈钢增压泵市场规模：2021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全球市场不锈钢增压泵销量及增长率（2021-2032）&amp;（千台）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全球市场不锈钢增压泵价格趋势（2021-2032）&amp;（元/台）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全球主要地区不锈钢增压泵销售收入（2021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全球主要地区不锈钢增压泵销售收入市场份额（2021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北美市场不锈钢增压泵销量及增长率（2021-2032）&amp;（千台）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北美市场不锈钢增压泵收入及增长率（2021-2032）&amp;（万元）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欧洲市场不锈钢增压泵销量及增长率（2021-2032）&amp;（千台）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欧洲市场不锈钢增压泵收入及增长率（2021-2032）&amp;（万元）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中国市场不锈钢增压泵销量及增长率（2021-2032）&amp;（千台）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中国市场不锈钢增压泵收入及增长率（2021-2032）&amp;（万元）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日本市场不锈钢增压泵销量及增长率（2021-2032）&amp;（千台）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日本市场不锈钢增压泵收入及增长率（2021-2032）&amp;（万元）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东南亚市场不锈钢增压泵销量及增长率（2021-2032）&amp;（千台）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东南亚市场不锈钢增压泵收入及增长率（2021-2032）&amp;（万元）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印度市场不锈钢增压泵销量及增长率（2021-2032）&amp;（千台）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印度市场不锈钢增压泵收入及增长率（2021-2032）&amp;（万元）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南美市场不锈钢增压泵销量及增长率（2021-2032）&amp;（千台）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南美市场不锈钢增压泵收入及增长率（2021-2032）&amp;（万元）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中东市场不锈钢增压泵销量及增长率（2021-2032）&amp;（千台）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中东市场不锈钢增压泵收入及增长率（2021-2032）&amp;（万元）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全球不同产品类型不锈钢增压泵价格走势（2021-2032）&amp;（元/台）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全球不同应用不锈钢增压泵价格走势（2021-2032）&amp;（元/台）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不锈钢增压泵中国企业SWOT分析</w:t>
      </w:r>
      <w:r>
        <w:rPr>
          <w:rFonts w:hint="eastAsia"/>
        </w:rPr>
        <w:br/>
      </w:r>
      <w:r>
        <w:rPr>
          <w:rFonts w:hint="eastAsia"/>
        </w:rPr>
        <w:t>　　图 55： 不锈钢增压泵产业链</w:t>
      </w:r>
      <w:r>
        <w:rPr>
          <w:rFonts w:hint="eastAsia"/>
        </w:rPr>
        <w:br/>
      </w:r>
      <w:r>
        <w:rPr>
          <w:rFonts w:hint="eastAsia"/>
        </w:rPr>
        <w:t>　　图 56： 不锈钢增压泵行业采购模式分析</w:t>
      </w:r>
      <w:r>
        <w:rPr>
          <w:rFonts w:hint="eastAsia"/>
        </w:rPr>
        <w:br/>
      </w:r>
      <w:r>
        <w:rPr>
          <w:rFonts w:hint="eastAsia"/>
        </w:rPr>
        <w:t>　　图 57： 不锈钢增压泵行业生产模式</w:t>
      </w:r>
      <w:r>
        <w:rPr>
          <w:rFonts w:hint="eastAsia"/>
        </w:rPr>
        <w:br/>
      </w:r>
      <w:r>
        <w:rPr>
          <w:rFonts w:hint="eastAsia"/>
        </w:rPr>
        <w:t>　　图 58： 不锈钢增压泵行业销售模式分析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d4d36e2e842da" w:history="1">
        <w:r>
          <w:rPr>
            <w:rStyle w:val="Hyperlink"/>
          </w:rPr>
          <w:t>2026-2032年全球与中国不锈钢增压泵市场研究及发展前景预测报告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d4d36e2e842da" w:history="1">
        <w:r>
          <w:rPr>
            <w:rStyle w:val="Hyperlink"/>
          </w:rPr>
          <w:t>https://www.20087.com/0/06/BuXiuGangZengYaBengDeQianJing.html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热点：中国水泵十大名牌、不锈钢增压泵什么牌子好、二次结构小地泵、不锈钢增压泵 家用 自动 静音、螺杆泵品牌十大排名、不锈钢增压泵拆解、家用管道增压泵、不锈钢增压泵怎么安装、增压泵多少钱一台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b0524d4b645f5" w:history="1">
      <w:r>
        <w:rPr>
          <w:rStyle w:val="Hyperlink"/>
        </w:rPr>
        <w:t>2026-2032年全球与中国不锈钢增压泵市场研究及发展前景预测报告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BuXiuGangZengYaBengDeQianJing.html" TargetMode="External" Id="R5a4d4d36e2e8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BuXiuGangZengYaBengDeQianJing.html" TargetMode="External" Id="R1ecb0524d4b6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2026-02-10T03:14:07Z</dcterms:created>
  <dcterms:modified xsi:type="dcterms:W3CDTF">2026-02-10T04:14:07Z</dcterms:modified>
  <dc:subject>2026-2032年全球与中国不锈钢增压泵市场研究及发展前景预测报告</dc:subject>
  <dc:title>2026-2032年全球与中国不锈钢增压泵市场研究及发展前景预测报告</dc:title>
  <cp:keywords>2026-2032年全球与中国不锈钢增压泵市场研究及发展前景预测报告</cp:keywords>
  <dc:description>2026-2032年全球与中国不锈钢增压泵市场研究及发展前景预测报告</dc:description>
</cp:coreProperties>
</file>