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386384ee40ef" w:history="1">
              <w:r>
                <w:rPr>
                  <w:rStyle w:val="Hyperlink"/>
                </w:rPr>
                <w:t>2025-2031年中国丙烷储罐行业现状研究分析与发展趋势预测报告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386384ee40ef" w:history="1">
              <w:r>
                <w:rPr>
                  <w:rStyle w:val="Hyperlink"/>
                </w:rPr>
                <w:t>2025-2031年中国丙烷储罐行业现状研究分析与发展趋势预测报告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d386384ee40ef" w:history="1">
                <w:r>
                  <w:rPr>
                    <w:rStyle w:val="Hyperlink"/>
                  </w:rPr>
                  <w:t>https://www.20087.com/0/16/BingWanChuGuanHangYeQianJingQuShi.html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储罐是液化石油气（LPG）储存和运输的关键设施，其发展体现了能源储存技术与安全标准的提升。近年来，随着LPG在全球能源结构中的比重增加，对丙烷储罐的安全性、效率和环保要求不断提高。现代丙烷储罐采用了高强度钢和复合材料，结合先进的焊接和防腐技术，确保储罐的坚固性和耐久性。同时，智能监控系统和泄漏检测技术的应用，大大提高了储罐的安全管理水平。</w:t>
      </w:r>
      <w:r>
        <w:rPr>
          <w:rFonts w:hint="eastAsia"/>
        </w:rPr>
        <w:br/>
      </w:r>
      <w:r>
        <w:rPr>
          <w:rFonts w:hint="eastAsia"/>
        </w:rPr>
        <w:t>　　未来，丙烷储罐的发展将主要体现在：一是智能化管理，集成物联网和大数据分析，实现储罐状态的实时监测和预警，提高事故预防能力。二是模块化设计，采用标准化模块和快速连接技术，简化储罐的安装和维护流程，缩短项目周期。三是安全标准升级，遵循国际安全规范，提高储罐的抗震、防火和防爆性能，确保能源储存的安全性。四是环保技术，开发低排放和可再生能源驱动的制冷系统，减少储罐运行过程中的碳足迹，促进清洁能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d386384ee40ef" w:history="1">
        <w:r>
          <w:rPr>
            <w:rStyle w:val="Hyperlink"/>
          </w:rPr>
          <w:t>2025-2031年中国丙烷储罐行业现状研究分析与发展趋势预测报告</w:t>
        </w:r>
      </w:hyperlink>
      <w:r>
        <w:rPr>
          <w:rFonts w:hint="eastAsia"/>
        </w:rPr>
        <w:t>》在多年丙烷储罐行业研究的基础上，结合中国丙烷储罐行业市场的发展现状，通过资深研究团队对丙烷储罐市场资料进行整理，并依托国家权威数据资源和长期市场监测的数据库，对丙烷储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d386384ee40ef" w:history="1">
        <w:r>
          <w:rPr>
            <w:rStyle w:val="Hyperlink"/>
          </w:rPr>
          <w:t>2025-2031年中国丙烷储罐行业现状研究分析与发展趋势预测报告</w:t>
        </w:r>
      </w:hyperlink>
      <w:r>
        <w:rPr>
          <w:rFonts w:hint="eastAsia"/>
        </w:rPr>
        <w:t>》可以帮助投资者准确把握丙烷储罐行业的市场现状，为投资者进行投资作出丙烷储罐行业前景预判，挖掘丙烷储罐行业投资价值，同时提出丙烷储罐行业投资策略、营销策略等方面的建议。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丙烷储罐行业界定</w:t>
      </w:r>
      <w:r>
        <w:rPr>
          <w:rFonts w:hint="eastAsia"/>
        </w:rPr>
        <w:br/>
      </w:r>
      <w:r>
        <w:rPr>
          <w:rFonts w:hint="eastAsia"/>
        </w:rPr>
        <w:t>　　第一节 丙烷储罐行业定义</w:t>
      </w:r>
      <w:r>
        <w:rPr>
          <w:rFonts w:hint="eastAsia"/>
        </w:rPr>
        <w:br/>
      </w:r>
      <w:r>
        <w:rPr>
          <w:rFonts w:hint="eastAsia"/>
        </w:rPr>
        <w:t>　　第二节 丙烷储罐行业特点分析</w:t>
      </w:r>
      <w:r>
        <w:rPr>
          <w:rFonts w:hint="eastAsia"/>
        </w:rPr>
        <w:br/>
      </w:r>
      <w:r>
        <w:rPr>
          <w:rFonts w:hint="eastAsia"/>
        </w:rPr>
        <w:t>　　第三节 丙烷储罐行业发展历程</w:t>
      </w:r>
      <w:r>
        <w:rPr>
          <w:rFonts w:hint="eastAsia"/>
        </w:rPr>
        <w:br/>
      </w:r>
      <w:r>
        <w:rPr>
          <w:rFonts w:hint="eastAsia"/>
        </w:rPr>
        <w:t>　　第四节 丙烷储罐产业链分析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2024-2025年国外丙烷储罐行业发展态势分析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国外丙烷储罐行业总体情况</w:t>
      </w:r>
      <w:r>
        <w:rPr>
          <w:rFonts w:hint="eastAsia"/>
        </w:rPr>
        <w:br/>
      </w:r>
      <w:r>
        <w:rPr>
          <w:rFonts w:hint="eastAsia"/>
        </w:rPr>
        <w:t>　　第二节 丙烷储罐行业重点国家、地区市场分析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国外丙烷储罐行业发展前景预测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2024-2025年中国丙烷储罐行业发展环境分析</w:t>
      </w:r>
      <w:r>
        <w:rPr>
          <w:rFonts w:hint="eastAsia"/>
        </w:rPr>
        <w:br/>
      </w:r>
      <w:r>
        <w:rPr>
          <w:rFonts w:hint="eastAsia"/>
        </w:rPr>
        <w:t>　　第一节 丙烷储罐行业经济环境分析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丙烷储罐行业政策环境分析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一、丙烷储罐行业相关政策</w:t>
      </w:r>
      <w:r>
        <w:rPr>
          <w:rFonts w:hint="eastAsia"/>
        </w:rPr>
        <w:br/>
      </w:r>
      <w:r>
        <w:rPr>
          <w:rFonts w:hint="eastAsia"/>
        </w:rPr>
        <w:t>　　　　二、丙烷储罐行业相关标准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丙烷储罐行业技术发展现状及趋势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当前我国丙烷储罐技术发展现状</w:t>
      </w:r>
      <w:r>
        <w:rPr>
          <w:rFonts w:hint="eastAsia"/>
        </w:rPr>
        <w:br/>
      </w:r>
      <w:r>
        <w:rPr>
          <w:rFonts w:hint="eastAsia"/>
        </w:rPr>
        <w:t>　　第二节 中外丙烷储罐技术差距及产生差距的主要原因分析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提高我国丙烷储罐技术的对策</w:t>
      </w:r>
      <w:r>
        <w:rPr>
          <w:rFonts w:hint="eastAsia"/>
        </w:rPr>
        <w:br/>
      </w:r>
      <w:r>
        <w:rPr>
          <w:rFonts w:hint="eastAsia"/>
        </w:rPr>
        <w:t>　　第四节 我国丙烷储罐研发、设计发展趋势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中国丙烷储罐行业市场规模情况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中国丙烷储罐行业市场需求状况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一、2019-2024年丙烷储罐行业市场需求情况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二、丙烷储罐行业市场需求特点分析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三、2025-2031年丙烷储罐行业市场需求预测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中国丙烷储罐行业市场供给状况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一、2019-2024年丙烷储罐行业市场供给情况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二、丙烷储罐行业市场供给特点分析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三、2025-2031年丙烷储罐行业市场供给预测</w:t>
      </w:r>
      <w:r>
        <w:rPr>
          <w:rFonts w:hint="eastAsia"/>
        </w:rPr>
        <w:br/>
      </w:r>
      <w:r>
        <w:rPr>
          <w:rFonts w:hint="eastAsia"/>
        </w:rPr>
        <w:t>　　第四节 丙烷储罐行业市场供需平衡状况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丙烷储罐行业出口情况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一、2019-2024年丙烷储罐行业出口情况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三、2025-2031年丙烷储罐行业出口情况预测</w:t>
      </w:r>
      <w:r>
        <w:rPr>
          <w:rFonts w:hint="eastAsia"/>
        </w:rPr>
        <w:br/>
      </w:r>
      <w:r>
        <w:rPr>
          <w:rFonts w:hint="eastAsia"/>
        </w:rPr>
        <w:t>　　第二节 丙烷储罐行业进口情况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一、2019-2024年丙烷储罐行业进口情况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三、2025-2031年丙烷储罐行业进口情况预测</w:t>
      </w:r>
      <w:r>
        <w:rPr>
          <w:rFonts w:hint="eastAsia"/>
        </w:rPr>
        <w:br/>
      </w:r>
      <w:r>
        <w:rPr>
          <w:rFonts w:hint="eastAsia"/>
        </w:rPr>
        <w:t>　　第三节 丙烷储罐行业进出口面临的挑战及对策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一、丙烷储罐市场价格特征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二、当前丙烷储罐市场价格评述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三、影响丙烷储罐市场价格因素分析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四、未来丙烷储罐市场价格走势预测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丙烷储罐行业区域市场分布情况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丙烷储罐细分产品（一）市场调研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丙烷储罐细分产品（二）市场调研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丙烷储罐行业上游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丙烷储罐行业下游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丙烷储罐重点企业（一）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丙烷储罐重点企业（二）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丙烷储罐重点企业（三）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丙烷储罐重点企业（四）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丙烷储罐重点企业（五）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丙烷储罐重点企业（六）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2025-2031年丙烷储罐行业发展环境分析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2025-2031年丙烷储罐行业投资特性分析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一、丙烷储罐行业进入壁垒</w:t>
      </w:r>
      <w:r>
        <w:rPr>
          <w:rFonts w:hint="eastAsia"/>
        </w:rPr>
        <w:br/>
      </w:r>
      <w:r>
        <w:rPr>
          <w:rFonts w:hint="eastAsia"/>
        </w:rPr>
        <w:t>　　　　二、丙烷储罐行业盈利模式</w:t>
      </w:r>
      <w:r>
        <w:rPr>
          <w:rFonts w:hint="eastAsia"/>
        </w:rPr>
        <w:br/>
      </w:r>
      <w:r>
        <w:rPr>
          <w:rFonts w:hint="eastAsia"/>
        </w:rPr>
        <w:t>　　　　三、丙烷储罐行业盈利因素</w:t>
      </w:r>
      <w:r>
        <w:rPr>
          <w:rFonts w:hint="eastAsia"/>
        </w:rPr>
        <w:br/>
      </w:r>
      <w:r>
        <w:rPr>
          <w:rFonts w:hint="eastAsia"/>
        </w:rPr>
        <w:t>　　第三节 丙烷储罐行业“波特五力模型”分析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2025-2031年丙烷储罐行业风险及对策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丙烷储罐企业竞争策略分析</w:t>
      </w:r>
      <w:r>
        <w:rPr>
          <w:rFonts w:hint="eastAsia"/>
        </w:rPr>
        <w:br/>
      </w:r>
      <w:r>
        <w:rPr>
          <w:rFonts w:hint="eastAsia"/>
        </w:rPr>
        <w:t>　　第一节 丙烷储罐市场竞争策略分析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一、2025-2031年中国丙烷储罐市场增长潜力分析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二、2025-2031年中国丙烷储罐主要潜力品种分析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三、现有丙烷储罐产品竞争策略分析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四、潜力丙烷储罐品种竞争策略选择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2025-2031年中国丙烷储罐企业竞争策略分析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一、2025-2031年我国丙烷储罐市场竞争趋势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二、2025-2031年丙烷储罐行业竞争格局展望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三、2025-2031年丙烷储罐行业竞争策略分析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四、2025-2031年丙烷储罐企业竞争策略分析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2025-2031年中国丙烷储罐行业发展趋势分析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一、2025-2031年丙烷储罐技术发展趋势分析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二、2025-2031年丙烷储罐产品发展趋势分析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三、2025-2031年丙烷储罐行业竞争格局展望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2025-2031年中国丙烷储罐市场趋势分析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一、2025-2031年丙烷储罐发展趋势预测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二、2025-2031年丙烷储罐市场前景分析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三、2025-2031年丙烷储罐产业政策趋向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2025-2031年丙烷储罐行业投资价值评估分析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丙烷储罐行业发展建议分析</w:t>
      </w:r>
      <w:r>
        <w:rPr>
          <w:rFonts w:hint="eastAsia"/>
        </w:rPr>
        <w:br/>
      </w:r>
      <w:r>
        <w:rPr>
          <w:rFonts w:hint="eastAsia"/>
        </w:rPr>
        <w:t>　　第一节 丙烷储罐行业研究结论及建议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丙烷储罐细分行业研究结论及建议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[中~智~林~]丙烷储罐行业竞争策略总结及建议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丙烷储罐行业历程</w:t>
      </w:r>
      <w:r>
        <w:rPr>
          <w:rFonts w:hint="eastAsia"/>
        </w:rPr>
        <w:br/>
      </w:r>
      <w:r>
        <w:rPr>
          <w:rFonts w:hint="eastAsia"/>
        </w:rPr>
        <w:t>　　图表 丙烷储罐行业生命周期</w:t>
      </w:r>
      <w:r>
        <w:rPr>
          <w:rFonts w:hint="eastAsia"/>
        </w:rPr>
        <w:br/>
      </w:r>
      <w:r>
        <w:rPr>
          <w:rFonts w:hint="eastAsia"/>
        </w:rPr>
        <w:t>　　图表 丙烷储罐行业产业链分析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2019-2024年丙烷储罐行业市场容量分析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2019-2024年中国丙烷储罐市场需求量及增速统计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2025年中国丙烷储罐行业需求领域分布格局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2019-2024年中国丙烷储罐出口数量分析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2025年中国丙烷储罐进口国家及地区分析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2025年中国丙烷储罐出口国家及地区分析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2019-2024年中国丙烷储罐行业企业平均规模情况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2025-2031年中国丙烷储罐行业供需平衡预测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2025-2031年中国丙烷储罐市场规模预测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2025-2031年中国丙烷储罐市场前景分析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386384ee40ef" w:history="1">
        <w:r>
          <w:rPr>
            <w:rStyle w:val="Hyperlink"/>
          </w:rPr>
          <w:t>2025-2031年中国丙烷储罐行业现状研究分析与发展趋势预测报告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d386384ee40ef" w:history="1">
        <w:r>
          <w:rPr>
            <w:rStyle w:val="Hyperlink"/>
          </w:rPr>
          <w:t>https://www.20087.com/0/16/BingWanChuGuanHangYeQianJingQuShi.html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b72eb6b2c4dcf" w:history="1">
      <w:r>
        <w:rPr>
          <w:rStyle w:val="Hyperlink"/>
        </w:rPr>
        <w:t>2025-2031年中国丙烷储罐行业现状研究分析与发展趋势预测报告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ngWanChuGuanHangYeQianJingQuShi.html" TargetMode="External" Id="R480d386384ee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ngWanChuGuanHangYeQianJingQuShi.html" TargetMode="External" Id="R0f2b72eb6b2c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2024-06-03T00:49:00Z</dcterms:created>
  <dcterms:modified xsi:type="dcterms:W3CDTF">2024-06-03T01:49:00Z</dcterms:modified>
  <dc:subject>2025-2031年中国丙烷储罐行业现状研究分析与发展趋势预测报告</dc:subject>
  <dc:title>2025-2031年中国丙烷储罐行业现状研究分析与发展趋势预测报告</dc:title>
  <cp:keywords>2025-2031年中国丙烷储罐行业现状研究分析与发展趋势预测报告</cp:keywords>
  <dc:description>2025-2031年中国丙烷储罐行业现状研究分析与发展趋势预测报告</dc:description>
</cp:coreProperties>
</file>