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fedfd689f450b" w:history="1">
              <w:r>
                <w:rPr>
                  <w:rStyle w:val="Hyperlink"/>
                </w:rPr>
                <w:t>2024-2030年全球与中国中功率继电器行业发展研究及市场前景分析报告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fedfd689f450b" w:history="1">
              <w:r>
                <w:rPr>
                  <w:rStyle w:val="Hyperlink"/>
                </w:rPr>
                <w:t>2024-2030年全球与中国中功率继电器行业发展研究及市场前景分析报告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fedfd689f450b" w:history="1">
                <w:r>
                  <w:rPr>
                    <w:rStyle w:val="Hyperlink"/>
                  </w:rPr>
                  <w:t>https://www.20087.com/0/96/ZhongGongLvJiDianQiShiChangQianJingFenXi.html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功率继电器是一种用于控制电路通断的电气元件，广泛应用于工业自动化、电力系统、通信设备等领域。近年来，随着电气设备的智能化和自动化程度不断提高，中功率继电器的市场需求也在持续增长。目前，市场上的中功率继电器种类繁多，既有通用型产品，也有针对特定应用场景定制的高性能产品。</w:t>
      </w:r>
      <w:r>
        <w:rPr>
          <w:rFonts w:hint="eastAsia"/>
        </w:rPr>
        <w:br/>
      </w:r>
      <w:r>
        <w:rPr>
          <w:rFonts w:hint="eastAsia"/>
        </w:rPr>
        <w:t>　　未来，中功率继电器的发展将更加注重可靠性和智能化。可靠性方面，研究人员将通过优化设计和生产工艺，提高继电器的耐久性和抗干扰能力，确保其在恶劣环境下的稳定运行。智能化方面，中功率继电器将集成更多的传感器和控制技术，实现电路状态的实时监控和自动调节，提高系统的安全性和效率。此外，随着物联网和5G通信技术的发展，中功率继电器也将向无线化、网络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fedfd689f450b" w:history="1">
        <w:r>
          <w:rPr>
            <w:rStyle w:val="Hyperlink"/>
          </w:rPr>
          <w:t>2024-2030年全球与中国中功率继电器行业发展研究及市场前景分析报告</w:t>
        </w:r>
      </w:hyperlink>
      <w:r>
        <w:rPr>
          <w:rFonts w:hint="eastAsia"/>
        </w:rPr>
        <w:t>》在多年中功率继电器行业研究结论的基础上，结合全球及中国中功率继电器行业市场的发展现状，通过资深研究团队对中功率继电器市场各类资讯进行整理分析，并依托国家权威数据资源和长期市场监测的数据库，对中功率继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7fedfd689f450b" w:history="1">
        <w:r>
          <w:rPr>
            <w:rStyle w:val="Hyperlink"/>
          </w:rPr>
          <w:t>2024-2030年全球与中国中功率继电器行业发展研究及市场前景分析报告</w:t>
        </w:r>
      </w:hyperlink>
      <w:r>
        <w:rPr>
          <w:rFonts w:hint="eastAsia"/>
        </w:rPr>
        <w:t>可以帮助投资者准确把握中功率继电器行业的市场现状，为投资者进行投资作出中功率继电器行业前景预判，挖掘中功率继电器行业投资价值，同时提出中功率继电器行业投资策略、营销策略等方面的建议。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中功率继电器行业发展综述</w:t>
      </w:r>
      <w:r>
        <w:rPr>
          <w:rFonts w:hint="eastAsia"/>
        </w:rPr>
        <w:br/>
      </w:r>
      <w:r>
        <w:rPr>
          <w:rFonts w:hint="eastAsia"/>
        </w:rPr>
        <w:t>　　1.1 中功率继电器行业概述及统计范围</w:t>
      </w:r>
      <w:r>
        <w:rPr>
          <w:rFonts w:hint="eastAsia"/>
        </w:rPr>
        <w:br/>
      </w:r>
      <w:r>
        <w:rPr>
          <w:rFonts w:hint="eastAsia"/>
        </w:rPr>
        <w:t>　　1.2 中功率继电器行业主要产品分类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不同产品类型中功率继电器增长趋势2022 vs 2023</w:t>
      </w:r>
      <w:r>
        <w:rPr>
          <w:rFonts w:hint="eastAsia"/>
        </w:rPr>
        <w:br/>
      </w:r>
      <w:r>
        <w:rPr>
          <w:rFonts w:hint="eastAsia"/>
        </w:rPr>
        <w:t>　　　　1.2.2 封闭式</w:t>
      </w:r>
      <w:r>
        <w:rPr>
          <w:rFonts w:hint="eastAsia"/>
        </w:rPr>
        <w:br/>
      </w:r>
      <w:r>
        <w:rPr>
          <w:rFonts w:hint="eastAsia"/>
        </w:rPr>
        <w:t>　　　　1.2.3 开放式</w:t>
      </w:r>
      <w:r>
        <w:rPr>
          <w:rFonts w:hint="eastAsia"/>
        </w:rPr>
        <w:br/>
      </w:r>
      <w:r>
        <w:rPr>
          <w:rFonts w:hint="eastAsia"/>
        </w:rPr>
        <w:t>　　1.3 中功率继电器下游市场应用及需求分析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不同应用中功率继电器增长趋势2022 vs 2023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中功率继电器行业发展总体概况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中功率继电器行业发展主要特点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中功率继电器行业发展影响因素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全球中功率继电器行业供需及预测分析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全球中功率继电器总产能、产量、产值及需求分析（2018-2023年）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中国中功率继电器总产能、产量、产值及需求分析（2018-2023年）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全球主要地区中功率继电器供需及预测分析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全球主要地区中功率继电器产值分析（2018-2023年）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全球主要地区中功率继电器产量分析（2018-2023年）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全球主要地区中功率继电器价格分析（2018-2023年）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全球主要地区中功率继电器消费格局及预测分析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全球主要厂商中功率继电器产能、产量及产值分析（2018-2023年）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全球主要厂商总部及中功率继电器产地分布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全球主要厂商中功率继电器产品类型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中国本土主要厂商中功率继电器产量及产值分析（2018-2023年）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中国市场中功率继电器销售情况分析</w:t>
      </w:r>
      <w:r>
        <w:rPr>
          <w:rFonts w:hint="eastAsia"/>
        </w:rPr>
        <w:br/>
      </w:r>
      <w:r>
        <w:rPr>
          <w:rFonts w:hint="eastAsia"/>
        </w:rPr>
        <w:t>　　3.3 中功率继电器行业波特五力分析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不同产品类型中功率继电器分析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全球市场不同产品类型中功率继电器产量（2018-2023年）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全球市场不同产品类型中功率继电器产量及市场份额（2018-2023年）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全球市场不同产品类型中功率继电器产量预测（2018-2023年）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全球市场不同产品类型中功率继电器规模（2018-2023年）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全球市场不同产品类型中功率继电器规模及市场份额（2018-2023年）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全球市场不同产品类型中功率继电器规模预测（2018-2023年）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全球市场不同产品类型中功率继电器价格走势（2018-2023年）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不同应用中功率继电器分析</w:t>
      </w:r>
      <w:r>
        <w:rPr>
          <w:rFonts w:hint="eastAsia"/>
        </w:rPr>
        <w:br/>
      </w:r>
      <w:r>
        <w:rPr>
          <w:rFonts w:hint="eastAsia"/>
        </w:rPr>
        <w:t>　　5.1 全球市场不同应用中功率继电器产量（2018-2023年）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全球市场不同应用中功率继电器产量及市场份额（2018-2023年）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全球市场不同应用中功率继电器产量预测（2018-2023年）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全球市场不同应用中功率继电器规模（2018-2023年）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全球市场不同应用中功率继电器规模及市场份额（2018-2023年）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全球市场不同应用中功率继电器规模预测（2018-2023年）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全球市场不同应用中功率继电器价格走势（2018-2023年）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中国中功率继电器行业政策环境分析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政策环境对中功率继电器行业的影响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中功率继电器行业经济环境分析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经济环境对中功率继电器行业的影响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中功率继电器行业产业链简介</w:t>
      </w:r>
      <w:r>
        <w:rPr>
          <w:rFonts w:hint="eastAsia"/>
        </w:rPr>
        <w:br/>
      </w:r>
      <w:r>
        <w:rPr>
          <w:rFonts w:hint="eastAsia"/>
        </w:rPr>
        <w:t>　　7.3 中功率继电器行业供应链分析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上下游行业对中功率继电器行业的影响</w:t>
      </w:r>
      <w:r>
        <w:rPr>
          <w:rFonts w:hint="eastAsia"/>
        </w:rPr>
        <w:br/>
      </w:r>
      <w:r>
        <w:rPr>
          <w:rFonts w:hint="eastAsia"/>
        </w:rPr>
        <w:t>　　7.4 中功率继电器行业采购模式</w:t>
      </w:r>
      <w:r>
        <w:rPr>
          <w:rFonts w:hint="eastAsia"/>
        </w:rPr>
        <w:br/>
      </w:r>
      <w:r>
        <w:rPr>
          <w:rFonts w:hint="eastAsia"/>
        </w:rPr>
        <w:t>　　7.5 中功率继电器行业生产模式</w:t>
      </w:r>
      <w:r>
        <w:rPr>
          <w:rFonts w:hint="eastAsia"/>
        </w:rPr>
        <w:br/>
      </w:r>
      <w:r>
        <w:rPr>
          <w:rFonts w:hint="eastAsia"/>
        </w:rPr>
        <w:t>　　7.6 中功率继电器行业销售模式及销售渠道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全球市场主要中功率继电器厂商简介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重点企业（10）中功率继电器产量、产值、价格及毛利率（2018-2023年）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按照不同产品类型，中功率继电器主要可以分为如下几个类别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不同产品类型中功率继电器增长趋势2022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从不同应用，中功率继电器主要包括如下几个方面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不同应用中功率继电器增长趋势2022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中功率继电器行业发展主要特点</w:t>
      </w:r>
      <w:r>
        <w:rPr>
          <w:rFonts w:hint="eastAsia"/>
        </w:rPr>
        <w:br/>
      </w:r>
      <w:r>
        <w:rPr>
          <w:rFonts w:hint="eastAsia"/>
        </w:rPr>
        <w:t>　　表6 中功率继电器行业发展有利因素分析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表7 中功率继电器行业发展不利因素分析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进入中功率继电器行业壁垒</w:t>
      </w:r>
      <w:r>
        <w:rPr>
          <w:rFonts w:hint="eastAsia"/>
        </w:rPr>
        <w:br/>
      </w:r>
      <w:r>
        <w:rPr>
          <w:rFonts w:hint="eastAsia"/>
        </w:rPr>
        <w:t>　　表9 中功率继电器发展趋势及建议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全球主要地区中功率继电器产值（百万元）：2018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全球主要地区中功率继电器产值列表（2018-2023年）&amp;（百万元）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全球主要地区中功率继电器产值（2018-2023年）&amp;（百万元）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全球主要地区中功率继电器产量（2018-2023年）&amp;（万件）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表14 全球主要地区中功率继电器产量（2018-2023年）&amp;（万件）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表15 全球主要地区中功率继电器消费量（2018-2023年）&amp;（万件）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表16 全球主要地区中功率继电器消费量（2018-2023年）&amp;（万件）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表17 北美中功率继电器基本情况分析</w:t>
      </w:r>
      <w:r>
        <w:rPr>
          <w:rFonts w:hint="eastAsia"/>
        </w:rPr>
        <w:br/>
      </w:r>
      <w:r>
        <w:rPr>
          <w:rFonts w:hint="eastAsia"/>
        </w:rPr>
        <w:t>　　表18 欧洲中功率继电器基本情况分析</w:t>
      </w:r>
      <w:r>
        <w:rPr>
          <w:rFonts w:hint="eastAsia"/>
        </w:rPr>
        <w:br/>
      </w:r>
      <w:r>
        <w:rPr>
          <w:rFonts w:hint="eastAsia"/>
        </w:rPr>
        <w:t>　　表19 亚太中功率继电器基本情况分析</w:t>
      </w:r>
      <w:r>
        <w:rPr>
          <w:rFonts w:hint="eastAsia"/>
        </w:rPr>
        <w:br/>
      </w:r>
      <w:r>
        <w:rPr>
          <w:rFonts w:hint="eastAsia"/>
        </w:rPr>
        <w:t>　　表20 拉美中功率继电器基本情况分析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中东及非洲中功率继电器基本情况分析</w:t>
      </w:r>
      <w:r>
        <w:rPr>
          <w:rFonts w:hint="eastAsia"/>
        </w:rPr>
        <w:br/>
      </w:r>
      <w:r>
        <w:rPr>
          <w:rFonts w:hint="eastAsia"/>
        </w:rPr>
        <w:t>　　表22 中国市场中功率继电器出口目的地、占比及产品结构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中国市场中功率继电器出口来源、占比及产品结构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全球主要厂商中功率继电器产能及市场份额（2018-2023年）&amp;（万件）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表25 全球主要厂商中功率继电器产量及市场份额（2018-2023年）&amp;（万件）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表26 全球主要厂商中功率继电器产值及市场份额（2018-2023年）&amp;（百万元）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2024年全球主要厂商中功率继电器产量及产值排名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全球主要厂商中功率继电器产品出厂价格（2018-2023年）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全球主要厂商中功率继电器产地分布及商业化日期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全球主要厂商中功率继电器产品类型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中国主要厂商中功率继电器产量及市场份额（2018-2023年）&amp;（万件）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表34 中国主要厂商中功率继电器产值及市场份额（2018-2023年）&amp;（百万元）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2024年中国本土主要中功率继电器厂商排名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2024年中国市场主要厂商中功率继电器销量排名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全球市场不同产品类型中功率继电器产量（2018-2023年）&amp;（万件）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全球市场不同产品类型中功率继电器产量市场份额（2018-2023年）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全球市场不同产品类型中功率继电器产量预测（2018-2023年）&amp;（万件）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全球市场不同产品类型中功率继电器产量市场份额预测（2018-2023年）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全球市场不同产品类型中功率继电器规模（2018-2023年）&amp;（百万元）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全球市场不同产品类型中功率继电器规模市场份额（2018-2023年）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全球市场不同产品类型中功率继电器规模预测（2018-2023年）&amp;（百万元）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全球市场不同产品类型中功率继电器规模市场份额预测（2018-2023年）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全球市场不同应用中功率继电器产量（2018-2023年）&amp;（万件）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全球市场不同应用中功率继电器产量市场份额（2018-2023年）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全球市场不同应用中功率继电器产量预测（2018-2023年）&amp;（万件）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全球市场不同应用中功率继电器产量市场份额预测（2018-2023年）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全球市场不同应用中功率继电器规模（2018-2023年）&amp;（百万元）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全球市场不同应用中功率继电器规模市场份额（2018-2023年）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全球市场不同应用中功率继电器规模预测（2018-2023年）&amp;（百万元）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全球市场不同应用中功率继电器规模市场份额预测（2018-2023年）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中功率继电器行业技术发展趋势</w:t>
      </w:r>
      <w:r>
        <w:rPr>
          <w:rFonts w:hint="eastAsia"/>
        </w:rPr>
        <w:br/>
      </w:r>
      <w:r>
        <w:rPr>
          <w:rFonts w:hint="eastAsia"/>
        </w:rPr>
        <w:t>　　表54 中功率继电器行业供应链分析</w:t>
      </w:r>
      <w:r>
        <w:rPr>
          <w:rFonts w:hint="eastAsia"/>
        </w:rPr>
        <w:br/>
      </w:r>
      <w:r>
        <w:rPr>
          <w:rFonts w:hint="eastAsia"/>
        </w:rPr>
        <w:t>　　表55 中功率继电器上游原料供应商</w:t>
      </w:r>
      <w:r>
        <w:rPr>
          <w:rFonts w:hint="eastAsia"/>
        </w:rPr>
        <w:br/>
      </w:r>
      <w:r>
        <w:rPr>
          <w:rFonts w:hint="eastAsia"/>
        </w:rPr>
        <w:t>　　表56 中功率继电器行业下游客户分析</w:t>
      </w:r>
      <w:r>
        <w:rPr>
          <w:rFonts w:hint="eastAsia"/>
        </w:rPr>
        <w:br/>
      </w:r>
      <w:r>
        <w:rPr>
          <w:rFonts w:hint="eastAsia"/>
        </w:rPr>
        <w:t>　　表57 中功率继电器行业主要下游客户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上下游行业对中功率继电器行业的影响</w:t>
      </w:r>
      <w:r>
        <w:rPr>
          <w:rFonts w:hint="eastAsia"/>
        </w:rPr>
        <w:br/>
      </w:r>
      <w:r>
        <w:rPr>
          <w:rFonts w:hint="eastAsia"/>
        </w:rPr>
        <w:t>　　表59 中功率继电器行业主要经销商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重点企业（10）中功率继电器生产基地、总部及市场地位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重点企业（10）中功率继电器产品规格、参数及市场应用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重点企业（10）中功率继电器产量（万件）、产值（百万元）、价格及毛利率（2018-2023年）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中国不同产品类型中功率继电器产量市场份额2022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封闭式产品图片</w:t>
      </w:r>
      <w:r>
        <w:rPr>
          <w:rFonts w:hint="eastAsia"/>
        </w:rPr>
        <w:br/>
      </w:r>
      <w:r>
        <w:rPr>
          <w:rFonts w:hint="eastAsia"/>
        </w:rPr>
        <w:t>　　图3 开放式产品图片</w:t>
      </w:r>
      <w:r>
        <w:rPr>
          <w:rFonts w:hint="eastAsia"/>
        </w:rPr>
        <w:br/>
      </w:r>
      <w:r>
        <w:rPr>
          <w:rFonts w:hint="eastAsia"/>
        </w:rPr>
        <w:t>　　图4 中国不同应用中功率继电器消费量市场份额2022 vs 2023</w:t>
      </w:r>
      <w:r>
        <w:rPr>
          <w:rFonts w:hint="eastAsia"/>
        </w:rPr>
        <w:br/>
      </w:r>
      <w:r>
        <w:rPr>
          <w:rFonts w:hint="eastAsia"/>
        </w:rPr>
        <w:t>　　图5 通信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全球中功率继电器总产能及产量（2018-2023年）&amp;（万件）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图10 全球中功率继电器产值（2018-2023年）&amp;（百万元）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全球中功率继电器总需求量（2018-2023年）&amp;（万件）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图12 中国中功率继电器总产能及产量（2018-2023年）&amp;（万件）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图13 中国中功率继电器产值（2018-2023年）&amp;（百万元）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中国中功率继电器总需求量（2018-2023年）&amp;（万件）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图15 中国中功率继电器总产量占全球比重（2018-2023年）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中国中功率继电器总产值占全球比重（2018-2023年）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中国中功率继电器总需求占全球比重（2018-2023年）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全球主要地区中功率继电器产值份额（2018-2023年）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全球主要地区中功率继电器产量份额（2018-2023年）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全球主要地区中功率继电器价格趋势（2018-2023年）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全球主要地区中功率继电器消费量份额（2018-2023年）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北美（美国和加拿大）中功率继电器消费量（2018-2023年）（万件）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欧洲（德国、英国、法国、意大利和其他欧洲国家）中功率继电器消费量（2018-2023年）（万件）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亚太（中国、日本、韩国、中国台湾地区、东南亚、印度等）中功率继电器消费量（2018-2023年）（万件）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拉美（墨西哥和巴西等）中功率继电器消费量（2018-2023年）（万件）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图26 中东及非洲地区中功率继电器消费量（2018-2023年）（万件）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中国市场国外企业与本土企业中功率继电器销量份额（2022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全球市场不同产品类型中功率继电器价格走势（2018-2023年）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全球市场不同应用中功率继电器价格走势（2018-2023年）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中功率继电器产业链</w:t>
      </w:r>
      <w:r>
        <w:rPr>
          <w:rFonts w:hint="eastAsia"/>
        </w:rPr>
        <w:br/>
      </w:r>
      <w:r>
        <w:rPr>
          <w:rFonts w:hint="eastAsia"/>
        </w:rPr>
        <w:t>　　图33 中功率继电器行业采购模式分析</w:t>
      </w:r>
      <w:r>
        <w:rPr>
          <w:rFonts w:hint="eastAsia"/>
        </w:rPr>
        <w:br/>
      </w:r>
      <w:r>
        <w:rPr>
          <w:rFonts w:hint="eastAsia"/>
        </w:rPr>
        <w:t>　　图34 中功率继电器行业销售模式分析</w:t>
      </w:r>
      <w:r>
        <w:rPr>
          <w:rFonts w:hint="eastAsia"/>
        </w:rPr>
        <w:br/>
      </w:r>
      <w:r>
        <w:rPr>
          <w:rFonts w:hint="eastAsia"/>
        </w:rPr>
        <w:t>　　图35 中功率继电器行业销售模式分析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fedfd689f450b" w:history="1">
        <w:r>
          <w:rPr>
            <w:rStyle w:val="Hyperlink"/>
          </w:rPr>
          <w:t>2024-2030年全球与中国中功率继电器行业发展研究及市场前景分析报告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fedfd689f450b" w:history="1">
        <w:r>
          <w:rPr>
            <w:rStyle w:val="Hyperlink"/>
          </w:rPr>
          <w:t>https://www.20087.com/0/96/ZhongGongLvJiDianQiShiChangQianJingFenXi.html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532fa11e145d7" w:history="1">
      <w:r>
        <w:rPr>
          <w:rStyle w:val="Hyperlink"/>
        </w:rPr>
        <w:t>2024-2030年全球与中国中功率继电器行业发展研究及市场前景分析报告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ongGongLvJiDianQiShiChangQianJingFenXi.html" TargetMode="External" Id="R3c7fedfd689f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ongGongLvJiDianQiShiChangQianJingFenXi.html" TargetMode="External" Id="R837532fa11e1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2023-11-04T02:35:00Z</dcterms:created>
  <dcterms:modified xsi:type="dcterms:W3CDTF">2023-11-04T03:35:00Z</dcterms:modified>
  <dc:subject>2024-2030年全球与中国中功率继电器行业发展研究及市场前景分析报告</dc:subject>
  <dc:title>2024-2030年全球与中国中功率继电器行业发展研究及市场前景分析报告</dc:title>
  <cp:keywords>2024-2030年全球与中国中功率继电器行业发展研究及市场前景分析报告</cp:keywords>
  <dc:description>2024-2030年全球与中国中功率继电器行业发展研究及市场前景分析报告</dc:description>
</cp:coreProperties>
</file>