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28e0227ca4d97" w:history="1">
              <w:r>
                <w:rPr>
                  <w:rStyle w:val="Hyperlink"/>
                </w:rPr>
                <w:t>2025-2031年中央水处理机行业深度调研及未来趋势预测报告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28e0227ca4d97" w:history="1">
              <w:r>
                <w:rPr>
                  <w:rStyle w:val="Hyperlink"/>
                </w:rPr>
                <w:t>2025-2031年中央水处理机行业深度调研及未来趋势预测报告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28e0227ca4d97" w:history="1">
                <w:r>
                  <w:rPr>
                    <w:rStyle w:val="Hyperlink"/>
                  </w:rPr>
                  <w:t>https://www.20087.com/0/56/ZhongYangShuiChuLiJiFaZhanQuShi.html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水处理机是水处理系统的核心设备之一，近年来随着环保意识的提升和技术的进步，市场需求持续增长。目前，中央水处理机正朝着更高效、更节能、更智能的方向发展。生产商正不断引入新技术，如采用更先进的膜分离技术和生物处理技术，以提高水处理效率和水质。同时，为了满足不同应用场景的需求，中央水处理机的设计也更加注重灵活性，如提供不同处理能力和净化级别的选择。此外，随着对环境保护的关注增加，中央水处理机也开始注重采用更环保的材料和生产过程。</w:t>
      </w:r>
      <w:r>
        <w:rPr>
          <w:rFonts w:hint="eastAsia"/>
        </w:rPr>
        <w:br/>
      </w:r>
      <w:r>
        <w:rPr>
          <w:rFonts w:hint="eastAsia"/>
        </w:rPr>
        <w:t>　　未来，中央水处理机的发展将更加侧重于技术创新和服务模式的创新。一方面，随着物联网技术和数据分析技术的进步，中央水处理机将更加注重提供智能化的服务，如通过集成传感器实现远程监控和故障预警。另一方面，随着工业4.0的发展，中央水处理机将更加注重提供高度定制化的解决方案，如通过数据分析和机器学习优化水处理流程。此外，随着可持续发展理念的普及，中央水处理机也将更加注重提供环保和节能的产品和服务，如通过优化能源管理和减少生产过程中的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28e0227ca4d97" w:history="1">
        <w:r>
          <w:rPr>
            <w:rStyle w:val="Hyperlink"/>
          </w:rPr>
          <w:t>2025-2031年中央水处理机行业深度调研及未来趋势预测报告</w:t>
        </w:r>
      </w:hyperlink>
      <w:r>
        <w:rPr>
          <w:rFonts w:hint="eastAsia"/>
        </w:rPr>
        <w:t>》全面分析了中央水处理机行业的市场规模、供需状况及产业链结构，深入探讨了中央水处理机各细分市场的品牌竞争情况和价格动态，聚焦中央水处理机重点企业经营现状，揭示了行业的集中度和竞争格局。此外，中央水处理机报告对中央水处理机行业的市场前景进行了科学预测，揭示了行业未来的发展趋势、潜在风险和机遇。中央水处理机报告旨在为中央水处理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中央水处理机市场发展现状</w:t>
      </w:r>
      <w:r>
        <w:rPr>
          <w:rFonts w:hint="eastAsia"/>
        </w:rPr>
        <w:br/>
      </w:r>
      <w:r>
        <w:rPr>
          <w:rFonts w:hint="eastAsia"/>
        </w:rPr>
        <w:t>第一章 全球中央水处理机行业发展分析</w:t>
      </w:r>
      <w:r>
        <w:rPr>
          <w:rFonts w:hint="eastAsia"/>
        </w:rPr>
        <w:br/>
      </w:r>
      <w:r>
        <w:rPr>
          <w:rFonts w:hint="eastAsia"/>
        </w:rPr>
        <w:t>　　第一节 全球中央水处理机行业发展轨迹综述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一、全球中央水处理机行业发展历程</w:t>
      </w:r>
      <w:r>
        <w:rPr>
          <w:rFonts w:hint="eastAsia"/>
        </w:rPr>
        <w:br/>
      </w:r>
      <w:r>
        <w:rPr>
          <w:rFonts w:hint="eastAsia"/>
        </w:rPr>
        <w:t>　　　　二、全球中央水处理机行业发展面临的问题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三、全球中央水处理机行业技术发展现状及趋势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全球中央水处理机行业市场情况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部分国家地区中央水处理机行业发展状况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一、2019-2024年北美中央水处理机行业发展分析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二、2019-2024年欧盟中央水处理机行业发展分析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2019-2024年中国中央水处理机行业发展形势</w:t>
      </w:r>
      <w:r>
        <w:rPr>
          <w:rFonts w:hint="eastAsia"/>
        </w:rPr>
        <w:br/>
      </w:r>
      <w:r>
        <w:rPr>
          <w:rFonts w:hint="eastAsia"/>
        </w:rPr>
        <w:t>　　第一节 中央水处理机行业发展概况</w:t>
      </w:r>
      <w:r>
        <w:rPr>
          <w:rFonts w:hint="eastAsia"/>
        </w:rPr>
        <w:br/>
      </w:r>
      <w:r>
        <w:rPr>
          <w:rFonts w:hint="eastAsia"/>
        </w:rPr>
        <w:t>　　　　一、中央水处理机行业发展特点分析</w:t>
      </w:r>
      <w:r>
        <w:rPr>
          <w:rFonts w:hint="eastAsia"/>
        </w:rPr>
        <w:br/>
      </w:r>
      <w:r>
        <w:rPr>
          <w:rFonts w:hint="eastAsia"/>
        </w:rPr>
        <w:t>　　　　二、中央水处理机行业投资现状分析</w:t>
      </w:r>
      <w:r>
        <w:rPr>
          <w:rFonts w:hint="eastAsia"/>
        </w:rPr>
        <w:br/>
      </w:r>
      <w:r>
        <w:rPr>
          <w:rFonts w:hint="eastAsia"/>
        </w:rPr>
        <w:t>　　　　三、中央水处理机行业总产值分析</w:t>
      </w:r>
      <w:r>
        <w:rPr>
          <w:rFonts w:hint="eastAsia"/>
        </w:rPr>
        <w:br/>
      </w:r>
      <w:r>
        <w:rPr>
          <w:rFonts w:hint="eastAsia"/>
        </w:rPr>
        <w:t>　　　　四、中央水处理机行业技术发展分析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2019-2024年中央水处理机行业市场情况分析</w:t>
      </w:r>
      <w:r>
        <w:rPr>
          <w:rFonts w:hint="eastAsia"/>
        </w:rPr>
        <w:br/>
      </w:r>
      <w:r>
        <w:rPr>
          <w:rFonts w:hint="eastAsia"/>
        </w:rPr>
        <w:t>　　　　一、中央水处理机行业市场发展分析</w:t>
      </w:r>
      <w:r>
        <w:rPr>
          <w:rFonts w:hint="eastAsia"/>
        </w:rPr>
        <w:br/>
      </w:r>
      <w:r>
        <w:rPr>
          <w:rFonts w:hint="eastAsia"/>
        </w:rPr>
        <w:t>　　　　二、中央水处理机市场存在的问题</w:t>
      </w:r>
      <w:r>
        <w:rPr>
          <w:rFonts w:hint="eastAsia"/>
        </w:rPr>
        <w:br/>
      </w:r>
      <w:r>
        <w:rPr>
          <w:rFonts w:hint="eastAsia"/>
        </w:rPr>
        <w:t>　　　　三、中央水处理机市场规模分析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2019-2024年中央水处理机产销状况分析</w:t>
      </w:r>
      <w:r>
        <w:rPr>
          <w:rFonts w:hint="eastAsia"/>
        </w:rPr>
        <w:br/>
      </w:r>
      <w:r>
        <w:rPr>
          <w:rFonts w:hint="eastAsia"/>
        </w:rPr>
        <w:t>　　　　一、中央水处理机产量分析</w:t>
      </w:r>
      <w:r>
        <w:rPr>
          <w:rFonts w:hint="eastAsia"/>
        </w:rPr>
        <w:br/>
      </w:r>
      <w:r>
        <w:rPr>
          <w:rFonts w:hint="eastAsia"/>
        </w:rPr>
        <w:t>　　　　二、中央水处理机产能分析</w:t>
      </w:r>
      <w:r>
        <w:rPr>
          <w:rFonts w:hint="eastAsia"/>
        </w:rPr>
        <w:br/>
      </w:r>
      <w:r>
        <w:rPr>
          <w:rFonts w:hint="eastAsia"/>
        </w:rPr>
        <w:t>　　　　三、中央水处理机市场需求状况分析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中国中央水处理机行业区域市场分析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2025年华北地区中央水处理机行业分析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2025年东北地区中央水处理机行业分析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2025年华东地区中央水处理机行业分析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2025年华南地区中央水处理机行业分析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2025年华中地区中央水处理机行业分析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2025年西南地区中央水处理机行业分析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2025年西北地区中央水处理机行业分析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中央水处理机行业投资与发展前景分析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2025年中央水处理机行业投资情况分析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中央水处理机行业投资机会分析</w:t>
      </w:r>
      <w:r>
        <w:rPr>
          <w:rFonts w:hint="eastAsia"/>
        </w:rPr>
        <w:br/>
      </w:r>
      <w:r>
        <w:rPr>
          <w:rFonts w:hint="eastAsia"/>
        </w:rPr>
        <w:t>　　　　一、中央水处理机投资项目分析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二、可以投资的中央水处理机模式</w:t>
      </w:r>
      <w:r>
        <w:rPr>
          <w:rFonts w:hint="eastAsia"/>
        </w:rPr>
        <w:br/>
      </w:r>
      <w:r>
        <w:rPr>
          <w:rFonts w:hint="eastAsia"/>
        </w:rPr>
        <w:t>　　　　三、2025年中央水处理机投资机会</w:t>
      </w:r>
      <w:r>
        <w:rPr>
          <w:rFonts w:hint="eastAsia"/>
        </w:rPr>
        <w:br/>
      </w:r>
      <w:r>
        <w:rPr>
          <w:rFonts w:hint="eastAsia"/>
        </w:rPr>
        <w:t>　　　　四、2025年中央水处理机投资新方向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一、新冠疫情下中央水处理机市场的发展前景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二、2025年中央水处理机市场面临的发展商机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中央水处理机市场竞争格局分析</w:t>
      </w:r>
      <w:r>
        <w:rPr>
          <w:rFonts w:hint="eastAsia"/>
        </w:rPr>
        <w:br/>
      </w:r>
      <w:r>
        <w:rPr>
          <w:rFonts w:hint="eastAsia"/>
        </w:rPr>
        <w:t>第五章 中央水处理机行业竞争格局分析</w:t>
      </w:r>
      <w:r>
        <w:rPr>
          <w:rFonts w:hint="eastAsia"/>
        </w:rPr>
        <w:br/>
      </w:r>
      <w:r>
        <w:rPr>
          <w:rFonts w:hint="eastAsia"/>
        </w:rPr>
        <w:t>　　第一节 中央水处理机行业集中度分析</w:t>
      </w:r>
      <w:r>
        <w:rPr>
          <w:rFonts w:hint="eastAsia"/>
        </w:rPr>
        <w:br/>
      </w:r>
      <w:r>
        <w:rPr>
          <w:rFonts w:hint="eastAsia"/>
        </w:rPr>
        <w:t>　　　　一、中央水处理机市场集中度分析</w:t>
      </w:r>
      <w:r>
        <w:rPr>
          <w:rFonts w:hint="eastAsia"/>
        </w:rPr>
        <w:br/>
      </w:r>
      <w:r>
        <w:rPr>
          <w:rFonts w:hint="eastAsia"/>
        </w:rPr>
        <w:t>　　　　二、中央水处理机企业集中度分析</w:t>
      </w:r>
      <w:r>
        <w:rPr>
          <w:rFonts w:hint="eastAsia"/>
        </w:rPr>
        <w:br/>
      </w:r>
      <w:r>
        <w:rPr>
          <w:rFonts w:hint="eastAsia"/>
        </w:rPr>
        <w:t>　　　　三、中央水处理机区域集中度分析</w:t>
      </w:r>
      <w:r>
        <w:rPr>
          <w:rFonts w:hint="eastAsia"/>
        </w:rPr>
        <w:br/>
      </w:r>
      <w:r>
        <w:rPr>
          <w:rFonts w:hint="eastAsia"/>
        </w:rPr>
        <w:t>　　第二节 中央水处理机行业主要企业竞争力分析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中央水处理机行业竞争格局分析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一、2025年中央水处理机行业竞争分析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二、2025年中外中央水处理机产品竞争分析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三、2019-2024年我国中央水处理机市场竞争分析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四、2025-2031年国内主要中央水处理机企业动向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中国中央水处理机行业整体运行指标分析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2025年中国中央水处理机行业总体规模分析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2025年中国中央水处理机行业产销分析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2025年中国中央水处理机行业财务指标总体分析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一、2019-2024年中央水处理机行业产销情况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二、2019-2024年中央水处理机行业库存情况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三、2019-2024年中央水处理机行业资金周转情况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一、2019-2024年中央水处理机行业价格走势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二、2019-2024年中央水处理机行业营业收入情况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三、2019-2024年中央水处理机行业毛利率情况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四、2019-2024年中央水处理机行业赢利能力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五、2019-2024年中央水处理机行业赢利水平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六、2025-2031年中央水处理机行业赢利预测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中央水处理机行业盈利能力分析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2025年中国中央水处理机行业利润总额分析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2025年中国中央水处理机行业销售利润率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2025年中国中央水处理机行业总资产利润率分析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2025年中国中央水处理机行业产值利税率分析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中央水处理机重点企业发展分析</w:t>
      </w:r>
      <w:r>
        <w:rPr>
          <w:rFonts w:hint="eastAsia"/>
        </w:rPr>
        <w:br/>
      </w:r>
      <w:r>
        <w:rPr>
          <w:rFonts w:hint="eastAsia"/>
        </w:rPr>
        <w:t>　　第一节 中央水处理机企业（一）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中央水处理机企业（二）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中央水处理机企业（三）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中央水处理机企业（四）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中央水处理机企业（五）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中央水处理机企业（六）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中央水处理机产品竞争力优势分析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中央水处理机行业投资策略分析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2025年中央水处理机行业投资效益分析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2025年中央水处理机行业投资策略研究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2025-2031年中央水处理机行业投资风险预警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影响中央水处理机行业发展的主要因素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一、2025年影响中央水处理机行业运行的有利因素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二、2025年影响中央水处理机行业运行的稳定因素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三、2025年影响中央水处理机行业运行的不利因素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四、2025年我国中央水处理机行业发展面临的挑战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五、2025年我国中央水处理机行业发展面临的机遇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中央水处理机行业投资风险预警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一、2025-2031年中央水处理机行业市场风险预测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二、2025-2031年中央水处理机行业政策风险预测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三、2025-2031年中央水处理机行业经营风险预测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四、2025-2031年中央水处理机行业技术风险预测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五、2025-2031年中央水处理机行业竞争风险预测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六、2025-2031年中央水处理机行业其他风险预测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2025-2031年中央水处理机行业发展趋势分析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2025-2031年中国中央水处理机市场趋势分析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一、2019-2024年我国中央水处理机市场趋势总结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二、2025-2031年我国中央水处理机发展趋势分析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2025-2031年中央水处理机产品发展趋势分析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一、2025-2031年中央水处理机产品技术趋势分析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二、2025-2031年中央水处理机产品价格趋势分析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2025-2031年中国中央水处理机行业供需预测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一、2025-2031年中国中央水处理机供给预测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二、2025-2031年中国中央水处理机需求预测</w:t>
      </w:r>
      <w:r>
        <w:rPr>
          <w:rFonts w:hint="eastAsia"/>
        </w:rPr>
        <w:br/>
      </w:r>
      <w:r>
        <w:rPr>
          <w:rFonts w:hint="eastAsia"/>
        </w:rPr>
        <w:t>　　第四节 2025-2031年中央水处理机行业规划建议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中央水处理机企业管理策略建议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一、中央水处理机价格策略分析</w:t>
      </w:r>
      <w:r>
        <w:rPr>
          <w:rFonts w:hint="eastAsia"/>
        </w:rPr>
        <w:br/>
      </w:r>
      <w:r>
        <w:rPr>
          <w:rFonts w:hint="eastAsia"/>
        </w:rPr>
        <w:t>　　　　二、中央水处理机渠道策略分析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提高中央水处理机企业竞争力的策略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一、提高中国中央水处理机企业核心竞争力的对策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二、中央水处理机企业提升竞争力的主要方向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三、影响中央水处理机企业核心竞争力的因素及提升途径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四、提高中央水处理机企业竞争力的策略</w:t>
      </w:r>
      <w:r>
        <w:rPr>
          <w:rFonts w:hint="eastAsia"/>
        </w:rPr>
        <w:br/>
      </w:r>
      <w:r>
        <w:rPr>
          <w:rFonts w:hint="eastAsia"/>
        </w:rPr>
        <w:t>　　第四节 [中智林]对我国中央水处理机品牌的战略思考</w:t>
      </w:r>
      <w:r>
        <w:rPr>
          <w:rFonts w:hint="eastAsia"/>
        </w:rPr>
        <w:br/>
      </w:r>
      <w:r>
        <w:rPr>
          <w:rFonts w:hint="eastAsia"/>
        </w:rPr>
        <w:t>　　　　一、中央水处理机实施品牌战略的意义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二、中央水处理机企业品牌的现状分析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三、我国中央水处理机企业的品牌战略</w:t>
      </w:r>
      <w:r>
        <w:rPr>
          <w:rFonts w:hint="eastAsia"/>
        </w:rPr>
        <w:br/>
      </w:r>
      <w:r>
        <w:rPr>
          <w:rFonts w:hint="eastAsia"/>
        </w:rPr>
        <w:t>　　　　四、中央水处理机品牌战略管理的策略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中央水处理机行业历程</w:t>
      </w:r>
      <w:r>
        <w:rPr>
          <w:rFonts w:hint="eastAsia"/>
        </w:rPr>
        <w:br/>
      </w:r>
      <w:r>
        <w:rPr>
          <w:rFonts w:hint="eastAsia"/>
        </w:rPr>
        <w:t>　　图表 中央水处理机行业生命周期</w:t>
      </w:r>
      <w:r>
        <w:rPr>
          <w:rFonts w:hint="eastAsia"/>
        </w:rPr>
        <w:br/>
      </w:r>
      <w:r>
        <w:rPr>
          <w:rFonts w:hint="eastAsia"/>
        </w:rPr>
        <w:t>　　图表 中央水处理机行业产业链分析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2019-2024年中国中央水处理机行业市场规模及增长情况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2019-2024年中央水处理机行业市场容量分析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2019-2024年中国中央水处理机行业产能统计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2019-2024年中国中央水处理机行业产量及增长趋势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2019-2024年中国中央水处理机市场需求量及增速统计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2024年中国中央水处理机行业需求领域分布格局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2019-2024年中国中央水处理机行业销售收入分析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2019-2024年中国中央水处理机行业盈利情况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2019-2024年中国中央水处理机行业利润总额统计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2019-2024年中国中央水处理机进口数量分析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2019-2024年中国中央水处理机进口金额分析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2019-2024年中国中央水处理机出口数量分析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2019-2024年中国中央水处理机出口金额分析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2024年中国中央水处理机进口国家及地区分析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2024年中国中央水处理机出口国家及地区分析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2019-2024年中国中央水处理机行业企业数量情况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2019-2024年中国中央水处理机行业企业平均规模情况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**地区中央水处理机市场规模及增长情况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**地区中央水处理机行业市场需求情况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**地区中央水处理机市场规模及增长情况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**地区中央水处理机行业市场需求情况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**地区中央水处理机市场规模及增长情况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**地区中央水处理机行业市场需求情况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**地区中央水处理机市场规模及增长情况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**地区中央水处理机行业市场需求情况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中央水处理机重点企业（一）基本信息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中央水处理机重点企业（一）经营情况分析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中央水处理机重点企业（一）主要经济指标情况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中央水处理机重点企业（一）盈利能力情况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中央水处理机重点企业（一）偿债能力情况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中央水处理机重点企业（一）运营能力情况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中央水处理机重点企业（一）成长能力情况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中央水处理机重点企业（二）基本信息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中央水处理机重点企业（二）经营情况分析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中央水处理机重点企业（二）主要经济指标情况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中央水处理机重点企业（二）盈利能力情况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中央水处理机重点企业（二）偿债能力情况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中央水处理机重点企业（二）运营能力情况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中央水处理机重点企业（二）成长能力情况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中央水处理机重点企业（三）基本信息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中央水处理机重点企业（三）经营情况分析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中央水处理机重点企业（三）主要经济指标情况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中央水处理机重点企业（三）盈利能力情况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中央水处理机重点企业（三）偿债能力情况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中央水处理机重点企业（三）运营能力情况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中央水处理机重点企业（三）成长能力情况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2025-2031年中国中央水处理机行业产能预测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2025-2031年中国中央水处理机行业产量预测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2025-2031年中国中央水处理机市场需求量预测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2025-2031年中国中央水处理机行业供需平衡预测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2025-2031年中国中央水处理机市场容量预测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2025-2031年中国中央水处理机市场规模预测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2025-2031年中国中央水处理机市场前景分析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2025-2031年中国中央水处理机发展趋势预测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28e0227ca4d97" w:history="1">
        <w:r>
          <w:rPr>
            <w:rStyle w:val="Hyperlink"/>
          </w:rPr>
          <w:t>2025-2031年中央水处理机行业深度调研及未来趋势预测报告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28e0227ca4d97" w:history="1">
        <w:r>
          <w:rPr>
            <w:rStyle w:val="Hyperlink"/>
          </w:rPr>
          <w:t>https://www.20087.com/0/56/ZhongYangShuiChuLiJiFaZhanQuShi.html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热点：中央水处理机拆卸视频、中央水处理器、中央水处理系统包括几个部分、中央水处理器哪个品牌好、中央水处理系统布置图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2260862d947a7" w:history="1">
      <w:r>
        <w:rPr>
          <w:rStyle w:val="Hyperlink"/>
        </w:rPr>
        <w:t>2025-2031年中央水处理机行业深度调研及未来趋势预测报告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ZhongYangShuiChuLiJiFaZhanQuShi.html" TargetMode="External" Id="R3fc28e0227ca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ZhongYangShuiChuLiJiFaZhanQuShi.html" TargetMode="External" Id="R9302260862d9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2024-12-29T02:44:00Z</dcterms:created>
  <dcterms:modified xsi:type="dcterms:W3CDTF">2024-12-29T03:44:00Z</dcterms:modified>
  <dc:subject>2025-2031年中央水处理机行业深度调研及未来趋势预测报告</dc:subject>
  <dc:title>2025-2031年中央水处理机行业深度调研及未来趋势预测报告</dc:title>
  <cp:keywords>2025-2031年中央水处理机行业深度调研及未来趋势预测报告</cp:keywords>
  <dc:description>2025-2031年中央水处理机行业深度调研及未来趋势预测报告</dc:description>
</cp:coreProperties>
</file>