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5528f476144de" w:history="1">
              <w:r>
                <w:rPr>
                  <w:rStyle w:val="Hyperlink"/>
                </w:rPr>
                <w:t>2025-2031年中国乙烯压缩机市场现状调研与发展前景预测分析报告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5528f476144de" w:history="1">
              <w:r>
                <w:rPr>
                  <w:rStyle w:val="Hyperlink"/>
                </w:rPr>
                <w:t>2025-2031年中国乙烯压缩机市场现状调研与发展前景预测分析报告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5528f476144de" w:history="1">
                <w:r>
                  <w:rPr>
                    <w:rStyle w:val="Hyperlink"/>
                  </w:rPr>
                  <w:t>https://www.20087.com/0/56/YiXiYaSuoJiXianZhuangYuQianJingFenXi.html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压缩机是乙烯生产过程中的关键设备，其发展与全球石油化工行业的兴衰紧密相连。近年来，随着全球石油化工行业的快速发展和对乙烯产能需求的增加，乙烯压缩机的市场需求呈现出快速增长的趋势。在技术层面，乙烯压缩机不断引入先进的压缩技术、密封技术和智能化控制技术，提高了压缩效率和运行稳定性。</w:t>
      </w:r>
      <w:r>
        <w:rPr>
          <w:rFonts w:hint="eastAsia"/>
        </w:rPr>
        <w:br/>
      </w:r>
      <w:r>
        <w:rPr>
          <w:rFonts w:hint="eastAsia"/>
        </w:rPr>
        <w:t>　　未来，乙烯压缩机市场的发展前景看好。随着全球石油化工行业的持续发展和对高效、节能乙烯生产需求的增加，乙烯压缩机的市场需求将持续增长。此外，随着全球市场的拓展和合作交流的加强，乙烯压缩机行业将迎来更多的发展机遇。然而，面对全球供应链的不稳定和原材料价格的波动等挑战，乙烯压缩机行业需不断提升产品质量和服务水平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5528f476144de" w:history="1">
        <w:r>
          <w:rPr>
            <w:rStyle w:val="Hyperlink"/>
          </w:rPr>
          <w:t>2025-2031年中国乙烯压缩机市场现状调研与发展前景预测分析报告</w:t>
        </w:r>
      </w:hyperlink>
      <w:r>
        <w:rPr>
          <w:rFonts w:hint="eastAsia"/>
        </w:rPr>
        <w:t>》基于统计局、相关行业协会及科研机构的详实数据，系统分析了乙烯压缩机市场的规模现状、需求特征及价格走势。报告客观评估了乙烯压缩机行业技术水平及未来发展方向，对市场前景做出科学预测，并重点分析了乙烯压缩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乙烯压缩机行业概述</w:t>
      </w:r>
      <w:r>
        <w:rPr>
          <w:rFonts w:hint="eastAsia"/>
        </w:rPr>
        <w:br/>
      </w:r>
      <w:r>
        <w:rPr>
          <w:rFonts w:hint="eastAsia"/>
        </w:rPr>
        <w:t>　　第一节 乙烯压缩机定义与分类</w:t>
      </w:r>
      <w:r>
        <w:rPr>
          <w:rFonts w:hint="eastAsia"/>
        </w:rPr>
        <w:br/>
      </w:r>
      <w:r>
        <w:rPr>
          <w:rFonts w:hint="eastAsia"/>
        </w:rPr>
        <w:t>　　第二节 乙烯压缩机应用领域</w:t>
      </w:r>
      <w:r>
        <w:rPr>
          <w:rFonts w:hint="eastAsia"/>
        </w:rPr>
        <w:br/>
      </w:r>
      <w:r>
        <w:rPr>
          <w:rFonts w:hint="eastAsia"/>
        </w:rPr>
        <w:t>　　第三节 乙烯压缩机行业经济指标分析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全球乙烯压缩机市场发展综述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2020-2024年全球乙烯压缩机市场规模与趋势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中国乙烯压缩机行业市场分析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2023-2024年乙烯压缩机产能与投资动态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二、乙烯压缩机产能扩张与投资动态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2025-2031年乙烯压缩机行业产量统计与趋势预测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一、2020-2024年乙烯压缩机行业产量数据统计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1、2020-2024年乙烯压缩机产量及增长趋势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2、2020-2024年乙烯压缩机细分产品产量及份额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2025-2031年乙烯压缩机市场需求与销售分析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一、2023-2024年乙烯压缩机行业需求现状</w:t>
      </w:r>
      <w:r>
        <w:rPr>
          <w:rFonts w:hint="eastAsia"/>
        </w:rPr>
        <w:br/>
      </w:r>
      <w:r>
        <w:rPr>
          <w:rFonts w:hint="eastAsia"/>
        </w:rPr>
        <w:t>　　　　二、乙烯压缩机客户群体与需求特点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三、2020-2024年乙烯压缩机行业销售规模分析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一、2023-2024年乙烯压缩机主要细分产品市场现状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一、2023-2024年乙烯压缩机各应用领域市场现状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2023-2024年中国乙烯压缩机技术发展研究</w:t>
      </w:r>
      <w:r>
        <w:rPr>
          <w:rFonts w:hint="eastAsia"/>
        </w:rPr>
        <w:br/>
      </w:r>
      <w:r>
        <w:rPr>
          <w:rFonts w:hint="eastAsia"/>
        </w:rPr>
        <w:t>　　第一节 当前乙烯压缩机技术发展现状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国内外乙烯压缩机技术差异与原因</w:t>
      </w:r>
      <w:r>
        <w:rPr>
          <w:rFonts w:hint="eastAsia"/>
        </w:rPr>
        <w:br/>
      </w:r>
      <w:r>
        <w:rPr>
          <w:rFonts w:hint="eastAsia"/>
        </w:rPr>
        <w:t>　　第三节 乙烯压缩机技术创新与发展趋势预测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技术进步对乙烯压缩机行业的影响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一、2020-2024年乙烯压缩机市场价格走势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2023-2024年重点区域乙烯压缩机市场发展概况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2020-2024年中国乙烯压缩机行业进出口情况分析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乙烯压缩机行业进口情况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一、2020-2024年乙烯压缩机进口规模及增长情况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乙烯压缩机行业出口情况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一、2020-2024年乙烯压缩机出口规模及增长情况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2020-2024年中国乙烯压缩机行业总体发展与财务状况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2020-2024年中国乙烯压缩机行业规模情况</w:t>
      </w:r>
      <w:r>
        <w:rPr>
          <w:rFonts w:hint="eastAsia"/>
        </w:rPr>
        <w:br/>
      </w:r>
      <w:r>
        <w:rPr>
          <w:rFonts w:hint="eastAsia"/>
        </w:rPr>
        <w:t>　　　　一、乙烯压缩机行业企业数量规模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2020-2024年中国乙烯压缩机行业财务能力分析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一、乙烯压缩机行业盈利能力</w:t>
      </w:r>
      <w:r>
        <w:rPr>
          <w:rFonts w:hint="eastAsia"/>
        </w:rPr>
        <w:br/>
      </w:r>
      <w:r>
        <w:rPr>
          <w:rFonts w:hint="eastAsia"/>
        </w:rPr>
        <w:t>　　　　二、乙烯压缩机行业偿债能力</w:t>
      </w:r>
      <w:r>
        <w:rPr>
          <w:rFonts w:hint="eastAsia"/>
        </w:rPr>
        <w:br/>
      </w:r>
      <w:r>
        <w:rPr>
          <w:rFonts w:hint="eastAsia"/>
        </w:rPr>
        <w:t>　　　　三、乙烯压缩机行业营运能力</w:t>
      </w:r>
      <w:r>
        <w:rPr>
          <w:rFonts w:hint="eastAsia"/>
        </w:rPr>
        <w:br/>
      </w:r>
      <w:r>
        <w:rPr>
          <w:rFonts w:hint="eastAsia"/>
        </w:rPr>
        <w:t>　　　　四、乙烯压缩机行业发展能力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乙烯压缩机行业竞争格局总览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2023-2024年乙烯压缩机行业竞争力分析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2020-2024年乙烯压缩机行业企业并购活动分析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2023-2024年乙烯压缩机行业会展与招投标活动分析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2024年中国乙烯压缩机企业发展企业发展策略与建议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中国乙烯压缩机行业风险与对策</w:t>
      </w:r>
      <w:r>
        <w:rPr>
          <w:rFonts w:hint="eastAsia"/>
        </w:rPr>
        <w:br/>
      </w:r>
      <w:r>
        <w:rPr>
          <w:rFonts w:hint="eastAsia"/>
        </w:rPr>
        <w:t>　　第一节 乙烯压缩机行业SWOT分析</w:t>
      </w:r>
      <w:r>
        <w:rPr>
          <w:rFonts w:hint="eastAsia"/>
        </w:rPr>
        <w:br/>
      </w:r>
      <w:r>
        <w:rPr>
          <w:rFonts w:hint="eastAsia"/>
        </w:rPr>
        <w:t>　　　　一、乙烯压缩机行业优势</w:t>
      </w:r>
      <w:r>
        <w:rPr>
          <w:rFonts w:hint="eastAsia"/>
        </w:rPr>
        <w:br/>
      </w:r>
      <w:r>
        <w:rPr>
          <w:rFonts w:hint="eastAsia"/>
        </w:rPr>
        <w:t>　　　　二、乙烯压缩机行业劣势</w:t>
      </w:r>
      <w:r>
        <w:rPr>
          <w:rFonts w:hint="eastAsia"/>
        </w:rPr>
        <w:br/>
      </w:r>
      <w:r>
        <w:rPr>
          <w:rFonts w:hint="eastAsia"/>
        </w:rPr>
        <w:t>　　　　三、乙烯压缩机市场机会</w:t>
      </w:r>
      <w:r>
        <w:rPr>
          <w:rFonts w:hint="eastAsia"/>
        </w:rPr>
        <w:br/>
      </w:r>
      <w:r>
        <w:rPr>
          <w:rFonts w:hint="eastAsia"/>
        </w:rPr>
        <w:t>　　　　四、乙烯压缩机市场威胁</w:t>
      </w:r>
      <w:r>
        <w:rPr>
          <w:rFonts w:hint="eastAsia"/>
        </w:rPr>
        <w:br/>
      </w:r>
      <w:r>
        <w:rPr>
          <w:rFonts w:hint="eastAsia"/>
        </w:rPr>
        <w:t>　　第二节 乙烯压缩机行业风险及对策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2023-2024年乙烯压缩机行业发展环境分析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中~智林：乙烯压缩机行业发展建议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乙烯压缩机行业历程</w:t>
      </w:r>
      <w:r>
        <w:rPr>
          <w:rFonts w:hint="eastAsia"/>
        </w:rPr>
        <w:br/>
      </w:r>
      <w:r>
        <w:rPr>
          <w:rFonts w:hint="eastAsia"/>
        </w:rPr>
        <w:t>　　图表 乙烯压缩机行业生命周期</w:t>
      </w:r>
      <w:r>
        <w:rPr>
          <w:rFonts w:hint="eastAsia"/>
        </w:rPr>
        <w:br/>
      </w:r>
      <w:r>
        <w:rPr>
          <w:rFonts w:hint="eastAsia"/>
        </w:rPr>
        <w:t>　　图表 乙烯压缩机行业产业链分析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2020-2024年中国乙烯压缩机行业市场规模及增长情况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2020-2024年乙烯压缩机行业市场容量分析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2020-2024年中国乙烯压缩机行业产能统计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2020-2024年中国乙烯压缩机行业产量及增长趋势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2020-2024年中国乙烯压缩机市场需求量及增速统计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2020-2024年中国乙烯压缩机行业销售收入分析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2020-2024年中国乙烯压缩机行业盈利情况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2020-2024年中国乙烯压缩机行业利润总额统计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2020-2024年中国乙烯压缩机进口数量分析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2020-2024年中国乙烯压缩机进口金额分析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2020-2024年中国乙烯压缩机出口数量分析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2020-2024年中国乙烯压缩机出口金额分析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2020-2024年中国乙烯压缩机行业企业数量情况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2020-2024年中国乙烯压缩机行业企业平均规模情况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乙烯压缩机企业信息</w:t>
      </w:r>
      <w:r>
        <w:rPr>
          <w:rFonts w:hint="eastAsia"/>
        </w:rPr>
        <w:br/>
      </w:r>
      <w:r>
        <w:rPr>
          <w:rFonts w:hint="eastAsia"/>
        </w:rPr>
        <w:t>　　图表 乙烯压缩机企业经营情况分析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5528f476144de" w:history="1">
        <w:r>
          <w:rPr>
            <w:rStyle w:val="Hyperlink"/>
          </w:rPr>
          <w:t>2025-2031年中国乙烯压缩机市场现状调研与发展前景预测分析报告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5528f476144de" w:history="1">
        <w:r>
          <w:rPr>
            <w:rStyle w:val="Hyperlink"/>
          </w:rPr>
          <w:t>https://www.20087.com/0/56/YiXiYaSuoJiXianZhuangYuQianJingFenXi.html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生产厂家排名、乙烯压缩机工作原理、乙烯压缩机在乙烯装置的作用、乙烯压缩机跳车、世界乙烯压缩机谁发明的呢、乙烯压缩机在乙烯装置的作用、乙烯压缩机动态图片大全、乙烯压缩机品牌、埃利奥特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c9b88b0c94d59" w:history="1">
      <w:r>
        <w:rPr>
          <w:rStyle w:val="Hyperlink"/>
        </w:rPr>
        <w:t>2025-2031年中国乙烯压缩机市场现状调研与发展前景预测分析报告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XiYaSuoJiXianZhuangYuQianJingFenXi.html" TargetMode="External" Id="R4005528f4761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XiYaSuoJiXianZhuangYuQianJingFenXi.html" TargetMode="External" Id="R476c9b88b0c9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2024-12-05T08:40:09Z</dcterms:created>
  <dcterms:modified xsi:type="dcterms:W3CDTF">2024-12-05T09:40:09Z</dcterms:modified>
  <dc:subject>2025-2031年中国乙烯压缩机市场现状调研与发展前景预测分析报告</dc:subject>
  <dc:title>2025-2031年中国乙烯压缩机市场现状调研与发展前景预测分析报告</dc:title>
  <cp:keywords>2025-2031年中国乙烯压缩机市场现状调研与发展前景预测分析报告</cp:keywords>
  <dc:description>2025-2031年中国乙烯压缩机市场现状调研与发展前景预测分析报告</dc:description>
</cp:coreProperties>
</file>