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70d607f14cef" w:history="1">
              <w:r>
                <w:rPr>
                  <w:rStyle w:val="Hyperlink"/>
                </w:rPr>
                <w:t>全球与中国五轴龙门加工中心行业现状分析及发展前景研究报告（2026-2032年）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70d607f14cef" w:history="1">
              <w:r>
                <w:rPr>
                  <w:rStyle w:val="Hyperlink"/>
                </w:rPr>
                <w:t>全球与中国五轴龙门加工中心行业现状分析及发展前景研究报告（2026-2032年）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470d607f14cef" w:history="1">
                <w:r>
                  <w:rPr>
                    <w:rStyle w:val="Hyperlink"/>
                  </w:rPr>
                  <w:t>https://www.20087.com/0/26/WuZhouLongMenJiaGongZhongXinDeXianZhuangYuFaZhanQianJing.html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龙门加工中心具备双摆头、五轴联动加工能力，可实现复杂曲面、大型结构件的一次性装夹精密加工，广泛应用于航空航天、新能源、模具制造、船舶重工等领域。设备采用高刚性龙门框架结构，配合高精度光栅检测与伺服控制系统，保障重切削工况下的尺寸稳定性与加工精度。加工路径规划依托专业 CAM 软件完成，针对钛合金、高温合金等难加工材料形成专用切削工艺包。整机装配与几何精度控制构成行业技术门槛，市场竞争集中在动态精度、切削效率、智能化适配性与整机可靠性方面。</w:t>
      </w:r>
      <w:r>
        <w:rPr>
          <w:rFonts w:hint="eastAsia"/>
        </w:rPr>
        <w:br/>
      </w:r>
      <w:r>
        <w:rPr>
          <w:rFonts w:hint="eastAsia"/>
        </w:rPr>
        <w:t>　　未来，五轴龙门加工中心将向超精密、大扭矩、智能化与柔性化方向升级。市场调研网认为，直线电机、静压导轨等高端部件应用将进一步提升进给速度与定位精度，满足航空结构件与大型模具的高效加工需求。数字孪生与工艺仿真技术实现加工过程全流程预演，减少试切成本并提升成品率。多工位交换工作台与自动化夹具普及，推动设备融入柔性产线，实现无人化连续加工。高性能数控系统自主化率持续提升，设备与 MES、PLM 系统深度互联，五轴龙门加工中心将成为高端智能制造场景中的核心基础装备。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470d607f14cef" w:history="1">
        <w:r>
          <w:rPr>
            <w:rStyle w:val="Hyperlink"/>
          </w:rPr>
          <w:t>全球与中国五轴龙门加工中心行业现状分析及发展前景研究报告（2026-2032年）</w:t>
        </w:r>
      </w:hyperlink>
      <w:r>
        <w:rPr>
          <w:rFonts w:hint="eastAsia"/>
        </w:rPr>
        <w:t>》，2025年五轴龙门加工中心行业市场规模达 亿元，预计2032年市场规模将达 亿元，期间年均复合增长率（CAGR）达 %。报告系统梳理了五轴龙门加工中心行业的产业链结构，详细解读了五轴龙门加工中心市场规模、需求变化及价格动态，并对五轴龙门加工中心行业现状进行了全面分析。报告基于详实数据，科学预测了五轴龙门加工中心市场前景与发展趋势，同时聚焦五轴龙门加工中心重点企业的经营表现，剖析了行业竞争格局、市场集中度及品牌影响力。通过对五轴龙门加工中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按产品类型细分，全球五轴龙门加工中心市场规模2021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固定横梁式</w:t>
      </w:r>
      <w:r>
        <w:rPr>
          <w:rFonts w:hint="eastAsia"/>
        </w:rPr>
        <w:br/>
      </w:r>
      <w:r>
        <w:rPr>
          <w:rFonts w:hint="eastAsia"/>
        </w:rPr>
        <w:t>　　　　1.3.3 移动横梁式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按应用细分，全球五轴龙门加工中心市场规模2021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航空航天和国防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机械工程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五轴龙门加工中心行业发展总体概况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五轴龙门加工中心行业发展主要特点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五轴龙门加工中心行业发展影响因素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五轴龙门加工中心有利因素</w:t>
      </w:r>
      <w:r>
        <w:rPr>
          <w:rFonts w:hint="eastAsia"/>
        </w:rPr>
        <w:br/>
      </w:r>
      <w:r>
        <w:rPr>
          <w:rFonts w:hint="eastAsia"/>
        </w:rPr>
        <w:t>　　　　1.5.3 .2 五轴龙门加工中心不利因素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全球市场，近三年五轴龙门加工中心主要企业占有率及排名（按销量）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五轴龙门加工中心主要企业在国际市场占有率（按销量，2023-2026）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2025年五轴龙门加工中心主要企业在国际市场排名（按销量）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全球市场主要企业五轴龙门加工中心销量（2023-2026）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全球市场，近三年五轴龙门加工中心主要企业占有率及排名（按收入）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五轴龙门加工中心主要企业在国际市场占有率（按收入，2023-2026）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2025年五轴龙门加工中心主要企业在国际市场排名（按收入）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全球市场主要企业五轴龙门加工中心销售收入（2023-2026）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全球市场主要企业五轴龙门加工中心销售价格（2023-2026）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中国市场，近三年五轴龙门加工中心主要企业占有率及排名（按销量）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五轴龙门加工中心主要企业在中国市场占有率（按销量，2023-2026）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2025年五轴龙门加工中心主要企业在中国市场排名（按销量）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中国市场主要企业五轴龙门加工中心销量（2023-2026）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中国市场，近三年五轴龙门加工中心主要企业占有率及排名（按收入）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五轴龙门加工中心主要企业在中国市场占有率（按收入，2023-2026）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2025年五轴龙门加工中心主要企业在中国市场排名（按收入）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中国市场主要企业五轴龙门加工中心销售收入（2023-2026）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全球主要厂商五轴龙门加工中心总部及产地分布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全球主要厂商成立时间及五轴龙门加工中心商业化日期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全球主要厂商五轴龙门加工中心产品类型及应用</w:t>
      </w:r>
      <w:r>
        <w:rPr>
          <w:rFonts w:hint="eastAsia"/>
        </w:rPr>
        <w:br/>
      </w:r>
      <w:r>
        <w:rPr>
          <w:rFonts w:hint="eastAsia"/>
        </w:rPr>
        <w:t>　　2.9 五轴龙门加工中心行业集中度、竞争程度分析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五轴龙门加工中心行业集中度分析：2025年全球Top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全球五轴龙门加工中心第一梯队、第二梯队和第三梯队生产商（品牌）及市场份额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全球五轴龙门加工中心总体规模分析</w:t>
      </w:r>
      <w:r>
        <w:rPr>
          <w:rFonts w:hint="eastAsia"/>
        </w:rPr>
        <w:br/>
      </w:r>
      <w:r>
        <w:rPr>
          <w:rFonts w:hint="eastAsia"/>
        </w:rPr>
        <w:t>　　3.1 全球五轴龙门加工中心供需现状及预测（2021-2032）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全球五轴龙门加工中心产能、产量、产能利用率及发展趋势（2021-2032）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全球五轴龙门加工中心产量、需求量及发展趋势（2021-2032）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全球主要地区五轴龙门加工中心产量及发展趋势（2021-2032）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全球主要地区五轴龙门加工中心产量（2021-2026）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全球主要地区五轴龙门加工中心产量（2027-2032）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全球主要地区五轴龙门加工中心产量市场份额（2021-2032）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中国五轴龙门加工中心供需现状及预测（2021-2032）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中国五轴龙门加工中心产能、产量、产能利用率及发展趋势（2021-2032）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中国五轴龙门加工中心产量、市场需求量及发展趋势（2021-2032）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中国市场五轴龙门加工中心进出口（2021-2032）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全球五轴龙门加工中心销量及销售额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全球市场五轴龙门加工中心销售额（2021-2032）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全球市场五轴龙门加工中心销量（2021-2032）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全球市场五轴龙门加工中心价格趋势（2021-2032）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全球五轴龙门加工中心主要地区分析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全球主要地区五轴龙门加工中心市场规模分析：2021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全球主要地区五轴龙门加工中心销售收入及市场份额（2021-2026）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全球主要地区五轴龙门加工中心销售收入预测（2027-2032）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全球主要地区五轴龙门加工中心销量分析：2021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全球主要地区五轴龙门加工中心销量及市场份额（2021-2026）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全球主要地区五轴龙门加工中心销量及市场份额预测（2027-2032）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中东市场五轴龙门加工中心销量、收入及增长率（2021-2032）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五轴龙门加工中心销量、收入、价格及毛利率（2021-2026）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不同产品类型五轴龙门加工中心分析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全球不同产品类型五轴龙门加工中心销量（2021-2032）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全球不同产品类型五轴龙门加工中心销量及市场份额（2021-2026）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全球不同产品类型五轴龙门加工中心销量预测（2027-2032）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全球不同产品类型五轴龙门加工中心收入（2021-2032）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全球不同产品类型五轴龙门加工中心收入及市场份额（2021-2026）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全球不同产品类型五轴龙门加工中心收入预测（2027-2032）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全球不同产品类型五轴龙门加工中心价格走势（2021-2032）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中国不同产品类型五轴龙门加工中心销量（2021-2032）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中国不同产品类型五轴龙门加工中心销量及市场份额（2021-2026）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中国不同产品类型五轴龙门加工中心销量预测（2027-2032）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中国不同产品类型五轴龙门加工中心收入（2021-2032）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中国不同产品类型五轴龙门加工中心收入及市场份额（2021-2026）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中国不同产品类型五轴龙门加工中心收入预测（2027-2032）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不同应用五轴龙门加工中心分析</w:t>
      </w:r>
      <w:r>
        <w:rPr>
          <w:rFonts w:hint="eastAsia"/>
        </w:rPr>
        <w:br/>
      </w:r>
      <w:r>
        <w:rPr>
          <w:rFonts w:hint="eastAsia"/>
        </w:rPr>
        <w:t>　　7.1 全球不同应用五轴龙门加工中心销量（2021-2032）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全球不同应用五轴龙门加工中心销量及市场份额（2021-2026）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全球不同应用五轴龙门加工中心销量预测（2027-2032）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全球不同应用五轴龙门加工中心收入（2021-2032）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全球不同应用五轴龙门加工中心收入及市场份额（2021-2026）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全球不同应用五轴龙门加工中心收入预测（2027-2032）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全球不同应用五轴龙门加工中心价格走势（2021-2032）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中国不同应用五轴龙门加工中心销量（2021-2032）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中国不同应用五轴龙门加工中心销量及市场份额（2021-2026）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中国不同应用五轴龙门加工中心销量预测（2027-2032）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中国不同应用五轴龙门加工中心收入（2021-2032）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中国不同应用五轴龙门加工中心收入及市场份额（2021-2026）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中国不同应用五轴龙门加工中心收入预测（2027-2032）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五轴龙门加工中心行业发展趋势</w:t>
      </w:r>
      <w:r>
        <w:rPr>
          <w:rFonts w:hint="eastAsia"/>
        </w:rPr>
        <w:br/>
      </w:r>
      <w:r>
        <w:rPr>
          <w:rFonts w:hint="eastAsia"/>
        </w:rPr>
        <w:t>　　8.2 五轴龙门加工中心行业主要驱动因素</w:t>
      </w:r>
      <w:r>
        <w:rPr>
          <w:rFonts w:hint="eastAsia"/>
        </w:rPr>
        <w:br/>
      </w:r>
      <w:r>
        <w:rPr>
          <w:rFonts w:hint="eastAsia"/>
        </w:rPr>
        <w:t>　　8.3 五轴龙门加工中心中国企业SWOT分析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中国五轴龙门加工中心行业政策环境分析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五轴龙门加工中心行业产业链简介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五轴龙门加工中心行业供应链分析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五轴龙门加工中心主要原料及供应情况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五轴龙门加工中心行业采购模式</w:t>
      </w:r>
      <w:r>
        <w:rPr>
          <w:rFonts w:hint="eastAsia"/>
        </w:rPr>
        <w:br/>
      </w:r>
      <w:r>
        <w:rPr>
          <w:rFonts w:hint="eastAsia"/>
        </w:rPr>
        <w:t>　　9.3 五轴龙门加工中心行业生产模式</w:t>
      </w:r>
      <w:r>
        <w:rPr>
          <w:rFonts w:hint="eastAsia"/>
        </w:rPr>
        <w:br/>
      </w:r>
      <w:r>
        <w:rPr>
          <w:rFonts w:hint="eastAsia"/>
        </w:rPr>
        <w:t>　　9.4 五轴龙门加工中心行业销售模式及销售渠道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按产品类型细分，全球五轴龙门加工中心市场规模2021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按应用细分，全球五轴龙门加工中心市场规模（CAGR）2021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五轴龙门加工中心行业发展主要特点</w:t>
      </w:r>
      <w:r>
        <w:rPr>
          <w:rFonts w:hint="eastAsia"/>
        </w:rPr>
        <w:br/>
      </w:r>
      <w:r>
        <w:rPr>
          <w:rFonts w:hint="eastAsia"/>
        </w:rPr>
        <w:t>　　表 4： 五轴龙门加工中心行业发展有利因素分析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五轴龙门加工中心行业发展不利因素分析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进入五轴龙门加工中心行业壁垒</w:t>
      </w:r>
      <w:r>
        <w:rPr>
          <w:rFonts w:hint="eastAsia"/>
        </w:rPr>
        <w:br/>
      </w:r>
      <w:r>
        <w:rPr>
          <w:rFonts w:hint="eastAsia"/>
        </w:rPr>
        <w:t>　　表 7： 五轴龙门加工中心主要企业在国际市场占有率（按销量，2023-2026）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2025年五轴龙门加工中心主要企业在国际市场排名（按销量）&amp;（台）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全球市场主要企业五轴龙门加工中心销量（2023-2026）&amp;（台）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五轴龙门加工中心主要企业在国际市场占有率（按收入，2023-2026）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2025年五轴龙门加工中心主要企业在国际市场排名（按收入）&amp;（万元）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全球市场主要企业五轴龙门加工中心销售收入（2023-2026）&amp;（万元）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全球市场主要企业五轴龙门加工中心销售价格（2023-2026）&amp;（千元/台）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五轴龙门加工中心主要企业在中国市场占有率（按销量，2023-2026）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2025年五轴龙门加工中心主要企业在中国市场排名（按销量）&amp;（台）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中国市场主要企业五轴龙门加工中心销量（2023-2026）&amp;（台）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五轴龙门加工中心主要企业在中国市场占有率（按收入，2023-2026）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2025年五轴龙门加工中心主要企业在中国市场排名（按收入）&amp;（万元）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中国市场主要企业五轴龙门加工中心销售收入（2023-2026）&amp;（万元）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全球主要厂商五轴龙门加工中心总部及产地分布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全球主要厂商成立时间及五轴龙门加工中心商业化日期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全球主要厂商五轴龙门加工中心产品类型及应用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2025年全球五轴龙门加工中心主要厂商市场地位（第一梯队、第二梯队和第三梯队）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全球五轴龙门加工中心市场投资、并购等现状分析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全球主要地区五轴龙门加工中心产量增速（CAGR）：（2021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全球主要地区五轴龙门加工中心产量（2021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全球主要地区五轴龙门加工中心产量（2021-2026）&amp;（台）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全球主要地区五轴龙门加工中心产量（2027-2032）&amp;（台）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全球主要地区五轴龙门加工中心产量市场份额（2021-2026）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全球主要地区五轴龙门加工中心产量市场份额（2027-2032）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中国市场五轴龙门加工中心产量、销量、进出口（2021-2026）&amp;（台）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中国市场五轴龙门加工中心产量、销量、进出口预测（2027-2032）&amp;（台）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全球主要地区五轴龙门加工中心销售收入增速：（2021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全球主要地区五轴龙门加工中心销售收入（2021-2026）&amp;（万元）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全球主要地区五轴龙门加工中心销售收入市场份额（2021-2026）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全球主要地区五轴龙门加工中心收入（2027-2032）&amp;（万元）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全球主要地区五轴龙门加工中心收入市场份额（2027-2032）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全球主要地区五轴龙门加工中心销量（台）：2021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全球主要地区五轴龙门加工中心销量（2021-2026）&amp;（台）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全球主要地区五轴龙门加工中心销量市场份额（2021-2026）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全球主要地区五轴龙门加工中心销量（2027-2032）&amp;（台）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全球主要地区五轴龙门加工中心销量份额（2027-2032）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五轴龙门加工中心销量（台）、收入（万元）、价格（千元/台）及毛利率（2021-2026）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全球不同产品类型五轴龙门加工中心销量（2021-2026）&amp;（台）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全球不同产品类型五轴龙门加工中心销量市场份额（2021-2026）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全球不同产品类型五轴龙门加工中心销量预测（2027-2032）&amp;（台）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全球市场不同产品类型五轴龙门加工中心销量市场份额预测（2027-2032）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全球不同产品类型五轴龙门加工中心收入（2021-2026）&amp;（万元）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全球不同产品类型五轴龙门加工中心收入市场份额（2021-2026）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全球不同产品类型五轴龙门加工中心收入预测（2027-2032）&amp;（万元）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全球不同产品类型五轴龙门加工中心收入市场份额预测（2027-2032）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中国不同产品类型五轴龙门加工中心销量（2021-2026）&amp;（台）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中国不同产品类型五轴龙门加工中心销量市场份额（2021-2026）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中国不同产品类型五轴龙门加工中心销量预测（2027-2032）&amp;（台）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全球市场不同产品类型五轴龙门加工中心销量市场份额预测（2027-2032）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中国不同产品类型五轴龙门加工中心收入（2021-2026）&amp;（万元）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中国不同产品类型五轴龙门加工中心收入市场份额（2021-2026）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中国不同产品类型五轴龙门加工中心收入预测（2027-2032）&amp;（万元）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中国不同产品类型五轴龙门加工中心收入市场份额预测（2027-2032）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全球不同应用五轴龙门加工中心销量（2021-2026）&amp;（台）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全球不同应用五轴龙门加工中心销量市场份额（2021-2026）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全球不同应用五轴龙门加工中心销量预测（2027-2032）&amp;（台）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全球市场不同应用五轴龙门加工中心销量市场份额预测（2027-2032）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全球不同应用五轴龙门加工中心收入（2021-2026）&amp;（万元）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全球不同应用五轴龙门加工中心收入市场份额（2021-2026）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全球不同应用五轴龙门加工中心收入预测（2027-2032）&amp;（万元）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全球不同应用五轴龙门加工中心收入市场份额预测（2027-2032）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中国不同应用五轴龙门加工中心销量（2021-2026）&amp;（台）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中国不同应用五轴龙门加工中心销量市场份额（2021-2026）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中国不同应用五轴龙门加工中心销量预测（2027-2032）&amp;（台）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中国市场不同应用五轴龙门加工中心销量市场份额预测（2027-2032）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中国不同应用五轴龙门加工中心收入（2021-2026）&amp;（万元）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中国不同应用五轴龙门加工中心收入市场份额（2021-2026）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中国不同应用五轴龙门加工中心收入预测（2027-2032）&amp;（万元）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中国不同应用五轴龙门加工中心收入市场份额预测（2027-2032）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五轴龙门加工中心行业发展趋势</w:t>
      </w:r>
      <w:r>
        <w:rPr>
          <w:rFonts w:hint="eastAsia"/>
        </w:rPr>
        <w:br/>
      </w:r>
      <w:r>
        <w:rPr>
          <w:rFonts w:hint="eastAsia"/>
        </w:rPr>
        <w:t>　　表 166： 五轴龙门加工中心行业主要驱动因素</w:t>
      </w:r>
      <w:r>
        <w:rPr>
          <w:rFonts w:hint="eastAsia"/>
        </w:rPr>
        <w:br/>
      </w:r>
      <w:r>
        <w:rPr>
          <w:rFonts w:hint="eastAsia"/>
        </w:rPr>
        <w:t>　　表 167： 五轴龙门加工中心行业供应链分析</w:t>
      </w:r>
      <w:r>
        <w:rPr>
          <w:rFonts w:hint="eastAsia"/>
        </w:rPr>
        <w:br/>
      </w:r>
      <w:r>
        <w:rPr>
          <w:rFonts w:hint="eastAsia"/>
        </w:rPr>
        <w:t>　　表 168： 五轴龙门加工中心上游原料供应商</w:t>
      </w:r>
      <w:r>
        <w:rPr>
          <w:rFonts w:hint="eastAsia"/>
        </w:rPr>
        <w:br/>
      </w:r>
      <w:r>
        <w:rPr>
          <w:rFonts w:hint="eastAsia"/>
        </w:rPr>
        <w:t>　　表 169： 五轴龙门加工中心主要地区不同应用客户分析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五轴龙门加工中心典型经销商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五轴龙门加工中心产品图片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全球不同产品类型五轴龙门加工中心销售额2021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全球不同产品类型五轴龙门加工中心市场份额2025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固定横梁式产品图片</w:t>
      </w:r>
      <w:r>
        <w:rPr>
          <w:rFonts w:hint="eastAsia"/>
        </w:rPr>
        <w:br/>
      </w:r>
      <w:r>
        <w:rPr>
          <w:rFonts w:hint="eastAsia"/>
        </w:rPr>
        <w:t>　　图 5： 移动横梁式产品图片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全球不同应用五轴龙门加工中心市场份额2025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航空航天和国防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能源行业</w:t>
      </w:r>
      <w:r>
        <w:rPr>
          <w:rFonts w:hint="eastAsia"/>
        </w:rPr>
        <w:br/>
      </w:r>
      <w:r>
        <w:rPr>
          <w:rFonts w:hint="eastAsia"/>
        </w:rPr>
        <w:t>　　图 11： 机械工程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2025年全球前五大生产商五轴龙门加工中心市场份额</w:t>
      </w:r>
      <w:r>
        <w:rPr>
          <w:rFonts w:hint="eastAsia"/>
        </w:rPr>
        <w:br/>
      </w:r>
      <w:r>
        <w:rPr>
          <w:rFonts w:hint="eastAsia"/>
        </w:rPr>
        <w:t>　　图 14： 2025年全球五轴龙门加工中心第一梯队、第二梯队和第三梯队厂商及市场份额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全球五轴龙门加工中心产能、产量、产能利用率及发展趋势（2021-2032）&amp;（台）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全球五轴龙门加工中心产量、需求量及发展趋势（2021-2032）&amp;（台）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全球主要地区五轴龙门加工中心产量市场份额（2021-2032）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中国五轴龙门加工中心产能、产量、产能利用率及发展趋势（2021-2032）&amp;（台）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中国五轴龙门加工中心产量、市场需求量及发展趋势（2021-2032）&amp;（台）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全球五轴龙门加工中心市场销售额及增长率：（2021-2032）&amp;（万元）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全球市场五轴龙门加工中心市场规模：2021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全球市场五轴龙门加工中心价格趋势（2021-2032）&amp;（千元/台）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全球主要地区五轴龙门加工中心销售收入（2021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全球主要地区五轴龙门加工中心销售收入市场份额（2021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中东市场五轴龙门加工中心销量及增长率（2021-2032）&amp;（台）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中东市场五轴龙门加工中心收入及增长率（2021-2032）&amp;（万元）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全球不同产品类型五轴龙门加工中心价格走势（2021-2032）&amp;（千元/台）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全球不同应用五轴龙门加工中心价格走势（2021-2032）&amp;（千元/台）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五轴龙门加工中心中国企业SWOT分析</w:t>
      </w:r>
      <w:r>
        <w:rPr>
          <w:rFonts w:hint="eastAsia"/>
        </w:rPr>
        <w:br/>
      </w:r>
      <w:r>
        <w:rPr>
          <w:rFonts w:hint="eastAsia"/>
        </w:rPr>
        <w:t>　　图 45： 五轴龙门加工中心产业链</w:t>
      </w:r>
      <w:r>
        <w:rPr>
          <w:rFonts w:hint="eastAsia"/>
        </w:rPr>
        <w:br/>
      </w:r>
      <w:r>
        <w:rPr>
          <w:rFonts w:hint="eastAsia"/>
        </w:rPr>
        <w:t>　　图 46： 五轴龙门加工中心行业采购模式分析</w:t>
      </w:r>
      <w:r>
        <w:rPr>
          <w:rFonts w:hint="eastAsia"/>
        </w:rPr>
        <w:br/>
      </w:r>
      <w:r>
        <w:rPr>
          <w:rFonts w:hint="eastAsia"/>
        </w:rPr>
        <w:t>　　图 47： 五轴龙门加工中心行业生产模式</w:t>
      </w:r>
      <w:r>
        <w:rPr>
          <w:rFonts w:hint="eastAsia"/>
        </w:rPr>
        <w:br/>
      </w:r>
      <w:r>
        <w:rPr>
          <w:rFonts w:hint="eastAsia"/>
        </w:rPr>
        <w:t>　　图 48： 五轴龙门加工中心行业销售模式分析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70d607f14cef" w:history="1">
        <w:r>
          <w:rPr>
            <w:rStyle w:val="Hyperlink"/>
          </w:rPr>
          <w:t>全球与中国五轴龙门加工中心行业现状分析及发展前景研究报告（2026-2032年）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470d607f14cef" w:history="1">
        <w:r>
          <w:rPr>
            <w:rStyle w:val="Hyperlink"/>
          </w:rPr>
          <w:t>https://www.20087.com/0/26/WuZhouLongMenJiaGongZhongXinDeXianZhuangYuFaZhanQianJing.html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一机机床有限公司、高速双五轴龙门加工中心、云南一机机床制造有限公司、五轴龙门加工中心视频、云南机床厂联系方式、五轴龙门加工中心对外加工、电主轴十大品牌、五轴龙门加工中心多少钱一个小时、中国最好的高端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f969b55684bf6" w:history="1">
      <w:r>
        <w:rPr>
          <w:rStyle w:val="Hyperlink"/>
        </w:rPr>
        <w:t>全球与中国五轴龙门加工中心行业现状分析及发展前景研究报告（2026-2032年）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WuZhouLongMenJiaGongZhongXinDeXianZhuangYuFaZhanQianJing.html" TargetMode="External" Id="R8bc470d607f1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WuZhouLongMenJiaGongZhongXinDeXianZhuangYuFaZhanQianJing.html" TargetMode="External" Id="R82cf969b5568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2026-03-28T04:08:51Z</dcterms:created>
  <dcterms:modified xsi:type="dcterms:W3CDTF">2026-03-28T05:08:51Z</dcterms:modified>
  <dc:subject>全球与中国五轴龙门加工中心行业现状分析及发展前景研究报告（2026-2032年）</dc:subject>
  <dc:title>全球与中国五轴龙门加工中心行业现状分析及发展前景研究报告（2026-2032年）</dc:title>
  <cp:keywords>全球与中国五轴龙门加工中心行业现状分析及发展前景研究报告（2026-2032年）</cp:keywords>
  <dc:description>全球与中国五轴龙门加工中心行业现状分析及发展前景研究报告（2026-2032年）</dc:description>
</cp:coreProperties>
</file>