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d34004908d433f" w:history="1">
              <w:r>
                <w:rPr>
                  <w:rStyle w:val="Hyperlink"/>
                </w:rPr>
                <w:t>2025-2031年中国五金塑料零配件行业现状与前景趋势报告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d34004908d433f" w:history="1">
              <w:r>
                <w:rPr>
                  <w:rStyle w:val="Hyperlink"/>
                </w:rPr>
                <w:t>2025-2031年中国五金塑料零配件行业现状与前景趋势报告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5360860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d34004908d433f" w:history="1">
                <w:r>
                  <w:rPr>
                    <w:rStyle w:val="Hyperlink"/>
                  </w:rPr>
                  <w:t>https://www.20087.com/0/86/WuJinSuLiaoLingPeiJianDeQianJing.html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金塑料零配件是机械、电子、汽车、家电、建筑等多个行业中重要的基础元件，涵盖螺丝、轴承、齿轮、接插件、壳体等多种类型。随着制造业向轻量化、低成本、多功能方向发展，五金塑料复合部件凭借其良好的力学性能、耐腐蚀性、易加工性和经济性，在众多领域得到广泛应用。尤其是在汽车零部件、消费电子外壳、医疗器械组件等高精度要求场合，五金塑料件正逐步替代传统金属制品。然而，行业整体集中度较低，中小企业数量庞大，技术水平参差不齐，导致产品质量不稳定、创新能力不足，影响其在高端市场的竞争力。</w:t>
      </w:r>
      <w:r>
        <w:rPr>
          <w:rFonts w:hint="eastAsia"/>
        </w:rPr>
        <w:br/>
      </w:r>
      <w:r>
        <w:rPr>
          <w:rFonts w:hint="eastAsia"/>
        </w:rPr>
        <w:t>　　未来，五金塑料零配件将朝着高性能化、集成化和智能制造方向发展。工程塑料与高强度合金的结合，将进一步提升复合部件的强度、耐磨性和抗疲劳性能，满足更复杂工况下的使用需求。同时，3D打印、嵌件注塑、微注塑等先进成型技术的应用，将推动产品向微型化、一体化方向演进，提高生产效率并减少材料浪费。随着工业4.0和自动化水平的提升，五金塑料件的生产将更多采用智能检测、在线监控和柔性装配系统，提升制造精度与一致性。政策层面，国家对基础零部件自主可控的支持力度不断加大，有助于行业加快转型升级，提升国产配套能力，推动五金塑料零配件在多个战略性新兴产业中实现深度渗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d34004908d433f" w:history="1">
        <w:r>
          <w:rPr>
            <w:rStyle w:val="Hyperlink"/>
          </w:rPr>
          <w:t>2025-2031年中国五金塑料零配件行业现状与前景趋势报告</w:t>
        </w:r>
      </w:hyperlink>
      <w:r>
        <w:rPr>
          <w:rFonts w:hint="eastAsia"/>
        </w:rPr>
        <w:t>》依托权威数据资源与长期市场监测，系统分析了五金塑料零配件行业的市场规模、市场需求及产业链结构，深入探讨了五金塑料零配件价格变动与细分市场特征。报告科学预测了五金塑料零配件市场前景及未来发展趋势，重点剖析了行业集中度、竞争格局及重点企业的市场地位，并通过SWOT分析揭示了五金塑料零配件行业机遇与潜在风险。报告为投资者及业内企业提供了全面的市场洞察与决策参考，助力把握五金塑料零配件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五金塑料零配件产业概述</w:t>
      </w:r>
      <w:r>
        <w:rPr>
          <w:rFonts w:hint="eastAsia"/>
        </w:rPr>
        <w:br/>
      </w:r>
      <w:r>
        <w:rPr>
          <w:rFonts w:hint="eastAsia"/>
        </w:rPr>
        <w:t>　　第一节 五金塑料零配件定义与分类</w:t>
      </w:r>
      <w:r>
        <w:rPr>
          <w:rFonts w:hint="eastAsia"/>
        </w:rPr>
        <w:br/>
      </w:r>
      <w:r>
        <w:rPr>
          <w:rFonts w:hint="eastAsia"/>
        </w:rPr>
        <w:t>　　第二节 五金塑料零配件产业链结构及关键环节剖析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五金塑料零配件商业模式与盈利模式解析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五金塑料零配件经济指标与行业评估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全球五金塑料零配件市场发展综述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2019-2024年全球五金塑料零配件市场规模及增长趋势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主要国家与地区五金塑料零配件市场对比</w:t>
      </w:r>
      <w:r>
        <w:rPr>
          <w:rFonts w:hint="eastAsia"/>
        </w:rPr>
        <w:br/>
      </w:r>
      <w:r>
        <w:rPr>
          <w:rFonts w:hint="eastAsia"/>
        </w:rPr>
        <w:t>　　第三节 2025-2031年全球五金塑料零配件行业发展趋势与前景预测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国际五金塑料零配件市场发展趋势及对我国启示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二、对我国五金塑料零配件市场的借鉴意义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中国五金塑料零配件行业市场规模分析与预测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五金塑料零配件市场的总体规模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一、2019-2024年五金塑料零配件市场规模变化及趋势分析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二、2025年五金塑料零配件行业市场规模特点</w:t>
      </w:r>
      <w:r>
        <w:rPr>
          <w:rFonts w:hint="eastAsia"/>
        </w:rPr>
        <w:br/>
      </w:r>
      <w:r>
        <w:rPr>
          <w:rFonts w:hint="eastAsia"/>
        </w:rPr>
        <w:t>　　第二节 五金塑料零配件市场规模的构成</w:t>
      </w:r>
      <w:r>
        <w:rPr>
          <w:rFonts w:hint="eastAsia"/>
        </w:rPr>
        <w:br/>
      </w:r>
      <w:r>
        <w:rPr>
          <w:rFonts w:hint="eastAsia"/>
        </w:rPr>
        <w:t>　　　　一、五金塑料零配件客户群体特征与偏好分析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二、不同类型五金塑料零配件市场规模分布</w:t>
      </w:r>
      <w:r>
        <w:rPr>
          <w:rFonts w:hint="eastAsia"/>
        </w:rPr>
        <w:br/>
      </w:r>
      <w:r>
        <w:rPr>
          <w:rFonts w:hint="eastAsia"/>
        </w:rPr>
        <w:t>　　　　三、各地区五金塑料零配件市场规模差异与特点</w:t>
      </w:r>
      <w:r>
        <w:rPr>
          <w:rFonts w:hint="eastAsia"/>
        </w:rPr>
        <w:br/>
      </w:r>
      <w:r>
        <w:rPr>
          <w:rFonts w:hint="eastAsia"/>
        </w:rPr>
        <w:t>　　第三节 五金塑料零配件市场规模的预测与展望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一、未来几年五金塑料零配件市场规模增长预测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2024-2025年五金塑料零配件行业技术发展现状及趋势分析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五金塑料零配件行业技术发展现状分析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国内外五金塑料零配件行业技术差距分析及差距形成的主要原因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五金塑料零配件行业技术发展方向、趋势预测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提升五金塑料零配件行业技术能力策略建议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2019-2024年中国五金塑料零配件行业总体发展与财务状况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2019-2024年五金塑料零配件行业规模情况</w:t>
      </w:r>
      <w:r>
        <w:rPr>
          <w:rFonts w:hint="eastAsia"/>
        </w:rPr>
        <w:br/>
      </w:r>
      <w:r>
        <w:rPr>
          <w:rFonts w:hint="eastAsia"/>
        </w:rPr>
        <w:t>　　　　一、五金塑料零配件行业企业数量规模</w:t>
      </w:r>
      <w:r>
        <w:rPr>
          <w:rFonts w:hint="eastAsia"/>
        </w:rPr>
        <w:br/>
      </w:r>
      <w:r>
        <w:rPr>
          <w:rFonts w:hint="eastAsia"/>
        </w:rPr>
        <w:t>　　　　二、五金塑料零配件行业从业人员规模</w:t>
      </w:r>
      <w:r>
        <w:rPr>
          <w:rFonts w:hint="eastAsia"/>
        </w:rPr>
        <w:br/>
      </w:r>
      <w:r>
        <w:rPr>
          <w:rFonts w:hint="eastAsia"/>
        </w:rPr>
        <w:t>　　　　三、五金塑料零配件行业市场敏感性分析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2019-2024年五金塑料零配件行业财务能力分析</w:t>
      </w:r>
      <w:r>
        <w:rPr>
          <w:rFonts w:hint="eastAsia"/>
        </w:rPr>
        <w:br/>
      </w:r>
      <w:r>
        <w:rPr>
          <w:rFonts w:hint="eastAsia"/>
        </w:rPr>
        <w:t>　　　　一、五金塑料零配件行业盈利能力</w:t>
      </w:r>
      <w:r>
        <w:rPr>
          <w:rFonts w:hint="eastAsia"/>
        </w:rPr>
        <w:br/>
      </w:r>
      <w:r>
        <w:rPr>
          <w:rFonts w:hint="eastAsia"/>
        </w:rPr>
        <w:t>　　　　二、五金塑料零配件行业偿债能力</w:t>
      </w:r>
      <w:r>
        <w:rPr>
          <w:rFonts w:hint="eastAsia"/>
        </w:rPr>
        <w:br/>
      </w:r>
      <w:r>
        <w:rPr>
          <w:rFonts w:hint="eastAsia"/>
        </w:rPr>
        <w:t>　　　　三、五金塑料零配件行业营运能力</w:t>
      </w:r>
      <w:r>
        <w:rPr>
          <w:rFonts w:hint="eastAsia"/>
        </w:rPr>
        <w:br/>
      </w:r>
      <w:r>
        <w:rPr>
          <w:rFonts w:hint="eastAsia"/>
        </w:rPr>
        <w:t>　　　　四、五金塑料零配件行业发展能力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中国五金塑料零配件行业细分市场调研与机会挖掘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五金塑料零配件细分市场（一）市场调研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五金塑料零配件细分市场（二）市场调研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中国五金塑料零配件行业区域市场调研分析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2019-2024年中国五金塑料零配件行业重点区域调研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一、重点地区（一）五金塑料零配件市场规模与特点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二、重点地区（二）五金塑料零配件市场规模及特点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三、重点地区（三）五金塑料零配件市场规模及特点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四、重点地区（四）五金塑料零配件市场规模及特点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不同区域五金塑料零配件市场的对比与启示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二、五金塑料零配件市场拓展策略与建议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中国五金塑料零配件行业的营销渠道与客户分析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五金塑料零配件行业渠道分析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二、各类渠道对五金塑料零配件行业的影响</w:t>
      </w:r>
      <w:r>
        <w:rPr>
          <w:rFonts w:hint="eastAsia"/>
        </w:rPr>
        <w:br/>
      </w:r>
      <w:r>
        <w:rPr>
          <w:rFonts w:hint="eastAsia"/>
        </w:rPr>
        <w:t>　　　　三、主要五金塑料零配件企业渠道策略研究</w:t>
      </w:r>
      <w:r>
        <w:rPr>
          <w:rFonts w:hint="eastAsia"/>
        </w:rPr>
        <w:br/>
      </w:r>
      <w:r>
        <w:rPr>
          <w:rFonts w:hint="eastAsia"/>
        </w:rPr>
        <w:t>　　第二节 五金塑料零配件行业客户分析与定位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中国五金塑料零配件行业竞争格局及策略选择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五金塑料零配件行业总体市场竞争状况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一、五金塑料零配件行业竞争结构分析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二、五金塑料零配件企业竞争格局与集中度评估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三、五金塑料零配件行业SWOT分析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五金塑料零配件行业重点企业调研分析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五金塑料零配件企业发展策略分析</w:t>
      </w:r>
      <w:r>
        <w:rPr>
          <w:rFonts w:hint="eastAsia"/>
        </w:rPr>
        <w:br/>
      </w:r>
      <w:r>
        <w:rPr>
          <w:rFonts w:hint="eastAsia"/>
        </w:rPr>
        <w:t>　　第一节 五金塑料零配件市场与销售策略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五金塑料零配件品牌战略思考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中国五金塑料零配件行业发展环境分析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二、五金塑料零配件行业主管部门、监管体制及相关政策法规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3、五金塑料零配件行业的主要法律、法规和政策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4、2025年五金塑料零配件行业法律法规和政策对行业的影响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二、五金塑料零配件消费者需求分析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一、五金塑料零配件技术的应用与创新</w:t>
      </w:r>
      <w:r>
        <w:rPr>
          <w:rFonts w:hint="eastAsia"/>
        </w:rPr>
        <w:br/>
      </w:r>
      <w:r>
        <w:rPr>
          <w:rFonts w:hint="eastAsia"/>
        </w:rPr>
        <w:t>　　　　二、五金塑料零配件行业发展的技术趋势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2025-2031年五金塑料零配件行业展趋势预测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2025-2031年五金塑料零配件市场发展前景分析</w:t>
      </w:r>
      <w:r>
        <w:rPr>
          <w:rFonts w:hint="eastAsia"/>
        </w:rPr>
        <w:br/>
      </w:r>
      <w:r>
        <w:rPr>
          <w:rFonts w:hint="eastAsia"/>
        </w:rPr>
        <w:t>　　　　一、五金塑料零配件市场发展潜力</w:t>
      </w:r>
      <w:r>
        <w:rPr>
          <w:rFonts w:hint="eastAsia"/>
        </w:rPr>
        <w:br/>
      </w:r>
      <w:r>
        <w:rPr>
          <w:rFonts w:hint="eastAsia"/>
        </w:rPr>
        <w:t>　　　　二、五金塑料零配件市场前景分析</w:t>
      </w:r>
      <w:r>
        <w:rPr>
          <w:rFonts w:hint="eastAsia"/>
        </w:rPr>
        <w:br/>
      </w:r>
      <w:r>
        <w:rPr>
          <w:rFonts w:hint="eastAsia"/>
        </w:rPr>
        <w:t>　　　　三、五金塑料零配件细分行业发展前景分析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2025-2031年五金塑料零配件发展趋势预测</w:t>
      </w:r>
      <w:r>
        <w:rPr>
          <w:rFonts w:hint="eastAsia"/>
        </w:rPr>
        <w:br/>
      </w:r>
      <w:r>
        <w:rPr>
          <w:rFonts w:hint="eastAsia"/>
        </w:rPr>
        <w:t>　　　　一、五金塑料零配件发展趋势预测</w:t>
      </w:r>
      <w:r>
        <w:rPr>
          <w:rFonts w:hint="eastAsia"/>
        </w:rPr>
        <w:br/>
      </w:r>
      <w:r>
        <w:rPr>
          <w:rFonts w:hint="eastAsia"/>
        </w:rPr>
        <w:t>　　　　二、五金塑料零配件市场规模预测</w:t>
      </w:r>
      <w:r>
        <w:rPr>
          <w:rFonts w:hint="eastAsia"/>
        </w:rPr>
        <w:br/>
      </w:r>
      <w:r>
        <w:rPr>
          <w:rFonts w:hint="eastAsia"/>
        </w:rPr>
        <w:t>　　　　三、五金塑料零配件细分市场发展趋势预测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未来五金塑料零配件行业挑战与机遇探讨</w:t>
      </w:r>
      <w:r>
        <w:rPr>
          <w:rFonts w:hint="eastAsia"/>
        </w:rPr>
        <w:br/>
      </w:r>
      <w:r>
        <w:rPr>
          <w:rFonts w:hint="eastAsia"/>
        </w:rPr>
        <w:t>　　　　一、五金塑料零配件行业挑战</w:t>
      </w:r>
      <w:r>
        <w:rPr>
          <w:rFonts w:hint="eastAsia"/>
        </w:rPr>
        <w:br/>
      </w:r>
      <w:r>
        <w:rPr>
          <w:rFonts w:hint="eastAsia"/>
        </w:rPr>
        <w:t>　　　　二、五金塑料零配件行业机遇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五金塑料零配件行业研究结论及建议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对五金塑料零配件行业发展的建议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中-智-林-　对五金塑料零配件企业和投资者的建议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五金塑料零配件介绍</w:t>
      </w:r>
      <w:r>
        <w:rPr>
          <w:rFonts w:hint="eastAsia"/>
        </w:rPr>
        <w:br/>
      </w:r>
      <w:r>
        <w:rPr>
          <w:rFonts w:hint="eastAsia"/>
        </w:rPr>
        <w:t>　　图表 五金塑料零配件图片</w:t>
      </w:r>
      <w:r>
        <w:rPr>
          <w:rFonts w:hint="eastAsia"/>
        </w:rPr>
        <w:br/>
      </w:r>
      <w:r>
        <w:rPr>
          <w:rFonts w:hint="eastAsia"/>
        </w:rPr>
        <w:t>　　图表 五金塑料零配件产业链分析</w:t>
      </w:r>
      <w:r>
        <w:rPr>
          <w:rFonts w:hint="eastAsia"/>
        </w:rPr>
        <w:br/>
      </w:r>
      <w:r>
        <w:rPr>
          <w:rFonts w:hint="eastAsia"/>
        </w:rPr>
        <w:t>　　图表 五金塑料零配件主要特点</w:t>
      </w:r>
      <w:r>
        <w:rPr>
          <w:rFonts w:hint="eastAsia"/>
        </w:rPr>
        <w:br/>
      </w:r>
      <w:r>
        <w:rPr>
          <w:rFonts w:hint="eastAsia"/>
        </w:rPr>
        <w:t>　　图表 五金塑料零配件政策分析</w:t>
      </w:r>
      <w:r>
        <w:rPr>
          <w:rFonts w:hint="eastAsia"/>
        </w:rPr>
        <w:br/>
      </w:r>
      <w:r>
        <w:rPr>
          <w:rFonts w:hint="eastAsia"/>
        </w:rPr>
        <w:t>　　图表 五金塑料零配件标准 技术</w:t>
      </w:r>
      <w:r>
        <w:rPr>
          <w:rFonts w:hint="eastAsia"/>
        </w:rPr>
        <w:br/>
      </w:r>
      <w:r>
        <w:rPr>
          <w:rFonts w:hint="eastAsia"/>
        </w:rPr>
        <w:t>　　图表 五金塑料零配件最新消息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2019-2024年五金塑料零配件行业市场容量统计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2019-2024年中国五金塑料零配件行业市场规模及增长情况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2019-2024年中国五金塑料零配件行业销售收入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2019-2024年中国五金塑料零配件行业利润总额分析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2019-2024年中国五金塑料零配件行业企业数量情况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2019-2024年中国五金塑料零配件行业企业平均规模情况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五金塑料零配件价格走势</w:t>
      </w:r>
      <w:r>
        <w:rPr>
          <w:rFonts w:hint="eastAsia"/>
        </w:rPr>
        <w:br/>
      </w:r>
      <w:r>
        <w:rPr>
          <w:rFonts w:hint="eastAsia"/>
        </w:rPr>
        <w:t>　　图表 2024年五金塑料零配件成本和利润分析</w:t>
      </w:r>
      <w:r>
        <w:rPr>
          <w:rFonts w:hint="eastAsia"/>
        </w:rPr>
        <w:br/>
      </w:r>
      <w:r>
        <w:rPr>
          <w:rFonts w:hint="eastAsia"/>
        </w:rPr>
        <w:t>　　图表 2024年中国五金塑料零配件行业竞争力分析</w:t>
      </w:r>
      <w:r>
        <w:rPr>
          <w:rFonts w:hint="eastAsia"/>
        </w:rPr>
        <w:br/>
      </w:r>
      <w:r>
        <w:rPr>
          <w:rFonts w:hint="eastAsia"/>
        </w:rPr>
        <w:t>　　图表 五金塑料零配件优势</w:t>
      </w:r>
      <w:r>
        <w:rPr>
          <w:rFonts w:hint="eastAsia"/>
        </w:rPr>
        <w:br/>
      </w:r>
      <w:r>
        <w:rPr>
          <w:rFonts w:hint="eastAsia"/>
        </w:rPr>
        <w:t>　　图表 五金塑料零配件劣势</w:t>
      </w:r>
      <w:r>
        <w:rPr>
          <w:rFonts w:hint="eastAsia"/>
        </w:rPr>
        <w:br/>
      </w:r>
      <w:r>
        <w:rPr>
          <w:rFonts w:hint="eastAsia"/>
        </w:rPr>
        <w:t>　　图表 五金塑料零配件机会</w:t>
      </w:r>
      <w:r>
        <w:rPr>
          <w:rFonts w:hint="eastAsia"/>
        </w:rPr>
        <w:br/>
      </w:r>
      <w:r>
        <w:rPr>
          <w:rFonts w:hint="eastAsia"/>
        </w:rPr>
        <w:t>　　图表 五金塑料零配件威胁</w:t>
      </w:r>
      <w:r>
        <w:rPr>
          <w:rFonts w:hint="eastAsia"/>
        </w:rPr>
        <w:br/>
      </w:r>
      <w:r>
        <w:rPr>
          <w:rFonts w:hint="eastAsia"/>
        </w:rPr>
        <w:t>　　图表 2019-2024年中国五金塑料零配件行业盈利能力分析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2019-2024年中国五金塑料零配件行业运营能力分析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2019-2024年中国五金塑料零配件行业偿债能力分析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2019-2024年中国五金塑料零配件行业发展能力分析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2019-2024年中国五金塑料零配件行业经营效益分析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**地区五金塑料零配件市场规模及增长情况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**地区五金塑料零配件行业市场需求情况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**地区五金塑料零配件市场规模及增长情况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**地区五金塑料零配件行业市场需求情况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**地区五金塑料零配件市场规模及增长情况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**地区五金塑料零配件行业市场需求情况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五金塑料零配件品牌分析</w:t>
      </w:r>
      <w:r>
        <w:rPr>
          <w:rFonts w:hint="eastAsia"/>
        </w:rPr>
        <w:br/>
      </w:r>
      <w:r>
        <w:rPr>
          <w:rFonts w:hint="eastAsia"/>
        </w:rPr>
        <w:t>　　图表 五金塑料零配件企业（一）概述</w:t>
      </w:r>
      <w:r>
        <w:rPr>
          <w:rFonts w:hint="eastAsia"/>
        </w:rPr>
        <w:br/>
      </w:r>
      <w:r>
        <w:rPr>
          <w:rFonts w:hint="eastAsia"/>
        </w:rPr>
        <w:t>　　图表 企业五金塑料零配件业务分析</w:t>
      </w:r>
      <w:r>
        <w:rPr>
          <w:rFonts w:hint="eastAsia"/>
        </w:rPr>
        <w:br/>
      </w:r>
      <w:r>
        <w:rPr>
          <w:rFonts w:hint="eastAsia"/>
        </w:rPr>
        <w:t>　　图表 五金塑料零配件企业（一）经营情况分析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五金塑料零配件企业（一）盈利能力情况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五金塑料零配件企业（一）偿债能力情况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五金塑料零配件企业（一）运营能力情况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五金塑料零配件企业（一）成长能力情况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五金塑料零配件企业（二）简介</w:t>
      </w:r>
      <w:r>
        <w:rPr>
          <w:rFonts w:hint="eastAsia"/>
        </w:rPr>
        <w:br/>
      </w:r>
      <w:r>
        <w:rPr>
          <w:rFonts w:hint="eastAsia"/>
        </w:rPr>
        <w:t>　　图表 企业五金塑料零配件业务</w:t>
      </w:r>
      <w:r>
        <w:rPr>
          <w:rFonts w:hint="eastAsia"/>
        </w:rPr>
        <w:br/>
      </w:r>
      <w:r>
        <w:rPr>
          <w:rFonts w:hint="eastAsia"/>
        </w:rPr>
        <w:t>　　图表 五金塑料零配件企业（二）经营情况分析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五金塑料零配件企业（二）盈利能力情况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五金塑料零配件企业（二）偿债能力情况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五金塑料零配件企业（二）运营能力情况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五金塑料零配件企业（二）成长能力情况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五金塑料零配件企业（三）概况</w:t>
      </w:r>
      <w:r>
        <w:rPr>
          <w:rFonts w:hint="eastAsia"/>
        </w:rPr>
        <w:br/>
      </w:r>
      <w:r>
        <w:rPr>
          <w:rFonts w:hint="eastAsia"/>
        </w:rPr>
        <w:t>　　图表 企业五金塑料零配件业务情况</w:t>
      </w:r>
      <w:r>
        <w:rPr>
          <w:rFonts w:hint="eastAsia"/>
        </w:rPr>
        <w:br/>
      </w:r>
      <w:r>
        <w:rPr>
          <w:rFonts w:hint="eastAsia"/>
        </w:rPr>
        <w:t>　　图表 五金塑料零配件企业（三）经营情况分析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五金塑料零配件企业（三）盈利能力情况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五金塑料零配件企业（三）偿债能力情况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五金塑料零配件企业（三）运营能力情况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五金塑料零配件企业（三）成长能力情况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五金塑料零配件发展有利因素分析</w:t>
      </w:r>
      <w:r>
        <w:rPr>
          <w:rFonts w:hint="eastAsia"/>
        </w:rPr>
        <w:br/>
      </w:r>
      <w:r>
        <w:rPr>
          <w:rFonts w:hint="eastAsia"/>
        </w:rPr>
        <w:t>　　图表 五金塑料零配件发展不利因素分析</w:t>
      </w:r>
      <w:r>
        <w:rPr>
          <w:rFonts w:hint="eastAsia"/>
        </w:rPr>
        <w:br/>
      </w:r>
      <w:r>
        <w:rPr>
          <w:rFonts w:hint="eastAsia"/>
        </w:rPr>
        <w:t>　　图表 进入五金塑料零配件行业壁垒</w:t>
      </w:r>
      <w:r>
        <w:rPr>
          <w:rFonts w:hint="eastAsia"/>
        </w:rPr>
        <w:br/>
      </w:r>
      <w:r>
        <w:rPr>
          <w:rFonts w:hint="eastAsia"/>
        </w:rPr>
        <w:t>　　图表 2025-2031年中国五金塑料零配件行业市场容量预测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2025-2031年中国五金塑料零配件行业市场规模预测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2025-2031年中国五金塑料零配件市场前景分析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2025-2031年中国五金塑料零配件行业风险研究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2025-2031年中国五金塑料零配件行业发展趋势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d34004908d433f" w:history="1">
        <w:r>
          <w:rPr>
            <w:rStyle w:val="Hyperlink"/>
          </w:rPr>
          <w:t>2025-2031年中国五金塑料零配件行业现状与前景趋势报告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5360860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d34004908d433f" w:history="1">
        <w:r>
          <w:rPr>
            <w:rStyle w:val="Hyperlink"/>
          </w:rPr>
          <w:t>https://www.20087.com/0/86/WuJinSuLiaoLingPeiJianDeQianJing.html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热点：五金配件厂、五金塑料零配件厂家、五金配件是指哪五金、五金塑料制品包括哪些产品、塑料配件、五金塑料制品厂是做什么的、五金塑料制品包括哪些产品、塑料五金厂、五金大全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fa87fec4664028" w:history="1">
      <w:r>
        <w:rPr>
          <w:rStyle w:val="Hyperlink"/>
        </w:rPr>
        <w:t>2025-2031年中国五金塑料零配件行业现状与前景趋势报告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WuJinSuLiaoLingPeiJianDeQianJing.html" TargetMode="External" Id="R40d34004908d43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WuJinSuLiaoLingPeiJianDeQianJing.html" TargetMode="External" Id="R10fa87fec46640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2025-07-14T08:53:29Z</dcterms:created>
  <dcterms:modified xsi:type="dcterms:W3CDTF">2025-07-14T09:53:29Z</dcterms:modified>
  <dc:subject>2025-2031年中国五金塑料零配件行业现状与前景趋势报告</dc:subject>
  <dc:title>2025-2031年中国五金塑料零配件行业现状与前景趋势报告</dc:title>
  <cp:keywords>2025-2031年中国五金塑料零配件行业现状与前景趋势报告</cp:keywords>
  <dc:description>2025-2031年中国五金塑料零配件行业现状与前景趋势报告</dc:description>
</cp:coreProperties>
</file>