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e017f0133479c" w:history="1">
              <w:r>
                <w:rPr>
                  <w:rStyle w:val="Hyperlink"/>
                </w:rPr>
                <w:t>2024-2030年中国会议电视市场全面调研与发展趋势分析报告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e017f0133479c" w:history="1">
              <w:r>
                <w:rPr>
                  <w:rStyle w:val="Hyperlink"/>
                </w:rPr>
                <w:t>2024-2030年中国会议电视市场全面调研与发展趋势分析报告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6e017f0133479c" w:history="1">
                <w:r>
                  <w:rPr>
                    <w:rStyle w:val="Hyperlink"/>
                  </w:rPr>
                  <w:t>https://www.20087.com/0/06/HuiYiDianShiFaZhanQuShi.html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议电视是一种集成了视频会议和多媒体通信功能的设备，广泛应用于远程协作、远程教育、远程医疗等领域。近年来，随着信息技术的发展和远程办公的普及，会议电视的需求量持续增长。现代会议电视不仅具备高清视频传输和立体声音频的功能，还能支持多方通话、屏幕共享、文档协作等多种应用。此外，随着云计算和5G技术的应用，会议电视的连接性和稳定性也得到了显著提升。</w:t>
      </w:r>
      <w:r>
        <w:rPr>
          <w:rFonts w:hint="eastAsia"/>
        </w:rPr>
        <w:br/>
      </w:r>
      <w:r>
        <w:rPr>
          <w:rFonts w:hint="eastAsia"/>
        </w:rPr>
        <w:t>　　未来，会议电视的发展将更加注重智能化和集成化。一方面，随着人工智能技术的应用，会议电视将集成更多的智能功能，如自动翻译、智能会议记录等，提高远程协作的效率。另一方面，随着物联网技术的发展，会议电视将更加容易地与其他智能设备集成，形成完整的智能会议系统。此外，随着对用户体验的关注增加，会议电视将更加注重界面友好性和操作简便性，提供更加人性化的交互方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6e017f0133479c" w:history="1">
        <w:r>
          <w:rPr>
            <w:rStyle w:val="Hyperlink"/>
          </w:rPr>
          <w:t>2024-2030年中国会议电视市场全面调研与发展趋势分析报告</w:t>
        </w:r>
      </w:hyperlink>
      <w:r>
        <w:rPr>
          <w:rFonts w:hint="eastAsia"/>
        </w:rPr>
        <w:t>全面分析了会议电视行业的市场规模、需求和价格动态，同时对会议电视产业链进行了探讨。报告客观描述了会议电视行业现状，审慎预测了会议电视市场前景及发展趋势。此外，报告还聚焦于会议电视重点企业，剖析了市场竞争格局、集中度以及品牌影响力，并对会议电视细分市场进行了研究。会议电视报告以专业、科学的视角，为投资者和行业决策者提供了权威的市场洞察与决策参考，是会议电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2024年中国会议电视产品行业整体局势发展综述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中国会议电视产品行业发展形势情况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一、中国会议电视产品行业发展周期</w:t>
      </w:r>
      <w:r>
        <w:rPr>
          <w:rFonts w:hint="eastAsia"/>
        </w:rPr>
        <w:br/>
      </w:r>
      <w:r>
        <w:rPr>
          <w:rFonts w:hint="eastAsia"/>
        </w:rPr>
        <w:t>　　　　二、中国会议电视产品行业产业链分析</w:t>
      </w:r>
      <w:r>
        <w:rPr>
          <w:rFonts w:hint="eastAsia"/>
        </w:rPr>
        <w:br/>
      </w:r>
      <w:r>
        <w:rPr>
          <w:rFonts w:hint="eastAsia"/>
        </w:rPr>
        <w:t>　　　　三、中国会议电视产品行业发展SWOT分析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近几年中国会议电视产品行业运行状况研究</w:t>
      </w:r>
      <w:r>
        <w:rPr>
          <w:rFonts w:hint="eastAsia"/>
        </w:rPr>
        <w:br/>
      </w:r>
      <w:r>
        <w:rPr>
          <w:rFonts w:hint="eastAsia"/>
        </w:rPr>
        <w:t>　　　　一、2018-2023年中国会议电视产品行业产量统计</w:t>
      </w:r>
      <w:r>
        <w:rPr>
          <w:rFonts w:hint="eastAsia"/>
        </w:rPr>
        <w:br/>
      </w:r>
      <w:r>
        <w:rPr>
          <w:rFonts w:hint="eastAsia"/>
        </w:rPr>
        <w:t>　　　　二、2018-2023年中国会议电视产品行业需求量走势</w:t>
      </w:r>
      <w:r>
        <w:rPr>
          <w:rFonts w:hint="eastAsia"/>
        </w:rPr>
        <w:br/>
      </w:r>
      <w:r>
        <w:rPr>
          <w:rFonts w:hint="eastAsia"/>
        </w:rPr>
        <w:t>　　　　三、2018-2023年中国会议电视产品行业进出口分析</w:t>
      </w:r>
      <w:r>
        <w:rPr>
          <w:rFonts w:hint="eastAsia"/>
        </w:rPr>
        <w:br/>
      </w:r>
      <w:r>
        <w:rPr>
          <w:rFonts w:hint="eastAsia"/>
        </w:rPr>
        <w:t>　　　　四、2018-2023年中国行业整体供需状况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2018-2023年中国会议电视产品行业经济环境展望</w:t>
      </w:r>
      <w:r>
        <w:rPr>
          <w:rFonts w:hint="eastAsia"/>
        </w:rPr>
        <w:br/>
      </w:r>
      <w:r>
        <w:rPr>
          <w:rFonts w:hint="eastAsia"/>
        </w:rPr>
        <w:t>　　　　一、2024年中国国民经济分析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二、2024年中国固定资产投资情况分析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三、2024年中国恩格尔系数分析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中国会议电视产品行业社会环境分析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中国会议电视产品行业政策法规解读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中国会议电视产品行业国际贸易环境研究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2018-2023年中国会议电视产品所属行业数据情报跟踪监测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2018-2023年中国会议电视产品所属行业规模分析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2024年中国会议电视产品所属行业结构分析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2018-2023年中国我国会议电视产品所属行业产值分析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2018-2023年中国我国会议电视产品所属行业成本费用分析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2018-2023年中国我国会议电视产品所属行业盈利能力分析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2024-2030年中国会议电视产品行业区域市场需求状况预测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2024-2030年华北地区会议电视产品市场需求状况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四、2024-2030年会议电视产品行业趋势预测分析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2024-2030年东北地区会议电视产品市场规模研究</w:t>
      </w:r>
      <w:r>
        <w:rPr>
          <w:rFonts w:hint="eastAsia"/>
        </w:rPr>
        <w:br/>
      </w:r>
      <w:r>
        <w:rPr>
          <w:rFonts w:hint="eastAsia"/>
        </w:rPr>
        <w:t>　　　　一、2024年会议电视产品行业发展现状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四、2024-2030年会议电视产品行业趋势预测分析</w:t>
      </w:r>
      <w:r>
        <w:rPr>
          <w:rFonts w:hint="eastAsia"/>
        </w:rPr>
        <w:br/>
      </w:r>
      <w:r>
        <w:rPr>
          <w:rFonts w:hint="eastAsia"/>
        </w:rPr>
        <w:t>　　第三节 2024-2030年华东地区会议电视产品行业前景展望</w:t>
      </w:r>
      <w:r>
        <w:rPr>
          <w:rFonts w:hint="eastAsia"/>
        </w:rPr>
        <w:br/>
      </w:r>
      <w:r>
        <w:rPr>
          <w:rFonts w:hint="eastAsia"/>
        </w:rPr>
        <w:t>　　　　一、2024年会议电视产品行业发展回顾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四、2024-2030年会议电视产品行业趋势预测分析</w:t>
      </w:r>
      <w:r>
        <w:rPr>
          <w:rFonts w:hint="eastAsia"/>
        </w:rPr>
        <w:br/>
      </w:r>
      <w:r>
        <w:rPr>
          <w:rFonts w:hint="eastAsia"/>
        </w:rPr>
        <w:t>　　第四节 2024-2030年华南地区会议电视产品行业现状分析</w:t>
      </w:r>
      <w:r>
        <w:rPr>
          <w:rFonts w:hint="eastAsia"/>
        </w:rPr>
        <w:br/>
      </w:r>
      <w:r>
        <w:rPr>
          <w:rFonts w:hint="eastAsia"/>
        </w:rPr>
        <w:t>　　　　一、2024年会议电视产品行业发展局势分析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三、2024年市场需求格局</w:t>
      </w:r>
      <w:r>
        <w:rPr>
          <w:rFonts w:hint="eastAsia"/>
        </w:rPr>
        <w:br/>
      </w:r>
      <w:r>
        <w:rPr>
          <w:rFonts w:hint="eastAsia"/>
        </w:rPr>
        <w:t>　　　　四、2024-2030年会议电视产品行业趋势预测分析</w:t>
      </w:r>
      <w:r>
        <w:rPr>
          <w:rFonts w:hint="eastAsia"/>
        </w:rPr>
        <w:br/>
      </w:r>
      <w:r>
        <w:rPr>
          <w:rFonts w:hint="eastAsia"/>
        </w:rPr>
        <w:t>　　第五节 2024-2030年华中地区会议电视产品行业发展潜力分析</w:t>
      </w:r>
      <w:r>
        <w:rPr>
          <w:rFonts w:hint="eastAsia"/>
        </w:rPr>
        <w:br/>
      </w:r>
      <w:r>
        <w:rPr>
          <w:rFonts w:hint="eastAsia"/>
        </w:rPr>
        <w:t>　　　　一、2024年会议电视产品行业发展情况</w:t>
      </w:r>
      <w:r>
        <w:rPr>
          <w:rFonts w:hint="eastAsia"/>
        </w:rPr>
        <w:br/>
      </w:r>
      <w:r>
        <w:rPr>
          <w:rFonts w:hint="eastAsia"/>
        </w:rPr>
        <w:t>　　　　二、2024年市场规模研究</w:t>
      </w:r>
      <w:r>
        <w:rPr>
          <w:rFonts w:hint="eastAsia"/>
        </w:rPr>
        <w:br/>
      </w:r>
      <w:r>
        <w:rPr>
          <w:rFonts w:hint="eastAsia"/>
        </w:rPr>
        <w:t>　　　　三、2024年市场需求情况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四、2024-2030年会议电视产品行业趋势预测分析</w:t>
      </w:r>
      <w:r>
        <w:rPr>
          <w:rFonts w:hint="eastAsia"/>
        </w:rPr>
        <w:br/>
      </w:r>
      <w:r>
        <w:rPr>
          <w:rFonts w:hint="eastAsia"/>
        </w:rPr>
        <w:t>　　第六节 2024-2030年西南地区会议电视产品市场规模预测</w:t>
      </w:r>
      <w:r>
        <w:rPr>
          <w:rFonts w:hint="eastAsia"/>
        </w:rPr>
        <w:br/>
      </w:r>
      <w:r>
        <w:rPr>
          <w:rFonts w:hint="eastAsia"/>
        </w:rPr>
        <w:t>　　　　一、2024年会议电视产品行业发展形势</w:t>
      </w:r>
      <w:r>
        <w:rPr>
          <w:rFonts w:hint="eastAsia"/>
        </w:rPr>
        <w:br/>
      </w:r>
      <w:r>
        <w:rPr>
          <w:rFonts w:hint="eastAsia"/>
        </w:rPr>
        <w:t>　　　　二、2024年市场规模情况</w:t>
      </w:r>
      <w:r>
        <w:rPr>
          <w:rFonts w:hint="eastAsia"/>
        </w:rPr>
        <w:br/>
      </w:r>
      <w:r>
        <w:rPr>
          <w:rFonts w:hint="eastAsia"/>
        </w:rPr>
        <w:t>　　　　三、2024年行业现状分析</w:t>
      </w:r>
      <w:r>
        <w:rPr>
          <w:rFonts w:hint="eastAsia"/>
        </w:rPr>
        <w:br/>
      </w:r>
      <w:r>
        <w:rPr>
          <w:rFonts w:hint="eastAsia"/>
        </w:rPr>
        <w:t>　　　　四、2024-2030年会议电视产品行业趋势预测分析</w:t>
      </w:r>
      <w:r>
        <w:rPr>
          <w:rFonts w:hint="eastAsia"/>
        </w:rPr>
        <w:br/>
      </w:r>
      <w:r>
        <w:rPr>
          <w:rFonts w:hint="eastAsia"/>
        </w:rPr>
        <w:t>　　第七节 2024-2030年西北地区会议电视产品行业发展预测</w:t>
      </w:r>
      <w:r>
        <w:rPr>
          <w:rFonts w:hint="eastAsia"/>
        </w:rPr>
        <w:br/>
      </w:r>
      <w:r>
        <w:rPr>
          <w:rFonts w:hint="eastAsia"/>
        </w:rPr>
        <w:t>　　　　一、2024年会议电视产品行业发展现状分析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三、2024年会议电视产品行业市场需求状况</w:t>
      </w:r>
      <w:r>
        <w:rPr>
          <w:rFonts w:hint="eastAsia"/>
        </w:rPr>
        <w:br/>
      </w:r>
      <w:r>
        <w:rPr>
          <w:rFonts w:hint="eastAsia"/>
        </w:rPr>
        <w:t>　　　　四、2024-2030年会议电视产品行业趋势预测分析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2018-2023年中国会议电视产品行业成本费用统计分析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2018-2023年会议电视产品行业产品销售成本分析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一、2018-2023年会议电视产品行业销售成本总额分析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2018-2023年会议电视产品行业营业费用分析</w:t>
      </w:r>
      <w:r>
        <w:rPr>
          <w:rFonts w:hint="eastAsia"/>
        </w:rPr>
        <w:br/>
      </w:r>
      <w:r>
        <w:rPr>
          <w:rFonts w:hint="eastAsia"/>
        </w:rPr>
        <w:t>　　　　一、2018-2023年会议电视产品行业营业费用总额分析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二、不同规模企业营业费用比较分析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三、不同所有制企业营业费用比较分析</w:t>
      </w:r>
      <w:r>
        <w:rPr>
          <w:rFonts w:hint="eastAsia"/>
        </w:rPr>
        <w:br/>
      </w:r>
      <w:r>
        <w:rPr>
          <w:rFonts w:hint="eastAsia"/>
        </w:rPr>
        <w:t>　　第三节 2018-2023年会议电视产品行业管理费用分析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一、2018-2023年会议电视产品行业管理费用总额分析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2018-2023年会议电视产品行业财务费用分析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一、2018-2023年会议电视产品行业财务费用总额分析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中国会议电视产品产业市场营销策略竞争深度研究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2024年中国会议电视产品行业营销策略和销售渠道考察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中国会议电视产品行业目前主要营销渠道分析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中国会议电视产品行业重点企业营销策略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中国会议电视产品行业产品营销策略建议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中国会议电视产品行业营销渠道变革研究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一、会议电视产品行业营销渠道新理念</w:t>
      </w:r>
      <w:r>
        <w:rPr>
          <w:rFonts w:hint="eastAsia"/>
        </w:rPr>
        <w:br/>
      </w:r>
      <w:r>
        <w:rPr>
          <w:rFonts w:hint="eastAsia"/>
        </w:rPr>
        <w:t>　　　　二、会议电视产品行业渠道管理新发展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中国会议电视产品行业营销渠道发展趋势点评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2024年中国会议电视产品行业需求用户调研结果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2024年会议电视产品行业用户认知程度分析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2024年中国会议电视产品行业用户需求特点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2024年中国会议电视产品行业用户关注因素分析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2024年会议电视产品行业其它用户特征分析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2024年中国会议电视产品行业整体竞争格局形势剖析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2024年中国会议电视产品行业集中度分析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2024年中国区域竞争格局深度剖析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2024年中国会议电视产品行业与替代品行业市场占有率分析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2024-2030年中国会议电视产品行业市场竞争趋势预测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2024年中国会议电视产品标竿企业竞争力指标分析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朗新科技股份有限公司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沈阳金海洲数码有限公司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朗景信息技术有限公司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厦门音视频会议系统工程有限公司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2024-2030年中国会议电视产品行业市场盈利预测与投资前景</w:t>
      </w:r>
      <w:r>
        <w:rPr>
          <w:rFonts w:hint="eastAsia"/>
        </w:rPr>
        <w:br/>
      </w:r>
      <w:r>
        <w:rPr>
          <w:rFonts w:hint="eastAsia"/>
        </w:rPr>
        <w:t>　　第一节 2024-2030年中国会议电视产品行业重点企业投资行为研究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2024-2030年中国会议电视产品行业市场规模预测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2024-2030年中国会议电视产品行业盈利水平分析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2024-2030年中国会议电视产品投资机会分析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2024-2030年中国会议电视产品总体机会评价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2024-2030年中国会议电视产品行业前景展望及对策分析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2024-2030年中国会议电视产品行业趋势预测展望</w:t>
      </w:r>
      <w:r>
        <w:rPr>
          <w:rFonts w:hint="eastAsia"/>
        </w:rPr>
        <w:br/>
      </w:r>
      <w:r>
        <w:rPr>
          <w:rFonts w:hint="eastAsia"/>
        </w:rPr>
        <w:t>　　　　一、会议电视产品行业市场前景预测分析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二、会议电视产品行业市场蕴藏的商机探讨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三、会议电视产品行业“十三五”规划解读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2024-2030年中国会议电视产品产业未来发展预测及投资前景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中国会议电视产品行业发展预测与行业前景调研</w:t>
      </w:r>
      <w:r>
        <w:rPr>
          <w:rFonts w:hint="eastAsia"/>
        </w:rPr>
        <w:br/>
      </w:r>
      <w:r>
        <w:rPr>
          <w:rFonts w:hint="eastAsia"/>
        </w:rPr>
        <w:t>　　第三节 中国会议电视产品产业投资前景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当前经济不景气环境下会议电视产品企业防范措施及策略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2024-2030年中国会议电视产品行业投资前景策略探讨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投资趋势分析解析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</w:t>
      </w:r>
      <w:r>
        <w:rPr>
          <w:rFonts w:hint="eastAsia"/>
        </w:rPr>
        <w:br/>
      </w:r>
      <w:r>
        <w:rPr>
          <w:rFonts w:hint="eastAsia"/>
        </w:rPr>
        <w:t>　　第一节 中国会议电视产品行业投资环境考察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中国会议电视产品行业投资前景控制策略</w:t>
      </w:r>
      <w:r>
        <w:rPr>
          <w:rFonts w:hint="eastAsia"/>
        </w:rPr>
        <w:br/>
      </w:r>
      <w:r>
        <w:rPr>
          <w:rFonts w:hint="eastAsia"/>
        </w:rPr>
        <w:t>　　　　一、行业投资前景控制及策略研究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四、建立健全企业内控机制（降低投资前景的可能性）</w:t>
      </w:r>
      <w:r>
        <w:rPr>
          <w:rFonts w:hint="eastAsia"/>
        </w:rPr>
        <w:br/>
      </w:r>
      <w:r>
        <w:rPr>
          <w:rFonts w:hint="eastAsia"/>
        </w:rPr>
        <w:t>　　第三节 会议电视产品行业技术应用注意事项</w:t>
      </w:r>
      <w:r>
        <w:rPr>
          <w:rFonts w:hint="eastAsia"/>
        </w:rPr>
        <w:br/>
      </w:r>
      <w:r>
        <w:rPr>
          <w:rFonts w:hint="eastAsia"/>
        </w:rPr>
        <w:t>　　第四节 会议电视产品行业项目投资注意事项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会议电视产品行业生产开发注意事项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中智~林~－会议电视产品行业销售注意事项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e017f0133479c" w:history="1">
        <w:r>
          <w:rPr>
            <w:rStyle w:val="Hyperlink"/>
          </w:rPr>
          <w:t>2024-2030年中国会议电视市场全面调研与发展趋势分析报告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6e017f0133479c" w:history="1">
        <w:r>
          <w:rPr>
            <w:rStyle w:val="Hyperlink"/>
          </w:rPr>
          <w:t>https://www.20087.com/0/06/HuiYiDianShiFaZhanQuShi.html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2d28651464e23" w:history="1">
      <w:r>
        <w:rPr>
          <w:rStyle w:val="Hyperlink"/>
        </w:rPr>
        <w:t>2024-2030年中国会议电视市场全面调研与发展趋势分析报告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HuiYiDianShiFaZhanQuShi.html" TargetMode="External" Id="Rae6e017f0133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HuiYiDianShiFaZhanQuShi.html" TargetMode="External" Id="R8f12d2865146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2023-09-20T08:10:00Z</dcterms:created>
  <dcterms:modified xsi:type="dcterms:W3CDTF">2023-09-20T09:10:00Z</dcterms:modified>
  <dc:subject>2024-2030年中国会议电视市场全面调研与发展趋势分析报告</dc:subject>
  <dc:title>2024-2030年中国会议电视市场全面调研与发展趋势分析报告</dc:title>
  <cp:keywords>2024-2030年中国会议电视市场全面调研与发展趋势分析报告</cp:keywords>
  <dc:description>2024-2030年中国会议电视市场全面调研与发展趋势分析报告</dc:description>
</cp:coreProperties>
</file>