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b4b368bb4df0" w:history="1">
              <w:r>
                <w:rPr>
                  <w:rStyle w:val="Hyperlink"/>
                </w:rPr>
                <w:t>全球与中国传动轴U型接头发展现状及前景分析（2025-2031年）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b4b368bb4df0" w:history="1">
              <w:r>
                <w:rPr>
                  <w:rStyle w:val="Hyperlink"/>
                </w:rPr>
                <w:t>全球与中国传动轴U型接头发展现状及前景分析（2025-2031年）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5b4b368bb4df0" w:history="1">
                <w:r>
                  <w:rPr>
                    <w:rStyle w:val="Hyperlink"/>
                  </w:rPr>
                  <w:t>https://www.20087.com/0/96/ChuanDongZhouUXingJieTouHangYeXianZhuangJiQianJing.html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U型接头又称万向节叉或十字轴连接件，是用于传递旋转动力的关键机械部件，常见于汽车驱动桥、工程机械、农业机械以及工业传动系统中。传动轴U型接头可在两个不平行轴之间传递扭矩，具备结构简单、承载能力强、适应角度变化等特点。目前，市场上主流产品多采用高强度合金钢制造，并经过热处理和精密加工，以确保在高负荷工况下的稳定运行。然而，在长期使用过程中，由于润滑不良、磨损加剧或装配误差等原因，容易出现振动、噪音甚至断裂问题，影响整机运行安全。</w:t>
      </w:r>
      <w:r>
        <w:rPr>
          <w:rFonts w:hint="eastAsia"/>
        </w:rPr>
        <w:br/>
      </w:r>
      <w:r>
        <w:rPr>
          <w:rFonts w:hint="eastAsia"/>
        </w:rPr>
        <w:t>　　未来，传动轴U型接头的发展将围绕轻量化、高耐久性、智能化维护等方面展开。随着粉末冶金、表面涂层与激光强化等先进制造工艺的应用，接头材料的疲劳寿命和耐磨性能将进一步提升。同时，针对电动化、智能化整车平台的需求，U型接头的设计也将更多考虑模块化集成与易维护特性。此外，结合物联网和状态监测技术，未来的U型接头或将支持实时健康诊断与预测性维护，提升整体传动系统的可靠性。预计该类产品将在新能源汽车、重型运输装备及智能工程机械等领域持续获得广泛应用，并向高性能、长寿命、低维护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b4b368bb4df0" w:history="1">
        <w:r>
          <w:rPr>
            <w:rStyle w:val="Hyperlink"/>
          </w:rPr>
          <w:t>全球与中国传动轴U型接头发展现状及前景分析（2025-2031年）</w:t>
        </w:r>
      </w:hyperlink>
      <w:r>
        <w:rPr>
          <w:rFonts w:hint="eastAsia"/>
        </w:rPr>
        <w:t>》全面梳理了传动轴U型接头行业的市场规模、技术现状及产业链结构，结合数据分析了传动轴U型接头市场需求、价格动态与竞争格局，科学预测了传动轴U型接头发展趋势与市场前景，解读了行业内重点企业的战略布局与品牌影响力，同时对市场竞争与集中度进行了评估。此外，报告还细分了市场领域，揭示了传动轴U型接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传动轴U型接头市场概述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按照不同产品类型，传动轴U型接头主要可以分为如下几个类别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全球不同产品类型传动轴U型接头销售额增长趋势2020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标准型十字万向节</w:t>
      </w:r>
      <w:r>
        <w:rPr>
          <w:rFonts w:hint="eastAsia"/>
        </w:rPr>
        <w:br/>
      </w:r>
      <w:r>
        <w:rPr>
          <w:rFonts w:hint="eastAsia"/>
        </w:rPr>
        <w:t>　　　　1.2.3 加强型十字万向节</w:t>
      </w:r>
      <w:r>
        <w:rPr>
          <w:rFonts w:hint="eastAsia"/>
        </w:rPr>
        <w:br/>
      </w:r>
      <w:r>
        <w:rPr>
          <w:rFonts w:hint="eastAsia"/>
        </w:rPr>
        <w:t>　　　　1.2.4 高速型十字万向节</w:t>
      </w:r>
      <w:r>
        <w:rPr>
          <w:rFonts w:hint="eastAsia"/>
        </w:rPr>
        <w:br/>
      </w:r>
      <w:r>
        <w:rPr>
          <w:rFonts w:hint="eastAsia"/>
        </w:rPr>
        <w:t>　　1.3 从不同应用，传动轴U型接头主要包括如下几个方面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全球不同应用传动轴U型接头销售额增长趋势2020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传动轴U型接头行业背景、发展历史、现状及趋势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传动轴U型接头行业目前现状分析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传动轴U型接头发展趋势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全球传动轴U型接头总体规模分析</w:t>
      </w:r>
      <w:r>
        <w:rPr>
          <w:rFonts w:hint="eastAsia"/>
        </w:rPr>
        <w:br/>
      </w:r>
      <w:r>
        <w:rPr>
          <w:rFonts w:hint="eastAsia"/>
        </w:rPr>
        <w:t>　　2.1 全球传动轴U型接头供需现状及预测（2020-2031）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全球传动轴U型接头产能、产量、产能利用率及发展趋势（2020-2031）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全球传动轴U型接头产量、需求量及发展趋势（2020-2031）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全球主要地区传动轴U型接头产量及发展趋势（2020-2031）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全球主要地区传动轴U型接头产量（2020-2025）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全球主要地区传动轴U型接头产量（2026-2031）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全球主要地区传动轴U型接头产量市场份额（2020-2031）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中国传动轴U型接头供需现状及预测（2020-2031）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中国传动轴U型接头产能、产量、产能利用率及发展趋势（2020-2031）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中国传动轴U型接头产量、市场需求量及发展趋势（2020-2031）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全球传动轴U型接头销量及销售额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全球市场传动轴U型接头销售额（2020-2031）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全球市场传动轴U型接头销量（2020-2031）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全球市场传动轴U型接头价格趋势（2020-2031）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全球传动轴U型接头主要地区分析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全球主要地区传动轴U型接头市场规模分析：2020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全球主要地区传动轴U型接头销售收入及市场份额（2020-2025年）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全球主要地区传动轴U型接头销售收入预测（2026-2031年）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全球主要地区传动轴U型接头销量分析：2020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全球主要地区传动轴U型接头销量及市场份额（2020-2025年）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全球主要地区传动轴U型接头销量及市场份额预测（2026-2031）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北美市场传动轴U型接头销量、收入及增长率（2020-2031）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欧洲市场传动轴U型接头销量、收入及增长率（2020-2031）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中国市场传动轴U型接头销量、收入及增长率（2020-2031）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日本市场传动轴U型接头销量、收入及增长率（2020-2031）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东南亚市场传动轴U型接头销量、收入及增长率（2020-2031）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印度市场传动轴U型接头销量、收入及增长率（2020-2031）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全球市场主要厂商传动轴U型接头产能市场份额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全球市场主要厂商传动轴U型接头销量（2020-2025）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全球市场主要厂商传动轴U型接头销量（2020-2025）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全球市场主要厂商传动轴U型接头销售收入（2020-2025）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全球市场主要厂商传动轴U型接头销售价格（2020-2025）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2024年全球主要生产商传动轴U型接头收入排名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中国市场主要厂商传动轴U型接头销量（2020-2025）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中国市场主要厂商传动轴U型接头销量（2020-2025）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中国市场主要厂商传动轴U型接头销售收入（2020-2025）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2024年中国主要生产商传动轴U型接头收入排名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中国市场主要厂商传动轴U型接头销售价格（2020-2025）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全球主要厂商传动轴U型接头总部及产地分布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全球主要厂商成立时间及传动轴U型接头商业化日期</w:t>
      </w:r>
      <w:r>
        <w:rPr>
          <w:rFonts w:hint="eastAsia"/>
        </w:rPr>
        <w:br/>
      </w:r>
      <w:r>
        <w:rPr>
          <w:rFonts w:hint="eastAsia"/>
        </w:rPr>
        <w:t>　　4.6 全球主要厂商传动轴U型接头产品类型及应用</w:t>
      </w:r>
      <w:r>
        <w:rPr>
          <w:rFonts w:hint="eastAsia"/>
        </w:rPr>
        <w:br/>
      </w:r>
      <w:r>
        <w:rPr>
          <w:rFonts w:hint="eastAsia"/>
        </w:rPr>
        <w:t>　　4.7 传动轴U型接头行业集中度、竞争程度分析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传动轴U型接头行业集中度分析：2024年全球Top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全球传动轴U型接头第一梯队、第二梯队和第三梯队生产商（品牌）及市场份额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传动轴U型接头销量、收入、价格及毛利率（2020-2025）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不同产品类型传动轴U型接头分析</w:t>
      </w:r>
      <w:r>
        <w:rPr>
          <w:rFonts w:hint="eastAsia"/>
        </w:rPr>
        <w:br/>
      </w:r>
      <w:r>
        <w:rPr>
          <w:rFonts w:hint="eastAsia"/>
        </w:rPr>
        <w:t>　　6.1 全球不同产品类型传动轴U型接头销量（2020-2031）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全球不同产品类型传动轴U型接头销量及市场份额（2020-2025）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全球不同产品类型传动轴U型接头销量预测（2026-2031）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全球不同产品类型传动轴U型接头收入（2020-2031）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全球不同产品类型传动轴U型接头收入及市场份额（2020-2025）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全球不同产品类型传动轴U型接头收入预测（2026-2031）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全球不同产品类型传动轴U型接头价格走势（2020-2031）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不同应用传动轴U型接头分析</w:t>
      </w:r>
      <w:r>
        <w:rPr>
          <w:rFonts w:hint="eastAsia"/>
        </w:rPr>
        <w:br/>
      </w:r>
      <w:r>
        <w:rPr>
          <w:rFonts w:hint="eastAsia"/>
        </w:rPr>
        <w:t>　　7.1 全球不同应用传动轴U型接头销量（2020-2031）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全球不同应用传动轴U型接头销量及市场份额（2020-2025）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全球不同应用传动轴U型接头销量预测（2026-2031）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全球不同应用传动轴U型接头收入（2020-2031）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全球不同应用传动轴U型接头收入及市场份额（2020-2025）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全球不同应用传动轴U型接头收入预测（2026-2031）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全球不同应用传动轴U型接头价格走势（2020-2031）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传动轴U型接头产业链分析</w:t>
      </w:r>
      <w:r>
        <w:rPr>
          <w:rFonts w:hint="eastAsia"/>
        </w:rPr>
        <w:br/>
      </w:r>
      <w:r>
        <w:rPr>
          <w:rFonts w:hint="eastAsia"/>
        </w:rPr>
        <w:t>　　8.2 传动轴U型接头工艺制造技术分析</w:t>
      </w:r>
      <w:r>
        <w:rPr>
          <w:rFonts w:hint="eastAsia"/>
        </w:rPr>
        <w:br/>
      </w:r>
      <w:r>
        <w:rPr>
          <w:rFonts w:hint="eastAsia"/>
        </w:rPr>
        <w:t>　　8.3 传动轴U型接头产业上游供应分析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传动轴U型接头下游客户分析</w:t>
      </w:r>
      <w:r>
        <w:rPr>
          <w:rFonts w:hint="eastAsia"/>
        </w:rPr>
        <w:br/>
      </w:r>
      <w:r>
        <w:rPr>
          <w:rFonts w:hint="eastAsia"/>
        </w:rPr>
        <w:t>　　8.5 传动轴U型接头销售渠道分析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传动轴U型接头行业发展机遇及主要驱动因素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传动轴U型接头行业发展面临的风险</w:t>
      </w:r>
      <w:r>
        <w:rPr>
          <w:rFonts w:hint="eastAsia"/>
        </w:rPr>
        <w:br/>
      </w:r>
      <w:r>
        <w:rPr>
          <w:rFonts w:hint="eastAsia"/>
        </w:rPr>
        <w:t>　　9.3 传动轴U型接头行业政策分析</w:t>
      </w:r>
      <w:r>
        <w:rPr>
          <w:rFonts w:hint="eastAsia"/>
        </w:rPr>
        <w:br/>
      </w:r>
      <w:r>
        <w:rPr>
          <w:rFonts w:hint="eastAsia"/>
        </w:rPr>
        <w:t>　　9.4 传动轴U型接头中国企业SWOT分析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全球不同产品类型传动轴U型接头销售额增长（CAGR）趋势2020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传动轴U型接头行业目前发展现状</w:t>
      </w:r>
      <w:r>
        <w:rPr>
          <w:rFonts w:hint="eastAsia"/>
        </w:rPr>
        <w:br/>
      </w:r>
      <w:r>
        <w:rPr>
          <w:rFonts w:hint="eastAsia"/>
        </w:rPr>
        <w:t>　　表 4： 传动轴U型接头发展趋势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全球主要地区传动轴U型接头产量增速（CAGR）：（2020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全球主要地区传动轴U型接头产量（2020-2025）&amp;（千件）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全球主要地区传动轴U型接头产量（2026-2031）&amp;（千件）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全球主要地区传动轴U型接头产量市场份额（2020-2025）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全球主要地区传动轴U型接头产量（2026-2031）&amp;（千件）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全球主要地区传动轴U型接头销售收入增速：（2020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全球主要地区传动轴U型接头销售收入（2020-2025）&amp;（百万美元）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全球主要地区传动轴U型接头销售收入市场份额（2020-2025）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全球主要地区传动轴U型接头收入（2026-2031）&amp;（百万美元）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全球主要地区传动轴U型接头收入市场份额（2026-2031）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全球主要地区传动轴U型接头销量（千件）：2020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全球主要地区传动轴U型接头销量（2020-2025）&amp;（千件）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全球主要地区传动轴U型接头销量市场份额（2020-2025）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全球主要地区传动轴U型接头销量（2026-2031）&amp;（千件）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全球主要地区传动轴U型接头销量份额（2026-2031）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全球市场主要厂商传动轴U型接头产能（2024-2025）&amp;（千件）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全球市场主要厂商传动轴U型接头销量（2020-2025）&amp;（千件）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全球市场主要厂商传动轴U型接头销量市场份额（2020-2025）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全球市场主要厂商传动轴U型接头销售收入（2020-2025）&amp;（百万美元）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全球市场主要厂商传动轴U型接头销售收入市场份额（2020-2025）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全球市场主要厂商传动轴U型接头销售价格（2020-2025）&amp;（美元/件）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2024年全球主要生产商传动轴U型接头收入排名（百万美元）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中国市场主要厂商传动轴U型接头销量（2020-2025）&amp;（千件）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中国市场主要厂商传动轴U型接头销量市场份额（2020-2025）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中国市场主要厂商传动轴U型接头销售收入（2020-2025）&amp;（百万美元）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中国市场主要厂商传动轴U型接头销售收入市场份额（2020-2025）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2024年中国主要生产商传动轴U型接头收入排名（百万美元）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中国市场主要厂商传动轴U型接头销售价格（2020-2025）&amp;（美元/件）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全球主要厂商传动轴U型接头总部及产地分布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全球主要厂商成立时间及传动轴U型接头商业化日期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全球主要厂商传动轴U型接头产品类型及应用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2024年全球传动轴U型接头主要厂商市场地位（第一梯队、第二梯队和第三梯队）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全球传动轴U型接头市场投资、并购等现状分析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传动轴U型接头生产基地、销售区域、竞争对手及市场地位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传动轴U型接头产品规格、参数及市场应用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传动轴U型接头销量（千件）、收入（百万美元）、价格（美元/件）及毛利率（2020-2025）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全球不同产品类型传动轴U型接头销量（2020-2025年）&amp;（千件）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全球不同产品类型传动轴U型接头销量市场份额（2020-2025）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全球不同产品类型传动轴U型接头销量预测（2026-2031）&amp;（千件）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全球市场不同产品类型传动轴U型接头销量市场份额预测（2026-2031）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全球不同产品类型传动轴U型接头收入（2020-2025年）&amp;（百万美元）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全球不同产品类型传动轴U型接头收入市场份额（2020-2025）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全球不同产品类型传动轴U型接头收入预测（2026-2031）&amp;（百万美元）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全球不同产品类型传动轴U型接头收入市场份额预测（2026-2031）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全球不同应用传动轴U型接头销量（2020-2025年）&amp;（千件）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全球不同应用传动轴U型接头销量市场份额（2020-2025）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全球不同应用传动轴U型接头销量预测（2026-2031）&amp;（千件）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全球市场不同应用传动轴U型接头销量市场份额预测（2026-2031）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全球不同应用传动轴U型接头收入（2020-2025年）&amp;（百万美元）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全球不同应用传动轴U型接头收入市场份额（2020-2025）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全球不同应用传动轴U型接头收入预测（2026-2031）&amp;（百万美元）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全球不同应用传动轴U型接头收入市场份额预测（2026-2031）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传动轴U型接头上游原料供应商及联系方式列表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传动轴U型接头典型客户列表</w:t>
      </w:r>
      <w:r>
        <w:rPr>
          <w:rFonts w:hint="eastAsia"/>
        </w:rPr>
        <w:br/>
      </w:r>
      <w:r>
        <w:rPr>
          <w:rFonts w:hint="eastAsia"/>
        </w:rPr>
        <w:t>　　表 121： 传动轴U型接头主要销售模式及销售渠道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传动轴U型接头行业发展机遇及主要驱动因素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传动轴U型接头行业发展面临的风险</w:t>
      </w:r>
      <w:r>
        <w:rPr>
          <w:rFonts w:hint="eastAsia"/>
        </w:rPr>
        <w:br/>
      </w:r>
      <w:r>
        <w:rPr>
          <w:rFonts w:hint="eastAsia"/>
        </w:rPr>
        <w:t>　　表 124： 传动轴U型接头行业政策分析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传动轴U型接头产品图片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全球不同产品类型传动轴U型接头销售额2020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全球不同产品类型传动轴U型接头市场份额2024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标准型十字万向节产品图片</w:t>
      </w:r>
      <w:r>
        <w:rPr>
          <w:rFonts w:hint="eastAsia"/>
        </w:rPr>
        <w:br/>
      </w:r>
      <w:r>
        <w:rPr>
          <w:rFonts w:hint="eastAsia"/>
        </w:rPr>
        <w:t>　　图 5： 加强型十字万向节产品图片</w:t>
      </w:r>
      <w:r>
        <w:rPr>
          <w:rFonts w:hint="eastAsia"/>
        </w:rPr>
        <w:br/>
      </w:r>
      <w:r>
        <w:rPr>
          <w:rFonts w:hint="eastAsia"/>
        </w:rPr>
        <w:t>　　图 6： 高速型十字万向节产品图片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全球不同应用传动轴U型接头市场份额2024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铁路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全球传动轴U型接头产能、产量、产能利用率及发展趋势（2020-2031）&amp;（千件）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全球传动轴U型接头产量、需求量及发展趋势（2020-2031）&amp;（千件）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全球主要地区传动轴U型接头产量（2020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全球主要地区传动轴U型接头产量市场份额（2020-2031）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中国传动轴U型接头产能、产量、产能利用率及发展趋势（2020-2031）&amp;（千件）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中国传动轴U型接头产量、市场需求量及发展趋势（2020-2031）&amp;（千件）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全球传动轴U型接头市场销售额及增长率：（2020-2031）&amp;（百万美元）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全球市场传动轴U型接头市场规模：2020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全球市场传动轴U型接头销量及增长率（2020-2031）&amp;（千件）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全球市场传动轴U型接头价格趋势（2020-2031）&amp;（美元/件）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全球主要地区传动轴U型接头销售收入（2020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全球主要地区传动轴U型接头销售收入市场份额（2020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北美市场传动轴U型接头销量及增长率（2020-2031）&amp;（千件）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北美市场传动轴U型接头收入及增长率（2020-2031）&amp;（百万美元）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欧洲市场传动轴U型接头销量及增长率（2020-2031）&amp;（千件）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欧洲市场传动轴U型接头收入及增长率（2020-2031）&amp;（百万美元）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中国市场传动轴U型接头销量及增长率（2020-2031）&amp;（千件）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中国市场传动轴U型接头收入及增长率（2020-2031）&amp;（百万美元）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日本市场传动轴U型接头销量及增长率（2020-2031）&amp;（千件）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日本市场传动轴U型接头收入及增长率（2020-2031）&amp;（百万美元）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东南亚市场传动轴U型接头销量及增长率（2020-2031）&amp;（千件）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东南亚市场传动轴U型接头收入及增长率（2020-2031）&amp;（百万美元）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印度市场传动轴U型接头销量及增长率（2020-2031）&amp;（千件）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印度市场传动轴U型接头收入及增长率（2020-2031）&amp;（百万美元）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2024年全球市场主要厂商传动轴U型接头销量市场份额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2024年全球市场主要厂商传动轴U型接头收入市场份额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2024年中国市场主要厂商传动轴U型接头销量市场份额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2024年中国市场主要厂商传动轴U型接头收入市场份额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2024年全球前五大生产商传动轴U型接头市场份额</w:t>
      </w:r>
      <w:r>
        <w:rPr>
          <w:rFonts w:hint="eastAsia"/>
        </w:rPr>
        <w:br/>
      </w:r>
      <w:r>
        <w:rPr>
          <w:rFonts w:hint="eastAsia"/>
        </w:rPr>
        <w:t>　　图 43： 2024年全球传动轴U型接头第一梯队、第二梯队和第三梯队厂商及市场份额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全球不同产品类型传动轴U型接头价格走势（2020-2031）&amp;（美元/件）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全球不同应用传动轴U型接头价格走势（2020-2031）&amp;（美元/件）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传动轴U型接头产业链</w:t>
      </w:r>
      <w:r>
        <w:rPr>
          <w:rFonts w:hint="eastAsia"/>
        </w:rPr>
        <w:br/>
      </w:r>
      <w:r>
        <w:rPr>
          <w:rFonts w:hint="eastAsia"/>
        </w:rPr>
        <w:t>　　图 47： 传动轴U型接头中国企业SWOT分析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b4b368bb4df0" w:history="1">
        <w:r>
          <w:rPr>
            <w:rStyle w:val="Hyperlink"/>
          </w:rPr>
          <w:t>全球与中国传动轴U型接头发展现状及前景分析（2025-2031年）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5b4b368bb4df0" w:history="1">
        <w:r>
          <w:rPr>
            <w:rStyle w:val="Hyperlink"/>
          </w:rPr>
          <w:t>https://www.20087.com/0/96/ChuanDongZhouUXingJieTouHangYeXianZhuangJiQianJing.html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e54ef82748cd" w:history="1">
      <w:r>
        <w:rPr>
          <w:rStyle w:val="Hyperlink"/>
        </w:rPr>
        <w:t>全球与中国传动轴U型接头发展现状及前景分析（2025-2031年）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uanDongZhouUXingJieTouHangYeXianZhuangJiQianJing.html" TargetMode="External" Id="R0f75b4b368b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uanDongZhouUXingJieTouHangYeXianZhuangJiQianJing.html" TargetMode="External" Id="Rcbeee54ef82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2025-06-14T06:39:22Z</dcterms:created>
  <dcterms:modified xsi:type="dcterms:W3CDTF">2025-06-14T07:39:22Z</dcterms:modified>
  <dc:subject>全球与中国传动轴U型接头发展现状及前景分析（2025-2031年）</dc:subject>
  <dc:title>全球与中国传动轴U型接头发展现状及前景分析（2025-2031年）</dc:title>
  <cp:keywords>全球与中国传动轴U型接头发展现状及前景分析（2025-2031年）</cp:keywords>
  <dc:description>全球与中国传动轴U型接头发展现状及前景分析（2025-2031年）</dc:description>
</cp:coreProperties>
</file>