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cf8fc695a45e6" w:history="1">
              <w:r>
                <w:rPr>
                  <w:rStyle w:val="Hyperlink"/>
                </w:rPr>
                <w:t>2023-2029年中国位移计市场全面调研与发展趋势分析报告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cf8fc695a45e6" w:history="1">
              <w:r>
                <w:rPr>
                  <w:rStyle w:val="Hyperlink"/>
                </w:rPr>
                <w:t>2023-2029年中国位移计市场全面调研与发展趋势分析报告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cf8fc695a45e6" w:history="1">
                <w:r>
                  <w:rPr>
                    <w:rStyle w:val="Hyperlink"/>
                  </w:rPr>
                  <w:t>https://www.20087.com/0/96/WeiYiJiHangYeFaZhanQuShi.html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移计作为一种测量物体位置变化的精密仪器，在机械、土木工程、航空航天、科学研究等领域有着广泛的应用。随着科技的进步，位移计的种类日益丰富，从传统的机械式、电容式到先进的激光、光纤位移计，测量精度和响应速度不断提升，适用范围不断扩大。尤其是非接触式位移计的普及，减少了对被测对象的干扰，提高了测量的可靠性和准确性。</w:t>
      </w:r>
      <w:r>
        <w:rPr>
          <w:rFonts w:hint="eastAsia"/>
        </w:rPr>
        <w:br/>
      </w:r>
      <w:r>
        <w:rPr>
          <w:rFonts w:hint="eastAsia"/>
        </w:rPr>
        <w:t>　　未来位移计的发展将侧重于集成化、智能化和微型化。市场调研网认为，集成传感器技术和物联网技术，位移计不仅能实现远程监控和数据分析，还可能与其他传感器协同工作，提供更全面的动态监测解决方案。在材料科学的推动下，柔性、可穿戴的位移传感器将为生物医学、运动监测等领域开启新的应用可能。此外，量子技术和纳米技术的进展，将为超高精度测量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cf8fc695a45e6" w:history="1">
        <w:r>
          <w:rPr>
            <w:rStyle w:val="Hyperlink"/>
          </w:rPr>
          <w:t>2023-2029年中国位移计市场全面调研与发展趋势分析报告</w:t>
        </w:r>
      </w:hyperlink>
      <w:r>
        <w:rPr>
          <w:rFonts w:hint="eastAsia"/>
        </w:rPr>
        <w:t>》基于国家统计局及相关行业协会的详实数据，结合国内外位移计行业研究资料及深入市场调研，系统分析了位移计行业的市场规模、市场需求及产业链现状。报告重点探讨了位移计行业整体运行情况及细分领域特点，科学预测了位移计市场前景与发展趋势，揭示了位移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0cf8fc695a45e6" w:history="1">
        <w:r>
          <w:rPr>
            <w:rStyle w:val="Hyperlink"/>
          </w:rPr>
          <w:t>2023-2029年中国位移计市场全面调研与发展趋势分析报告</w:t>
        </w:r>
      </w:hyperlink>
      <w:r>
        <w:rPr>
          <w:rFonts w:hint="eastAsia"/>
        </w:rPr>
        <w:t>》，2023年位移计行业市场规模达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位移计行业界定</w:t>
      </w:r>
      <w:r>
        <w:rPr>
          <w:rFonts w:hint="eastAsia"/>
        </w:rPr>
        <w:br/>
      </w:r>
      <w:r>
        <w:rPr>
          <w:rFonts w:hint="eastAsia"/>
        </w:rPr>
        <w:t>　　第一节 位移计行业定义</w:t>
      </w:r>
      <w:r>
        <w:rPr>
          <w:rFonts w:hint="eastAsia"/>
        </w:rPr>
        <w:br/>
      </w:r>
      <w:r>
        <w:rPr>
          <w:rFonts w:hint="eastAsia"/>
        </w:rPr>
        <w:t>　　第二节 位移计行业特点分析</w:t>
      </w:r>
      <w:r>
        <w:rPr>
          <w:rFonts w:hint="eastAsia"/>
        </w:rPr>
        <w:br/>
      </w:r>
      <w:r>
        <w:rPr>
          <w:rFonts w:hint="eastAsia"/>
        </w:rPr>
        <w:t>　　第三节 位移计行业发展历程</w:t>
      </w:r>
      <w:r>
        <w:rPr>
          <w:rFonts w:hint="eastAsia"/>
        </w:rPr>
        <w:br/>
      </w:r>
      <w:r>
        <w:rPr>
          <w:rFonts w:hint="eastAsia"/>
        </w:rPr>
        <w:t>　　第四节 位移计产业链分析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2022-2023年全球位移计行业发展态势分析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国际位移计行业总体情况</w:t>
      </w:r>
      <w:r>
        <w:rPr>
          <w:rFonts w:hint="eastAsia"/>
        </w:rPr>
        <w:br/>
      </w:r>
      <w:r>
        <w:rPr>
          <w:rFonts w:hint="eastAsia"/>
        </w:rPr>
        <w:t>　　第二节 位移计行业重点国家、地区市场分析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国际位移计行业发展前景预测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中国位移计行业发展环境分析</w:t>
      </w:r>
      <w:r>
        <w:rPr>
          <w:rFonts w:hint="eastAsia"/>
        </w:rPr>
        <w:br/>
      </w:r>
      <w:r>
        <w:rPr>
          <w:rFonts w:hint="eastAsia"/>
        </w:rPr>
        <w:t>　　第一节 位移计行业经济环境分析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位移计行业政策环境分析</w:t>
      </w:r>
      <w:r>
        <w:rPr>
          <w:rFonts w:hint="eastAsia"/>
        </w:rPr>
        <w:br/>
      </w:r>
      <w:r>
        <w:rPr>
          <w:rFonts w:hint="eastAsia"/>
        </w:rPr>
        <w:t>　　　　一、位移计行业相关政策</w:t>
      </w:r>
      <w:r>
        <w:rPr>
          <w:rFonts w:hint="eastAsia"/>
        </w:rPr>
        <w:br/>
      </w:r>
      <w:r>
        <w:rPr>
          <w:rFonts w:hint="eastAsia"/>
        </w:rPr>
        <w:t>　　　　二、位移计行业相关标准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位移计行业技术发展现状及趋势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当前我国位移计技术发展现状</w:t>
      </w:r>
      <w:r>
        <w:rPr>
          <w:rFonts w:hint="eastAsia"/>
        </w:rPr>
        <w:br/>
      </w:r>
      <w:r>
        <w:rPr>
          <w:rFonts w:hint="eastAsia"/>
        </w:rPr>
        <w:t>　　第二节 中外位移计技术差距及产生差距的主要原因分析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提高我国位移计技术的对策</w:t>
      </w:r>
      <w:r>
        <w:rPr>
          <w:rFonts w:hint="eastAsia"/>
        </w:rPr>
        <w:br/>
      </w:r>
      <w:r>
        <w:rPr>
          <w:rFonts w:hint="eastAsia"/>
        </w:rPr>
        <w:t>　　第四节 我国位移计研发、设计发展趋势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中国位移计行业市场供需状况分析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中国位移计行业市场规模情况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中国位移计行业市场需求状况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一、2018-2023年位移计行业市场需求情况</w:t>
      </w:r>
      <w:r>
        <w:rPr>
          <w:rFonts w:hint="eastAsia"/>
        </w:rPr>
        <w:br/>
      </w:r>
      <w:r>
        <w:rPr>
          <w:rFonts w:hint="eastAsia"/>
        </w:rPr>
        <w:t>　　　　二、位移计行业市场需求特点分析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三、2018-2029年位移计行业市场需求预测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中国位移计行业市场供给状况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一、2018-2023年位移计行业市场供给情况</w:t>
      </w:r>
      <w:r>
        <w:rPr>
          <w:rFonts w:hint="eastAsia"/>
        </w:rPr>
        <w:br/>
      </w:r>
      <w:r>
        <w:rPr>
          <w:rFonts w:hint="eastAsia"/>
        </w:rPr>
        <w:t>　　　　二、位移计行业市场供给特点分析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三、2018-2029年位移计行业市场供给预测</w:t>
      </w:r>
      <w:r>
        <w:rPr>
          <w:rFonts w:hint="eastAsia"/>
        </w:rPr>
        <w:br/>
      </w:r>
      <w:r>
        <w:rPr>
          <w:rFonts w:hint="eastAsia"/>
        </w:rPr>
        <w:t>　　第四节 位移计行业市场供需平衡状况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中国位移计行业进出口情况分析</w:t>
      </w:r>
      <w:r>
        <w:rPr>
          <w:rFonts w:hint="eastAsia"/>
        </w:rPr>
        <w:br/>
      </w:r>
      <w:r>
        <w:rPr>
          <w:rFonts w:hint="eastAsia"/>
        </w:rPr>
        <w:t>　　第一节 位移计行业出口情况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一、2018-2023年位移计行业出口情况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三、2018-2029年位移计行业出口情况预测</w:t>
      </w:r>
      <w:r>
        <w:rPr>
          <w:rFonts w:hint="eastAsia"/>
        </w:rPr>
        <w:br/>
      </w:r>
      <w:r>
        <w:rPr>
          <w:rFonts w:hint="eastAsia"/>
        </w:rPr>
        <w:t>　　第二节 位移计行业进口情况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一、2018-2023年位移计行业进口情况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三、2018-2029年位移计行业进口情况预测</w:t>
      </w:r>
      <w:r>
        <w:rPr>
          <w:rFonts w:hint="eastAsia"/>
        </w:rPr>
        <w:br/>
      </w:r>
      <w:r>
        <w:rPr>
          <w:rFonts w:hint="eastAsia"/>
        </w:rPr>
        <w:t>　　第三节 位移计行业进出口面临的挑战及对策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中国位移计行业产品价格监测</w:t>
      </w:r>
      <w:r>
        <w:rPr>
          <w:rFonts w:hint="eastAsia"/>
        </w:rPr>
        <w:br/>
      </w:r>
      <w:r>
        <w:rPr>
          <w:rFonts w:hint="eastAsia"/>
        </w:rPr>
        <w:t>　　　　一、位移计市场价格特征</w:t>
      </w:r>
      <w:r>
        <w:rPr>
          <w:rFonts w:hint="eastAsia"/>
        </w:rPr>
        <w:br/>
      </w:r>
      <w:r>
        <w:rPr>
          <w:rFonts w:hint="eastAsia"/>
        </w:rPr>
        <w:t>　　　　二、当前位移计市场价格评述</w:t>
      </w:r>
      <w:r>
        <w:rPr>
          <w:rFonts w:hint="eastAsia"/>
        </w:rPr>
        <w:br/>
      </w:r>
      <w:r>
        <w:rPr>
          <w:rFonts w:hint="eastAsia"/>
        </w:rPr>
        <w:t>　　　　三、影响位移计市场价格因素分析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四、未来位移计市场价格走势预测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中国位移计行业重点区域市场分析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位移计行业区域市场分布情况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位移计行业细分市场调研分析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位移计细分产品（一）市场调研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位移计细分产品（二）市场调研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位移计行业上、下游市场分析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位移计行业上游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位移计行业下游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位移计行业重点企业发展调研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位移计重点企业（一）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位移计重点企业（二）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位移计重点企业（三）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位移计重点企业（四）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位移计重点企业（五）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位移计重点企业（六）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位移计行业风险及对策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2018-2029年位移计行业发展环境分析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2018-2029年位移计行业投资特性分析</w:t>
      </w:r>
      <w:r>
        <w:rPr>
          <w:rFonts w:hint="eastAsia"/>
        </w:rPr>
        <w:br/>
      </w:r>
      <w:r>
        <w:rPr>
          <w:rFonts w:hint="eastAsia"/>
        </w:rPr>
        <w:t>　　　　一、位移计行业进入壁垒</w:t>
      </w:r>
      <w:r>
        <w:rPr>
          <w:rFonts w:hint="eastAsia"/>
        </w:rPr>
        <w:br/>
      </w:r>
      <w:r>
        <w:rPr>
          <w:rFonts w:hint="eastAsia"/>
        </w:rPr>
        <w:t>　　　　二、位移计行业盈利模式</w:t>
      </w:r>
      <w:r>
        <w:rPr>
          <w:rFonts w:hint="eastAsia"/>
        </w:rPr>
        <w:br/>
      </w:r>
      <w:r>
        <w:rPr>
          <w:rFonts w:hint="eastAsia"/>
        </w:rPr>
        <w:t>　　　　三、位移计行业盈利因素</w:t>
      </w:r>
      <w:r>
        <w:rPr>
          <w:rFonts w:hint="eastAsia"/>
        </w:rPr>
        <w:br/>
      </w:r>
      <w:r>
        <w:rPr>
          <w:rFonts w:hint="eastAsia"/>
        </w:rPr>
        <w:t>　　第三节 位移计行业“波特五力模型”分析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2018-2029年位移计行业风险及对策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位移计企业竞争策略分析</w:t>
      </w:r>
      <w:r>
        <w:rPr>
          <w:rFonts w:hint="eastAsia"/>
        </w:rPr>
        <w:br/>
      </w:r>
      <w:r>
        <w:rPr>
          <w:rFonts w:hint="eastAsia"/>
        </w:rPr>
        <w:t>　　第一节 位移计市场竞争策略分析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一、2018-2029年中国位移计市场增长潜力分析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二、2018-2029年中国位移计主要潜力品种分析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三、现有位移计产品竞争策略分析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四、潜力位移计品种竞争策略选择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2018-2029年中国位移计企业竞争策略分析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一、2018-2029年我国位移计市场竞争趋势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二、2018-2029年位移计行业竞争格局展望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三、2018-2029年位移计行业竞争策略分析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四、2018-2029年位移计企业竞争策略分析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2018-2029年中国位移计行业发展趋势分析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一、2018-2029年位移计技术发展趋势分析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二、2018-2029年位移计产品发展趋势分析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三、2018-2029年位移计行业竞争格局展望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2018-2029年中国位移计市场趋势分析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一、2018-2029年位移计发展趋势分析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二、2018-2029年位移计市场发展空间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三、2018-2029年位移计产业政策趋向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2018-2029年位移计行业投资价值评估分析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位移计行业发展建议分析</w:t>
      </w:r>
      <w:r>
        <w:rPr>
          <w:rFonts w:hint="eastAsia"/>
        </w:rPr>
        <w:br/>
      </w:r>
      <w:r>
        <w:rPr>
          <w:rFonts w:hint="eastAsia"/>
        </w:rPr>
        <w:t>　　第一节 位移计行业研究结论及建议</w:t>
      </w:r>
      <w:r>
        <w:rPr>
          <w:rFonts w:hint="eastAsia"/>
        </w:rPr>
        <w:br/>
      </w:r>
      <w:r>
        <w:rPr>
          <w:rFonts w:hint="eastAsia"/>
        </w:rPr>
        <w:t>　　第二节 位移计细分行业研究结论及建议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中~智~林~位移计行业竞争策略总结及建议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位移计行业历程</w:t>
      </w:r>
      <w:r>
        <w:rPr>
          <w:rFonts w:hint="eastAsia"/>
        </w:rPr>
        <w:br/>
      </w:r>
      <w:r>
        <w:rPr>
          <w:rFonts w:hint="eastAsia"/>
        </w:rPr>
        <w:t>　　图表 位移计行业生命周期</w:t>
      </w:r>
      <w:r>
        <w:rPr>
          <w:rFonts w:hint="eastAsia"/>
        </w:rPr>
        <w:br/>
      </w:r>
      <w:r>
        <w:rPr>
          <w:rFonts w:hint="eastAsia"/>
        </w:rPr>
        <w:t>　　图表 位移计行业产业链分析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2018-2023年中国位移计行业市场规模及增长情况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2018-2023年位移计行业市场容量分析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2018-2023年中国位移计行业产能统计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2018-2023年中国位移计行业产量及增长趋势</w:t>
      </w:r>
      <w:r>
        <w:rPr>
          <w:rFonts w:hint="eastAsia"/>
        </w:rPr>
        <w:br/>
      </w:r>
      <w:r>
        <w:rPr>
          <w:rFonts w:hint="eastAsia"/>
        </w:rPr>
        <w:t>　　图表 位移计行业动态</w:t>
      </w:r>
      <w:r>
        <w:rPr>
          <w:rFonts w:hint="eastAsia"/>
        </w:rPr>
        <w:br/>
      </w:r>
      <w:r>
        <w:rPr>
          <w:rFonts w:hint="eastAsia"/>
        </w:rPr>
        <w:t>　　图表 2018-2023年中国位移计市场需求量及增速统计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2023年中国位移计行业需求领域分布格局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2018-2023年中国位移计行业销售收入分析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2018-2023年中国位移计行业盈利情况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2018-2023年中国位移计行业利润总额统计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2018-2023年中国位移计进口数量分析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2018-2023年中国位移计进口金额分析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2018-2023年中国位移计出口数量分析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2018-2023年中国位移计出口金额分析</w:t>
      </w:r>
      <w:r>
        <w:rPr>
          <w:rFonts w:hint="eastAsia"/>
        </w:rPr>
        <w:br/>
      </w:r>
      <w:r>
        <w:rPr>
          <w:rFonts w:hint="eastAsia"/>
        </w:rPr>
        <w:t>　　图表 2023年中国位移计进口国家及地区分析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2023年中国位移计出口国家及地区分析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2018-2023年中国位移计行业企业数量情况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2018-2023年中国位移计行业企业平均规模情况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**地区位移计市场规模及增长情况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位移计重点企业（一）基本信息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位移计重点企业（一）经营情况分析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位移计重点企业（一）主要经济指标情况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位移计重点企业（一）盈利能力情况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位移计重点企业（二）经营情况分析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位移计重点企业（二）主要经济指标情况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位移计重点企业（三）经营情况分析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位移计重点企业（三）主要经济指标情况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2023-2029年中国位移计行业产能预测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2023-2029年中国位移计行业产量预测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2023-2029年中国位移计市场需求量预测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2023-2029年中国位移计行业供需平衡预测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2023-2029年中国位移计行业风险分析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2023-2029年中国位移计行业市场容量预测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2023-2029年中国位移计行业市场规模预测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2023-2029年中国位移计市场前景分析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2023-2029年中国位移计行业发展趋势预测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位移计行业类别</w:t>
      </w:r>
      <w:r>
        <w:rPr>
          <w:rFonts w:hint="eastAsia"/>
        </w:rPr>
        <w:br/>
      </w:r>
      <w:r>
        <w:rPr>
          <w:rFonts w:hint="eastAsia"/>
        </w:rPr>
        <w:t>　　图表 位移计行业产业链调研</w:t>
      </w:r>
      <w:r>
        <w:rPr>
          <w:rFonts w:hint="eastAsia"/>
        </w:rPr>
        <w:br/>
      </w:r>
      <w:r>
        <w:rPr>
          <w:rFonts w:hint="eastAsia"/>
        </w:rPr>
        <w:t>　　图表 位移计行业现状</w:t>
      </w:r>
      <w:r>
        <w:rPr>
          <w:rFonts w:hint="eastAsia"/>
        </w:rPr>
        <w:br/>
      </w:r>
      <w:r>
        <w:rPr>
          <w:rFonts w:hint="eastAsia"/>
        </w:rPr>
        <w:t>　　图表 位移计行业标准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2018-2023年中国位移计行业市场规模</w:t>
      </w:r>
      <w:r>
        <w:rPr>
          <w:rFonts w:hint="eastAsia"/>
        </w:rPr>
        <w:br/>
      </w:r>
      <w:r>
        <w:rPr>
          <w:rFonts w:hint="eastAsia"/>
        </w:rPr>
        <w:t>　　图表 2023年中国位移计行业产能</w:t>
      </w:r>
      <w:r>
        <w:rPr>
          <w:rFonts w:hint="eastAsia"/>
        </w:rPr>
        <w:br/>
      </w:r>
      <w:r>
        <w:rPr>
          <w:rFonts w:hint="eastAsia"/>
        </w:rPr>
        <w:t>　　图表 2018-2023年中国位移计行业产量统计</w:t>
      </w:r>
      <w:r>
        <w:rPr>
          <w:rFonts w:hint="eastAsia"/>
        </w:rPr>
        <w:br/>
      </w:r>
      <w:r>
        <w:rPr>
          <w:rFonts w:hint="eastAsia"/>
        </w:rPr>
        <w:t>　　图表 位移计行业动态</w:t>
      </w:r>
      <w:r>
        <w:rPr>
          <w:rFonts w:hint="eastAsia"/>
        </w:rPr>
        <w:br/>
      </w:r>
      <w:r>
        <w:rPr>
          <w:rFonts w:hint="eastAsia"/>
        </w:rPr>
        <w:t>　　图表 2018-2023年中国位移计市场需求量</w:t>
      </w:r>
      <w:r>
        <w:rPr>
          <w:rFonts w:hint="eastAsia"/>
        </w:rPr>
        <w:br/>
      </w:r>
      <w:r>
        <w:rPr>
          <w:rFonts w:hint="eastAsia"/>
        </w:rPr>
        <w:t>　　图表 2023年中国位移计行业需求区域调研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2018-2023年中国位移计行情</w:t>
      </w:r>
      <w:r>
        <w:rPr>
          <w:rFonts w:hint="eastAsia"/>
        </w:rPr>
        <w:br/>
      </w:r>
      <w:r>
        <w:rPr>
          <w:rFonts w:hint="eastAsia"/>
        </w:rPr>
        <w:t>　　图表 2018-2023年中国位移计价格走势图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2018-2023年中国位移计行业销售收入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2018-2023年中国位移计行业盈利情况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2018-2023年中国位移计行业利润总额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2018-2023年中国位移计进口统计</w:t>
      </w:r>
      <w:r>
        <w:rPr>
          <w:rFonts w:hint="eastAsia"/>
        </w:rPr>
        <w:br/>
      </w:r>
      <w:r>
        <w:rPr>
          <w:rFonts w:hint="eastAsia"/>
        </w:rPr>
        <w:t>　　图表 2018-2023年中国位移计出口统计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2018-2023年中国位移计行业企业数量统计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**地区位移计市场规模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</w:t>
      </w:r>
      <w:r>
        <w:rPr>
          <w:rFonts w:hint="eastAsia"/>
        </w:rPr>
        <w:br/>
      </w:r>
      <w:r>
        <w:rPr>
          <w:rFonts w:hint="eastAsia"/>
        </w:rPr>
        <w:t>　　图表 **地区位移计市场调研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**地区位移计市场规模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</w:t>
      </w:r>
      <w:r>
        <w:rPr>
          <w:rFonts w:hint="eastAsia"/>
        </w:rPr>
        <w:br/>
      </w:r>
      <w:r>
        <w:rPr>
          <w:rFonts w:hint="eastAsia"/>
        </w:rPr>
        <w:t>　　图表 **地区位移计市场调研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位移计行业竞争对手分析</w:t>
      </w:r>
      <w:r>
        <w:rPr>
          <w:rFonts w:hint="eastAsia"/>
        </w:rPr>
        <w:br/>
      </w:r>
      <w:r>
        <w:rPr>
          <w:rFonts w:hint="eastAsia"/>
        </w:rPr>
        <w:t>　　图表 位移计重点企业（一）基本信息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位移计重点企业（一）经营情况分析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位移计重点企业（一）主要经济指标情况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位移计重点企业（一）盈利能力情况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位移计重点企业（二）经营情况分析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位移计重点企业（二）主要经济指标情况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位移计重点企业（三）经营情况分析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位移计重点企业（三）主要经济指标情况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位移计重点企业（三）成长能力情况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2023-2029年中国位移计行业产能预测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2023-2029年中国位移计行业产量预测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2023-2029年中国位移计市场需求预测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2023-2029年中国位移计行业市场规模预测</w:t>
      </w:r>
      <w:r>
        <w:rPr>
          <w:rFonts w:hint="eastAsia"/>
        </w:rPr>
        <w:br/>
      </w:r>
      <w:r>
        <w:rPr>
          <w:rFonts w:hint="eastAsia"/>
        </w:rPr>
        <w:t>　　图表 位移计行业准入条件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2023-2029年中国位移计行业信息化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2023-2029年中国位移计行业风险分析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2023-2029年中国位移计行业发展趋势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2023-2029年中国位移计市场前景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cf8fc695a45e6" w:history="1">
        <w:r>
          <w:rPr>
            <w:rStyle w:val="Hyperlink"/>
          </w:rPr>
          <w:t>2023-2029年中国位移计市场全面调研与发展趋势分析报告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cf8fc695a45e6" w:history="1">
        <w:r>
          <w:rPr>
            <w:rStyle w:val="Hyperlink"/>
          </w:rPr>
          <w:t>https://www.20087.com/0/96/WeiYiJiHangYeFaZhanQuShi.html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热点：位移计算题及答案、位移计的使用、位移计的工作原理、位移计算公式怎么用、位移计图片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7f04db035490b" w:history="1">
      <w:r>
        <w:rPr>
          <w:rStyle w:val="Hyperlink"/>
        </w:rPr>
        <w:t>2023-2029年中国位移计市场全面调研与发展趋势分析报告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WeiYiJiHangYeFaZhanQuShi.html" TargetMode="External" Id="Rb30cf8fc695a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WeiYiJiHangYeFaZhanQuShi.html" TargetMode="External" Id="R6f17f04db035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2022-12-05T04:06:00Z</dcterms:created>
  <dcterms:modified xsi:type="dcterms:W3CDTF">2022-12-05T05:06:00Z</dcterms:modified>
  <dc:subject>2023-2029年中国位移计市场全面调研与发展趋势分析报告</dc:subject>
  <dc:title>2023-2029年中国位移计市场全面调研与发展趋势分析报告</dc:title>
  <cp:keywords>2023-2029年中国位移计市场全面调研与发展趋势分析报告</cp:keywords>
  <dc:description>2023-2029年中国位移计市场全面调研与发展趋势分析报告</dc:description>
</cp:coreProperties>
</file>