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510da5a14c7b" w:history="1">
              <w:r>
                <w:rPr>
                  <w:rStyle w:val="Hyperlink"/>
                </w:rPr>
                <w:t>2025-2031年中国低压配电箱市场现状调研与前景趋势预测报告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510da5a14c7b" w:history="1">
              <w:r>
                <w:rPr>
                  <w:rStyle w:val="Hyperlink"/>
                </w:rPr>
                <w:t>2025-2031年中国低压配电箱市场现状调研与前景趋势预测报告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a510da5a14c7b" w:history="1">
                <w:r>
                  <w:rPr>
                    <w:rStyle w:val="Hyperlink"/>
                  </w:rPr>
                  <w:t>https://www.20087.com/0/76/DiYaPeiDianXiangHangYeQuShi.html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箱是电力输送系统中的关键部件，在工业、商业和民用建筑中扮演着重要角色。随着技术的进步和市场的需求变化，低压配电箱的性能和功能得到了显著提升。目前，市场上低压配电箱不仅能满足基本的电力分配需求，还能实现智能化管理，如实时监测电力负荷、故障报警等功能。此外，随着可持续发展理念的普及，低压配电箱的设计和制造越来越注重能效和环保，采用更高效的电气元件和更环保的材料。</w:t>
      </w:r>
      <w:r>
        <w:rPr>
          <w:rFonts w:hint="eastAsia"/>
        </w:rPr>
        <w:br/>
      </w:r>
      <w:r>
        <w:rPr>
          <w:rFonts w:hint="eastAsia"/>
        </w:rPr>
        <w:t>　　未来，低压配电箱的发展将更加注重智能化和可持续性。一方面，随着物联网技术的应用，低压配电箱将集成更多智能功能，如远程监控、预测性维护等，提高电力系统的可靠性和效率。另一方面，随着环保法规的日趋严格，低压配电箱将更多采用可回收材料，并采用更加节能的设计方案，减少能耗和碳排放。此外，随着电力电子技术的进步，低压配电箱将支持更多新型负载，如电动汽车充电站等，满足日益增长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a510da5a14c7b" w:history="1">
        <w:r>
          <w:rPr>
            <w:rStyle w:val="Hyperlink"/>
          </w:rPr>
          <w:t>2025-2031年中国低压配电箱市场现状调研与前景趋势预测报告</w:t>
        </w:r>
      </w:hyperlink>
      <w:r>
        <w:rPr>
          <w:rFonts w:hint="eastAsia"/>
        </w:rPr>
        <w:t>》从产业链视角出发，系统分析了当前低压配电箱行业的现状与市场需求，详细解读了低压配电箱市场规模及价格动态变化，并探讨了上下游影响因素。报告对低压配电箱细分领域的具体情况进行了分析，基于现有数据对低压配电箱市场前景及发展趋势进行了科学预测，同时揭示了重点企业的竞争格局，指出了低压配电箱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低压配电箱行业相关概述</w:t>
      </w:r>
      <w:r>
        <w:rPr>
          <w:rFonts w:hint="eastAsia"/>
        </w:rPr>
        <w:br/>
      </w:r>
      <w:r>
        <w:rPr>
          <w:rFonts w:hint="eastAsia"/>
        </w:rPr>
        <w:t>　　　　一、低压配电箱行业定义及特点</w:t>
      </w:r>
      <w:r>
        <w:rPr>
          <w:rFonts w:hint="eastAsia"/>
        </w:rPr>
        <w:br/>
      </w:r>
      <w:r>
        <w:rPr>
          <w:rFonts w:hint="eastAsia"/>
        </w:rPr>
        <w:t>　　　　　　1、低压配电箱行业定义</w:t>
      </w:r>
      <w:r>
        <w:rPr>
          <w:rFonts w:hint="eastAsia"/>
        </w:rPr>
        <w:br/>
      </w:r>
      <w:r>
        <w:rPr>
          <w:rFonts w:hint="eastAsia"/>
        </w:rPr>
        <w:t>　　　　　　2、低压配电箱行业特点</w:t>
      </w:r>
      <w:r>
        <w:rPr>
          <w:rFonts w:hint="eastAsia"/>
        </w:rPr>
        <w:br/>
      </w:r>
      <w:r>
        <w:rPr>
          <w:rFonts w:hint="eastAsia"/>
        </w:rPr>
        <w:t>　　　　二、低压配电箱行业经营模式分析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1、低压配电箱生产模式</w:t>
      </w:r>
      <w:r>
        <w:rPr>
          <w:rFonts w:hint="eastAsia"/>
        </w:rPr>
        <w:br/>
      </w:r>
      <w:r>
        <w:rPr>
          <w:rFonts w:hint="eastAsia"/>
        </w:rPr>
        <w:t>　　　　　　2、低压配电箱采购模式</w:t>
      </w:r>
      <w:r>
        <w:rPr>
          <w:rFonts w:hint="eastAsia"/>
        </w:rPr>
        <w:br/>
      </w:r>
      <w:r>
        <w:rPr>
          <w:rFonts w:hint="eastAsia"/>
        </w:rPr>
        <w:t>　　　　　　3、低压配电箱销售模式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2024-2025年全球低压配电箱行业市场运行形势分析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2024-2025年全球低压配电箱行业发展概况</w:t>
      </w:r>
      <w:r>
        <w:rPr>
          <w:rFonts w:hint="eastAsia"/>
        </w:rPr>
        <w:br/>
      </w:r>
      <w:r>
        <w:rPr>
          <w:rFonts w:hint="eastAsia"/>
        </w:rPr>
        <w:t>　　第二节 全球低压配电箱行业发展走势</w:t>
      </w:r>
      <w:r>
        <w:rPr>
          <w:rFonts w:hint="eastAsia"/>
        </w:rPr>
        <w:br/>
      </w:r>
      <w:r>
        <w:rPr>
          <w:rFonts w:hint="eastAsia"/>
        </w:rPr>
        <w:t>　　　　一、全球低压配电箱行业市场分布情况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二、全球低压配电箱行业发展趋势分析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全球低压配电箱行业重点国家和区域分析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低压配电箱政策环境分析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低压配电箱技术环境分析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2024-2025年低压配电箱行业技术发展现状及趋势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当前我国低压配电箱技术发展现状</w:t>
      </w:r>
      <w:r>
        <w:rPr>
          <w:rFonts w:hint="eastAsia"/>
        </w:rPr>
        <w:br/>
      </w:r>
      <w:r>
        <w:rPr>
          <w:rFonts w:hint="eastAsia"/>
        </w:rPr>
        <w:t>　　第二节 中外低压配电箱技术差距及产生差距的主要原因分析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提高我国低压配电箱技术的对策</w:t>
      </w:r>
      <w:r>
        <w:rPr>
          <w:rFonts w:hint="eastAsia"/>
        </w:rPr>
        <w:br/>
      </w:r>
      <w:r>
        <w:rPr>
          <w:rFonts w:hint="eastAsia"/>
        </w:rPr>
        <w:t>　　第四节 我国低压配电箱研发、设计发展趋势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2024-2025年中国低压配电箱行业市场供需状况分析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中国低压配电箱行业市场规模情况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中国低压配电箱行业盈利情况分析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中国低压配电箱行业市场需求状况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一、2019-2024年低压配电箱行业市场需求情况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二、低压配电箱行业市场需求特点分析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三、2025-2031年低压配电箱行业市场需求预测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中国低压配电箱行业市场供给状况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一、2019-2024年低压配电箱行业市场供给情况</w:t>
      </w:r>
      <w:r>
        <w:rPr>
          <w:rFonts w:hint="eastAsia"/>
        </w:rPr>
        <w:br/>
      </w:r>
      <w:r>
        <w:rPr>
          <w:rFonts w:hint="eastAsia"/>
        </w:rPr>
        <w:t>　　　　二、低压配电箱行业市场供给特点分析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三、2025-2031年低压配电箱行业市场供给预测</w:t>
      </w:r>
      <w:r>
        <w:rPr>
          <w:rFonts w:hint="eastAsia"/>
        </w:rPr>
        <w:br/>
      </w:r>
      <w:r>
        <w:rPr>
          <w:rFonts w:hint="eastAsia"/>
        </w:rPr>
        <w:t>　　第五节 低压配电箱行业市场供需平衡状况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2019-2024年中国低压配电箱行业进出口情况分析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二、2019-2024年中国低压配电箱行业出口分析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2025-2031年中国低压配电箱行业进出口情况预测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一、2025-2031年中国低压配电箱行业进口预测分析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影响低压配电箱行业进出口变化的主要原因分析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2019-2024年中国低压配电箱行业重点地区调研分析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一、中国低压配电箱行业重点区域市场结构调研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二、**地区低压配电箱市场调研分析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三、**地区低压配电箱市场调研分析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四、**地区低压配电箱市场调研分析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五、**地区低压配电箱市场调研分析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六、**地区低压配电箱市场调研分析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低压配电箱行业细分产品市场调研分析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低压配电箱价格影响因素分析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2019-2024年中国低压配电箱市场价格趋向分析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2025-2031年中国低压配电箱市场价格趋向预测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低压配电箱行业上游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低压配电箱行业下游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低压配电箱行业集中度分析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一、低压配电箱市场集中度分析</w:t>
      </w:r>
      <w:r>
        <w:rPr>
          <w:rFonts w:hint="eastAsia"/>
        </w:rPr>
        <w:br/>
      </w:r>
      <w:r>
        <w:rPr>
          <w:rFonts w:hint="eastAsia"/>
        </w:rPr>
        <w:t>　　　　二、低压配电箱企业集中度分析</w:t>
      </w:r>
      <w:r>
        <w:rPr>
          <w:rFonts w:hint="eastAsia"/>
        </w:rPr>
        <w:br/>
      </w:r>
      <w:r>
        <w:rPr>
          <w:rFonts w:hint="eastAsia"/>
        </w:rPr>
        <w:t>　　　　三、低压配电箱区域集中度分析</w:t>
      </w:r>
      <w:r>
        <w:rPr>
          <w:rFonts w:hint="eastAsia"/>
        </w:rPr>
        <w:br/>
      </w:r>
      <w:r>
        <w:rPr>
          <w:rFonts w:hint="eastAsia"/>
        </w:rPr>
        <w:t>　　第二节 低压配电箱行业竞争格局分析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一、2025年低压配电箱行业竞争分析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二、2025年中外低压配电箱产品竞争分析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三、2019-2024年中国低压配电箱市场竞争分析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四、2025-2031年国内主要低压配电箱企业动向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低压配电箱重点企业（一）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低压配电箱重点企业（二）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低压配电箱重点企业（三）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低压配电箱重点企业（四）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低压配电箱重点企业（五）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低压配电箱重点企业（六）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2024-2025年低压配电箱企业发展策略分析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低压配电箱市场策略分析</w:t>
      </w:r>
      <w:r>
        <w:rPr>
          <w:rFonts w:hint="eastAsia"/>
        </w:rPr>
        <w:br/>
      </w:r>
      <w:r>
        <w:rPr>
          <w:rFonts w:hint="eastAsia"/>
        </w:rPr>
        <w:t>　　　　一、低压配电箱价格策略分析</w:t>
      </w:r>
      <w:r>
        <w:rPr>
          <w:rFonts w:hint="eastAsia"/>
        </w:rPr>
        <w:br/>
      </w:r>
      <w:r>
        <w:rPr>
          <w:rFonts w:hint="eastAsia"/>
        </w:rPr>
        <w:t>　　　　二、低压配电箱渠道策略分析</w:t>
      </w:r>
      <w:r>
        <w:rPr>
          <w:rFonts w:hint="eastAsia"/>
        </w:rPr>
        <w:br/>
      </w:r>
      <w:r>
        <w:rPr>
          <w:rFonts w:hint="eastAsia"/>
        </w:rPr>
        <w:t>　　第二节 低压配电箱销售策略分析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提高低压配电箱企业竞争力的策略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一、提高中国低压配电箱企业核心竞争力的对策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二、低压配电箱企业提升竞争力的主要方向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三、影响低压配电箱企业核心竞争力的因素及提升途径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四、提高低压配电箱企业竞争力的策略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三、我国低压配电箱企业的品牌战略</w:t>
      </w:r>
      <w:r>
        <w:rPr>
          <w:rFonts w:hint="eastAsia"/>
        </w:rPr>
        <w:br/>
      </w:r>
      <w:r>
        <w:rPr>
          <w:rFonts w:hint="eastAsia"/>
        </w:rPr>
        <w:t>　　　　四、低压配电箱品牌战略管理的策略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2024-2025年中国低压配电箱行业营销策略分析</w:t>
      </w:r>
      <w:r>
        <w:rPr>
          <w:rFonts w:hint="eastAsia"/>
        </w:rPr>
        <w:br/>
      </w:r>
      <w:r>
        <w:rPr>
          <w:rFonts w:hint="eastAsia"/>
        </w:rPr>
        <w:t>　　第一节 低压配电箱市场推广策略研究分析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一、做好低压配电箱产品导入</w:t>
      </w:r>
      <w:r>
        <w:rPr>
          <w:rFonts w:hint="eastAsia"/>
        </w:rPr>
        <w:br/>
      </w:r>
      <w:r>
        <w:rPr>
          <w:rFonts w:hint="eastAsia"/>
        </w:rPr>
        <w:t>　　　　二、做好低压配电箱产品组合和产品线决策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三、低压配电箱行业城市市场推广策略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低压配电箱行业渠道营销研究分析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一、低压配电箱行业营销环境分析</w:t>
      </w:r>
      <w:r>
        <w:rPr>
          <w:rFonts w:hint="eastAsia"/>
        </w:rPr>
        <w:br/>
      </w:r>
      <w:r>
        <w:rPr>
          <w:rFonts w:hint="eastAsia"/>
        </w:rPr>
        <w:t>　　　　二、低压配电箱行业现存的营销渠道分析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三、低压配电箱行业终端市场营销管理策略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低压配电箱行业营销战略研究分析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一、中国低压配电箱行业有效整合营销策略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二、建立低压配电箱行业厂商的双嬴模式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2025-2031年中国低压配电箱行业前景与风险预测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2025年低压配电箱市场前景分析</w:t>
      </w:r>
      <w:r>
        <w:rPr>
          <w:rFonts w:hint="eastAsia"/>
        </w:rPr>
        <w:br/>
      </w:r>
      <w:r>
        <w:rPr>
          <w:rFonts w:hint="eastAsia"/>
        </w:rPr>
        <w:t>　　第二节 2025年低压配电箱发展趋势预测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2025-2031年中国低压配电箱行业投资特性分析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一、2025-2031年中国低压配电箱行业进入壁垒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三、2025-2031年中国低压配电箱行业盈利因素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2025-2031年中国低压配电箱行业投资机会分析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一、2025-2031年中国低压配电箱细分市场投资机会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2025-2031年中国低压配电箱行业投资风险分析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一、2025-2031年中国低压配电箱行业市场竞争风险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三、2025-2031年中国低压配电箱行业政策风险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四、2025-2031年中国低压配电箱行业进入退出风险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2025-2031年中国低压配电箱行业盈利模式与投资策略分析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国外低压配电箱行业投资现状及经营模式分析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一、境外低压配电箱行业成长情况调查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中国低压配电箱行业商业模式探讨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中国低压配电箱行业投资国际化发展战略分析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中国低压配电箱行业投资策略分析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中国低压配电箱行业资本运作战略选择方案研究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中~智~林－中国低压配电箱行业多元化经营战略的可行性分析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低压配电箱行业类别</w:t>
      </w:r>
      <w:r>
        <w:rPr>
          <w:rFonts w:hint="eastAsia"/>
        </w:rPr>
        <w:br/>
      </w:r>
      <w:r>
        <w:rPr>
          <w:rFonts w:hint="eastAsia"/>
        </w:rPr>
        <w:t>　　图表 低压配电箱行业产业链调研</w:t>
      </w:r>
      <w:r>
        <w:rPr>
          <w:rFonts w:hint="eastAsia"/>
        </w:rPr>
        <w:br/>
      </w:r>
      <w:r>
        <w:rPr>
          <w:rFonts w:hint="eastAsia"/>
        </w:rPr>
        <w:t>　　图表 低压配电箱行业现状</w:t>
      </w:r>
      <w:r>
        <w:rPr>
          <w:rFonts w:hint="eastAsia"/>
        </w:rPr>
        <w:br/>
      </w:r>
      <w:r>
        <w:rPr>
          <w:rFonts w:hint="eastAsia"/>
        </w:rPr>
        <w:t>　　图表 低压配电箱行业标准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2019-2024年中国低压配电箱行业产量统计</w:t>
      </w:r>
      <w:r>
        <w:rPr>
          <w:rFonts w:hint="eastAsia"/>
        </w:rPr>
        <w:br/>
      </w:r>
      <w:r>
        <w:rPr>
          <w:rFonts w:hint="eastAsia"/>
        </w:rPr>
        <w:t>　　图表 低压配电箱行业动态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2019-2024年中国低压配电箱市场需求量</w:t>
      </w:r>
      <w:r>
        <w:rPr>
          <w:rFonts w:hint="eastAsia"/>
        </w:rPr>
        <w:br/>
      </w:r>
      <w:r>
        <w:rPr>
          <w:rFonts w:hint="eastAsia"/>
        </w:rPr>
        <w:t>　　图表 2025年中国低压配电箱行业需求区域调研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2019-2024年中国低压配电箱行情</w:t>
      </w:r>
      <w:r>
        <w:rPr>
          <w:rFonts w:hint="eastAsia"/>
        </w:rPr>
        <w:br/>
      </w:r>
      <w:r>
        <w:rPr>
          <w:rFonts w:hint="eastAsia"/>
        </w:rPr>
        <w:t>　　图表 2019-2024年中国低压配电箱价格走势图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2019-2024年中国低压配电箱进口统计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**地区低压配电箱市场规模</w:t>
      </w:r>
      <w:r>
        <w:rPr>
          <w:rFonts w:hint="eastAsia"/>
        </w:rPr>
        <w:br/>
      </w:r>
      <w:r>
        <w:rPr>
          <w:rFonts w:hint="eastAsia"/>
        </w:rPr>
        <w:t>　　图表 **地区低压配电箱行业市场需求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**地区低压配电箱市场调研</w:t>
      </w:r>
      <w:r>
        <w:rPr>
          <w:rFonts w:hint="eastAsia"/>
        </w:rPr>
        <w:br/>
      </w:r>
      <w:r>
        <w:rPr>
          <w:rFonts w:hint="eastAsia"/>
        </w:rPr>
        <w:t>　　图表 **地区低压配电箱行业市场需求分析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**地区低压配电箱市场规模</w:t>
      </w:r>
      <w:r>
        <w:rPr>
          <w:rFonts w:hint="eastAsia"/>
        </w:rPr>
        <w:br/>
      </w:r>
      <w:r>
        <w:rPr>
          <w:rFonts w:hint="eastAsia"/>
        </w:rPr>
        <w:t>　　图表 **地区低压配电箱行业市场需求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**地区低压配电箱市场调研</w:t>
      </w:r>
      <w:r>
        <w:rPr>
          <w:rFonts w:hint="eastAsia"/>
        </w:rPr>
        <w:br/>
      </w:r>
      <w:r>
        <w:rPr>
          <w:rFonts w:hint="eastAsia"/>
        </w:rPr>
        <w:t>　　图表 **地区低压配电箱行业市场需求分析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低压配电箱行业竞争对手分析</w:t>
      </w:r>
      <w:r>
        <w:rPr>
          <w:rFonts w:hint="eastAsia"/>
        </w:rPr>
        <w:br/>
      </w:r>
      <w:r>
        <w:rPr>
          <w:rFonts w:hint="eastAsia"/>
        </w:rPr>
        <w:t>　　图表 低压配电箱重点企业（一）基本信息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2025-2031年中国低压配电箱行业市场规模预测</w:t>
      </w:r>
      <w:r>
        <w:rPr>
          <w:rFonts w:hint="eastAsia"/>
        </w:rPr>
        <w:br/>
      </w:r>
      <w:r>
        <w:rPr>
          <w:rFonts w:hint="eastAsia"/>
        </w:rPr>
        <w:t>　　图表 低压配电箱行业准入条件</w:t>
      </w:r>
      <w:r>
        <w:rPr>
          <w:rFonts w:hint="eastAsia"/>
        </w:rPr>
        <w:br/>
      </w:r>
      <w:r>
        <w:rPr>
          <w:rFonts w:hint="eastAsia"/>
        </w:rPr>
        <w:t>　　图表 2025年中国低压配电箱市场前景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2025-2031年中国低压配电箱行业信息化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2025-2031年中国低压配电箱行业发展趋势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510da5a14c7b" w:history="1">
        <w:r>
          <w:rPr>
            <w:rStyle w:val="Hyperlink"/>
          </w:rPr>
          <w:t>2025-2031年中国低压配电箱市场现状调研与前景趋势预测报告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a510da5a14c7b" w:history="1">
        <w:r>
          <w:rPr>
            <w:rStyle w:val="Hyperlink"/>
          </w:rPr>
          <w:t>https://www.20087.com/0/76/DiYaPeiDianXiangHangYeQuShi.html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热点：电力配电箱、低压配电箱标准规范、低压配电柜和高压配电柜的区别、低压配电箱型号、低压配电箱图片、低压配电箱接线实物图、高低压配电柜、低压配电箱安装高度规范、低压配电箱对人体有害吗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d342e646f4c98" w:history="1">
      <w:r>
        <w:rPr>
          <w:rStyle w:val="Hyperlink"/>
        </w:rPr>
        <w:t>2025-2031年中国低压配电箱市场现状调研与前景趋势预测报告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YaPeiDianXiangHangYeQuShi.html" TargetMode="External" Id="R172a510da5a1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YaPeiDianXiangHangYeQuShi.html" TargetMode="External" Id="Ra96d342e646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2024-10-31T23:23:00Z</dcterms:created>
  <dcterms:modified xsi:type="dcterms:W3CDTF">2024-11-01T00:23:00Z</dcterms:modified>
  <dc:subject>2025-2031年中国低压配电箱市场现状调研与前景趋势预测报告</dc:subject>
  <dc:title>2025-2031年中国低压配电箱市场现状调研与前景趋势预测报告</dc:title>
  <cp:keywords>2025-2031年中国低压配电箱市场现状调研与前景趋势预测报告</cp:keywords>
  <dc:description>2025-2031年中国低压配电箱市场现状调研与前景趋势预测报告</dc:description>
</cp:coreProperties>
</file>