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bcb4e1844b25" w:history="1">
              <w:r>
                <w:rPr>
                  <w:rStyle w:val="Hyperlink"/>
                </w:rPr>
                <w:t>2024-2030年全球与中国保偏光纤耦合器市场调查研究及前景趋势分析报告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bcb4e1844b25" w:history="1">
              <w:r>
                <w:rPr>
                  <w:rStyle w:val="Hyperlink"/>
                </w:rPr>
                <w:t>2024-2030年全球与中国保偏光纤耦合器市场调查研究及前景趋势分析报告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ebcb4e1844b25" w:history="1">
                <w:r>
                  <w:rPr>
                    <w:rStyle w:val="Hyperlink"/>
                  </w:rPr>
                  <w:t>https://www.20087.com/0/56/BaoPianGuangXianOuHeQiDeQianJingQuShi.html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保偏光纤耦合器（Polarization-Maintaining Fiber Coupler, PMFC）是一种关键的光纤无源器件，主要用于光通信系统中维持输入光的偏振态不变，确保光信号在传输过程中的完整性。当前，保偏光纤耦合器的制造技术已经相当成熟，能够实现不同分支比、低插入损耗和高偏振消光比的性能要求。市场上的保偏光纤耦合器种类多样，包括波分复用耦合器、定向耦合器、星形耦合器等，广泛应用于光纤陀螺、光纤传感、光纤激光器和高速光纤通信系统等领域。</w:t>
      </w:r>
      <w:r>
        <w:rPr>
          <w:rFonts w:hint="eastAsia"/>
        </w:rPr>
        <w:br/>
      </w:r>
      <w:r>
        <w:rPr>
          <w:rFonts w:hint="eastAsia"/>
        </w:rPr>
        <w:t>　　未来保偏光纤耦合器的发展将更加注重集成化和微型化，以适应光通信网络向更高密度、更高速率方向的发展。随着硅光子学技术的进步，保偏光纤耦合器可能会与硅基光电子器件进行深度融合，实现片上集成，减少系统体积和成本。此外，面向新一代量子通信和光纤传感系统的需求，保偏光纤耦合器的设计和制造将更加精细化，以满足超高精度、超低损耗和高稳定性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bcb4e1844b25" w:history="1">
        <w:r>
          <w:rPr>
            <w:rStyle w:val="Hyperlink"/>
          </w:rPr>
          <w:t>2024-2030年全球与中国保偏光纤耦合器市场调查研究及前景趋势分析报告</w:t>
        </w:r>
      </w:hyperlink>
      <w:r>
        <w:rPr>
          <w:rFonts w:hint="eastAsia"/>
        </w:rPr>
        <w:t>》全面分析了全球及我国保偏光纤耦合器行业的现状、市场需求、市场规模以及价格动态，探讨了保偏光纤耦合器产业链的结构与发展。保偏光纤耦合器报告对保偏光纤耦合器细分市场进行了剖析，同时基于科学数据，对保偏光纤耦合器市场前景及发展趋势进行了预测。报告还聚焦保偏光纤耦合器重点企业，并对其品牌影响力、市场竞争力以及行业集中度进行了评估。保偏光纤耦合器报告为投资者、产业链相关企业及政府决策部门提供了专业、客观的参考，是了解和把握保偏光纤耦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保偏光纤耦合器市场概述</w:t>
      </w:r>
      <w:r>
        <w:rPr>
          <w:rFonts w:hint="eastAsia"/>
        </w:rPr>
        <w:br/>
      </w:r>
      <w:r>
        <w:rPr>
          <w:rFonts w:hint="eastAsia"/>
        </w:rPr>
        <w:t>　　1.1 保偏光纤耦合器行业概述及统计范围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按照不同产品类型，保偏光纤耦合器主要可以分为如下几个类别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不同产品类型保偏光纤耦合器规模增长趋势2019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波长小于1280nm</w:t>
      </w:r>
      <w:r>
        <w:rPr>
          <w:rFonts w:hint="eastAsia"/>
        </w:rPr>
        <w:br/>
      </w:r>
      <w:r>
        <w:rPr>
          <w:rFonts w:hint="eastAsia"/>
        </w:rPr>
        <w:t>　　　　1.2.3 波长大于1280nm</w:t>
      </w:r>
      <w:r>
        <w:rPr>
          <w:rFonts w:hint="eastAsia"/>
        </w:rPr>
        <w:br/>
      </w:r>
      <w:r>
        <w:rPr>
          <w:rFonts w:hint="eastAsia"/>
        </w:rPr>
        <w:t>　　1.3 从不同应用，保偏光纤耦合器主要包括如下几个方面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不同应用保偏光纤耦合器规模增长趋势2019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军用干涉型传感器</w:t>
      </w:r>
      <w:r>
        <w:rPr>
          <w:rFonts w:hint="eastAsia"/>
        </w:rPr>
        <w:br/>
      </w:r>
      <w:r>
        <w:rPr>
          <w:rFonts w:hint="eastAsia"/>
        </w:rPr>
        <w:t>　　　　1.3.3 相干光通信</w:t>
      </w:r>
      <w:r>
        <w:rPr>
          <w:rFonts w:hint="eastAsia"/>
        </w:rPr>
        <w:br/>
      </w:r>
      <w:r>
        <w:rPr>
          <w:rFonts w:hint="eastAsia"/>
        </w:rPr>
        <w:t>　　　　1.3.4 光纤陀螺</w:t>
      </w:r>
      <w:r>
        <w:rPr>
          <w:rFonts w:hint="eastAsia"/>
        </w:rPr>
        <w:br/>
      </w:r>
      <w:r>
        <w:rPr>
          <w:rFonts w:hint="eastAsia"/>
        </w:rPr>
        <w:t>　　　　1.3.5 光纤水听器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保偏光纤耦合器行业发展总体概况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保偏光纤耦合器行业发展主要特点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保偏光纤耦合器行业发展影响因素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全球保偏光纤耦合器供需现状及预测（2019-2030）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全球保偏光纤耦合器产能、产量、产能利用率及发展趋势（2019-2030）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全球保偏光纤耦合器产量、需求量及发展趋势（2019-2030）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全球主要地区保偏光纤耦合器产量及发展趋势（2019-2030）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中国保偏光纤耦合器供需现状及预测（2019-2030）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中国保偏光纤耦合器产能、产量、产能利用率及发展趋势（2019-2030）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中国保偏光纤耦合器产量、市场需求量及发展趋势（2019-2030）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中国保偏光纤耦合器产能和产量占全球的比重（2019-2030）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全球保偏光纤耦合器销量及收入（2019-2030）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全球市场保偏光纤耦合器价格趋势（2019-2030）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中国保偏光纤耦合器销量及收入（2019-2030）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中国市场保偏光纤耦合器销量和收入占全球的比重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全球保偏光纤耦合器主要地区分析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全球主要地区保偏光纤耦合器市场规模分析：2019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全球主要地区保偏光纤耦合器销售收入及市场份额（2019-2024年）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全球主要地区保偏光纤耦合器销售收入预测（2025-2030）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全球主要地区保偏光纤耦合器销量分析：2019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全球主要地区保偏光纤耦合器销量及市场份额（2019-2024年）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全球主要地区保偏光纤耦合器销量及市场份额预测（2025-2030）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中东及非洲（土耳其、沙特等国家）保偏光纤耦合器收入（2019-2030）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全球市场主要厂商保偏光纤耦合器产能市场份额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全球市场主要厂商保偏光纤耦合器销量（2019-2024）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全球市场主要厂商保偏光纤耦合器销售收入（2019-2024）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全球市场主要厂商保偏光纤耦合器销售价格（2019-2024）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2023年全球主要生产商保偏光纤耦合器收入排名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中国市场主要厂商保偏光纤耦合器销量（2019-2024）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中国市场主要厂商保偏光纤耦合器销售收入（2019-2024）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中国市场主要厂商保偏光纤耦合器销售价格（2019-2024）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2023年中国主要生产商保偏光纤耦合器收入排名</w:t>
      </w:r>
      <w:r>
        <w:rPr>
          <w:rFonts w:hint="eastAsia"/>
        </w:rPr>
        <w:br/>
      </w:r>
      <w:r>
        <w:rPr>
          <w:rFonts w:hint="eastAsia"/>
        </w:rPr>
        <w:t>　　4.3 全球主要厂商保偏光纤耦合器总部及产地分布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全球主要厂商保偏光纤耦合器商业化日期</w:t>
      </w:r>
      <w:r>
        <w:rPr>
          <w:rFonts w:hint="eastAsia"/>
        </w:rPr>
        <w:br/>
      </w:r>
      <w:r>
        <w:rPr>
          <w:rFonts w:hint="eastAsia"/>
        </w:rPr>
        <w:t>　　4.5 全球主要厂商保偏光纤耦合器产品类型及应用</w:t>
      </w:r>
      <w:r>
        <w:rPr>
          <w:rFonts w:hint="eastAsia"/>
        </w:rPr>
        <w:br/>
      </w:r>
      <w:r>
        <w:rPr>
          <w:rFonts w:hint="eastAsia"/>
        </w:rPr>
        <w:t>　　4.6 保偏光纤耦合器行业集中度、竞争程度分析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保偏光纤耦合器行业集中度分析：全球头部厂商份额（Top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全球保偏光纤耦合器第一梯队、第二梯队和第三梯队生产商（品牌）及市场份额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不同产品类型保偏光纤耦合器分析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全球市场不同产品类型保偏光纤耦合器销量及市场份额（2019-2024）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全球市场不同产品类型保偏光纤耦合器销量预测（2025-2030）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全球市场不同产品类型保偏光纤耦合器收入及市场份额（2019-2024）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全球市场不同产品类型保偏光纤耦合器收入预测（2025-2030）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全球市场不同产品类型保偏光纤耦合器价格走势（2019-2030）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中国市场不同产品类型保偏光纤耦合器销量及市场份额（2019-2024）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中国市场不同产品类型保偏光纤耦合器销量预测（2025-2030）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中国市场不同产品类型保偏光纤耦合器收入及市场份额（2019-2024）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中国市场不同产品类型保偏光纤耦合器收入预测（2025-2030）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不同应用保偏光纤耦合器分析</w:t>
      </w:r>
      <w:r>
        <w:rPr>
          <w:rFonts w:hint="eastAsia"/>
        </w:rPr>
        <w:br/>
      </w:r>
      <w:r>
        <w:rPr>
          <w:rFonts w:hint="eastAsia"/>
        </w:rPr>
        <w:t>　　6.1 全球市场不同应用保偏光纤耦合器销量（2019-2030）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全球市场不同应用保偏光纤耦合器销量及市场份额（2019-2024）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全球市场不同应用保偏光纤耦合器销量预测（2025-2030）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全球市场不同应用保偏光纤耦合器收入及市场份额（2019-2024）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全球市场不同应用保偏光纤耦合器收入预测（2025-2030）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全球市场不同应用保偏光纤耦合器价格走势（2019-2030）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中国市场不同应用保偏光纤耦合器销量（2019-2030）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中国市场不同应用保偏光纤耦合器销量及市场份额（2019-2024）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中国市场不同应用保偏光纤耦合器销量预测（2025-2030）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中国市场不同应用保偏光纤耦合器收入（2019-2030）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中国市场不同应用保偏光纤耦合器收入及市场份额（2019-2024）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中国市场不同应用保偏光纤耦合器收入预测（2025-2030）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保偏光纤耦合器行业发展趋势</w:t>
      </w:r>
      <w:r>
        <w:rPr>
          <w:rFonts w:hint="eastAsia"/>
        </w:rPr>
        <w:br/>
      </w:r>
      <w:r>
        <w:rPr>
          <w:rFonts w:hint="eastAsia"/>
        </w:rPr>
        <w:t>　　7.2 保偏光纤耦合器行业主要驱动因素</w:t>
      </w:r>
      <w:r>
        <w:rPr>
          <w:rFonts w:hint="eastAsia"/>
        </w:rPr>
        <w:br/>
      </w:r>
      <w:r>
        <w:rPr>
          <w:rFonts w:hint="eastAsia"/>
        </w:rPr>
        <w:t>　　7.3 保偏光纤耦合器中国企业SWOT分析</w:t>
      </w:r>
      <w:r>
        <w:rPr>
          <w:rFonts w:hint="eastAsia"/>
        </w:rPr>
        <w:br/>
      </w:r>
      <w:r>
        <w:rPr>
          <w:rFonts w:hint="eastAsia"/>
        </w:rPr>
        <w:t>　　7.4 中国保偏光纤耦合器行业政策环境分析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保偏光纤耦合器行业产业链简介</w:t>
      </w:r>
      <w:r>
        <w:rPr>
          <w:rFonts w:hint="eastAsia"/>
        </w:rPr>
        <w:br/>
      </w:r>
      <w:r>
        <w:rPr>
          <w:rFonts w:hint="eastAsia"/>
        </w:rPr>
        <w:t>　　　　8.1.1 保偏光纤耦合器行业供应链分析</w:t>
      </w:r>
      <w:r>
        <w:rPr>
          <w:rFonts w:hint="eastAsia"/>
        </w:rPr>
        <w:br/>
      </w:r>
      <w:r>
        <w:rPr>
          <w:rFonts w:hint="eastAsia"/>
        </w:rPr>
        <w:t>　　　　8.1.2 保偏光纤耦合器主要原料及供应情况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保偏光纤耦合器行业主要下游客户</w:t>
      </w:r>
      <w:r>
        <w:rPr>
          <w:rFonts w:hint="eastAsia"/>
        </w:rPr>
        <w:br/>
      </w:r>
      <w:r>
        <w:rPr>
          <w:rFonts w:hint="eastAsia"/>
        </w:rPr>
        <w:t>　　8.2 保偏光纤耦合器行业采购模式</w:t>
      </w:r>
      <w:r>
        <w:rPr>
          <w:rFonts w:hint="eastAsia"/>
        </w:rPr>
        <w:br/>
      </w:r>
      <w:r>
        <w:rPr>
          <w:rFonts w:hint="eastAsia"/>
        </w:rPr>
        <w:t>　　8.3 保偏光纤耦合器行业生产模式</w:t>
      </w:r>
      <w:r>
        <w:rPr>
          <w:rFonts w:hint="eastAsia"/>
        </w:rPr>
        <w:br/>
      </w:r>
      <w:r>
        <w:rPr>
          <w:rFonts w:hint="eastAsia"/>
        </w:rPr>
        <w:t>　　8.4 保偏光纤耦合器行业销售模式及销售渠道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全球市场主要保偏光纤耦合器厂商简介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保偏光纤耦合器销量、收入、价格及毛利率（2019-2024）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中国市场保偏光纤耦合器产量、销量、进出口分析及未来趋势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中国市场保偏光纤耦合器产量、销量、进出口分析及未来趋势（2019-2030）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中国市场保偏光纤耦合器进出口贸易趋势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中国市场保偏光纤耦合器主要进口来源</w:t>
      </w:r>
      <w:r>
        <w:rPr>
          <w:rFonts w:hint="eastAsia"/>
        </w:rPr>
        <w:br/>
      </w:r>
      <w:r>
        <w:rPr>
          <w:rFonts w:hint="eastAsia"/>
        </w:rPr>
        <w:t>　　10.4 中国市场保偏光纤耦合器主要出口目的地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中国市场保偏光纤耦合器主要地区分布</w:t>
      </w:r>
      <w:r>
        <w:rPr>
          <w:rFonts w:hint="eastAsia"/>
        </w:rPr>
        <w:br/>
      </w:r>
      <w:r>
        <w:rPr>
          <w:rFonts w:hint="eastAsia"/>
        </w:rPr>
        <w:t>　　11.1 中国保偏光纤耦合器生产地区分布</w:t>
      </w:r>
      <w:r>
        <w:rPr>
          <w:rFonts w:hint="eastAsia"/>
        </w:rPr>
        <w:br/>
      </w:r>
      <w:r>
        <w:rPr>
          <w:rFonts w:hint="eastAsia"/>
        </w:rPr>
        <w:t>　　11.2 中国保偏光纤耦合器消费地区分布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全球不同产品类型保偏光纤耦合器增长趋势2019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不同应用保偏光纤耦合器增长趋势2019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保偏光纤耦合器行业发展主要特点</w:t>
      </w:r>
      <w:r>
        <w:rPr>
          <w:rFonts w:hint="eastAsia"/>
        </w:rPr>
        <w:br/>
      </w:r>
      <w:r>
        <w:rPr>
          <w:rFonts w:hint="eastAsia"/>
        </w:rPr>
        <w:t>　　表4 保偏光纤耦合器行业发展有利因素分析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表5 保偏光纤耦合器行业发展不利因素分析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进入保偏光纤耦合器行业壁垒</w:t>
      </w:r>
      <w:r>
        <w:rPr>
          <w:rFonts w:hint="eastAsia"/>
        </w:rPr>
        <w:br/>
      </w:r>
      <w:r>
        <w:rPr>
          <w:rFonts w:hint="eastAsia"/>
        </w:rPr>
        <w:t>　　表7 全球主要地区保偏光纤耦合器产量（件）：2019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全球主要地区保偏光纤耦合器产量（2019-2024）&amp;（件）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全球主要地区保偏光纤耦合器产量市场份额（2019-2024）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全球主要地区保偏光纤耦合器产量（2025-2030）&amp;（件）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全球主要地区保偏光纤耦合器销售收入（百万美元）：2019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全球主要地区保偏光纤耦合器销售收入（2019-2024）&amp;（百万美元）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全球主要地区保偏光纤耦合器销售收入市场份额（2019-2024）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全球主要地区保偏光纤耦合器收入（2025-2030）&amp;（百万美元）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全球主要地区保偏光纤耦合器收入市场份额（2025-2030）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全球主要地区保偏光纤耦合器销量（件）：2019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全球主要地区保偏光纤耦合器销量（2019-2024）&amp;（件）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全球主要地区保偏光纤耦合器销量市场份额（2019-2024）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全球主要地区保偏光纤耦合器销量（2025-2030）&amp;（件）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全球主要地区保偏光纤耦合器销量份额（2025-2030）</w:t>
      </w:r>
      <w:r>
        <w:rPr>
          <w:rFonts w:hint="eastAsia"/>
        </w:rPr>
        <w:br/>
      </w:r>
      <w:r>
        <w:rPr>
          <w:rFonts w:hint="eastAsia"/>
        </w:rPr>
        <w:t>　　表21 北美保偏光纤耦合器基本情况分析</w:t>
      </w:r>
      <w:r>
        <w:rPr>
          <w:rFonts w:hint="eastAsia"/>
        </w:rPr>
        <w:br/>
      </w:r>
      <w:r>
        <w:rPr>
          <w:rFonts w:hint="eastAsia"/>
        </w:rPr>
        <w:t>　　表22 欧洲保偏光纤耦合器基本情况分析</w:t>
      </w:r>
      <w:r>
        <w:rPr>
          <w:rFonts w:hint="eastAsia"/>
        </w:rPr>
        <w:br/>
      </w:r>
      <w:r>
        <w:rPr>
          <w:rFonts w:hint="eastAsia"/>
        </w:rPr>
        <w:t>　　表23 亚太地区保偏光纤耦合器基本情况分析</w:t>
      </w:r>
      <w:r>
        <w:rPr>
          <w:rFonts w:hint="eastAsia"/>
        </w:rPr>
        <w:br/>
      </w:r>
      <w:r>
        <w:rPr>
          <w:rFonts w:hint="eastAsia"/>
        </w:rPr>
        <w:t>　　表24 拉美地区保偏光纤耦合器基本情况分析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中东及非洲保偏光纤耦合器基本情况分析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全球市场主要厂商保偏光纤耦合器产能（2024-2025）&amp;（件）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全球市场主要厂商保偏光纤耦合器销量（2019-2024）&amp;（件）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全球市场主要厂商保偏光纤耦合器销量市场份额（2019-2024）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全球市场主要厂商保偏光纤耦合器销售收入（2019-2024）&amp;（百万美元）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全球市场主要厂商保偏光纤耦合器销售收入市场份额（2019-2024）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全球市场主要厂商保偏光纤耦合器销售价格（2019-2024）&amp;（美元/件）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2024年全球主要生产商保偏光纤耦合器收入排名（百万美元）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中国市场主要厂商保偏光纤耦合器销量（2019-2024）&amp;（件）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中国市场主要厂商保偏光纤耦合器销量市场份额（2019-2024）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中国市场主要厂商保偏光纤耦合器销售收入（2019-2024）&amp;（百万美元）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中国市场主要厂商保偏光纤耦合器销售收入市场份额（2019-2024）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中国市场主要厂商保偏光纤耦合器销售价格（2019-2024）&amp;（美元/件）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2024年中国主要生产商保偏光纤耦合器收入排名（百万美元）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全球主要厂商保偏光纤耦合器总部及产地分布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全球主要厂商保偏光纤耦合器商业化日期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全球主要厂商保偏光纤耦合器产品类型及应用</w:t>
      </w:r>
      <w:r>
        <w:rPr>
          <w:rFonts w:hint="eastAsia"/>
        </w:rPr>
        <w:br/>
      </w:r>
      <w:r>
        <w:rPr>
          <w:rFonts w:hint="eastAsia"/>
        </w:rPr>
        <w:t>　　表42 2024年全球保偏光纤耦合器主要厂商市场地位（第一梯队、第二梯队和第三梯队）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全球不同产品类型保偏光纤耦合器销量（2019-2024年）&amp;（件）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全球不同产品类型保偏光纤耦合器销量市场份额（2019-2024）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全球不同产品类型保偏光纤耦合器销量预测（2025-2030）&amp;（件）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全球市场不同产品类型保偏光纤耦合器销量市场份额预测（2025-2030）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全球不同产品类型保偏光纤耦合器收入（2019-2024年）&amp;（百万美元）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全球不同产品类型保偏光纤耦合器收入市场份额（2019-2024）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全球不同产品类型保偏光纤耦合器收入预测（2025-2030）&amp;（百万美元）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全球不同产品类型保偏光纤耦合器收入市场份额预测（2025-2030）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中国不同产品类型保偏光纤耦合器销量（2019-2024年）&amp;（件）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中国不同产品类型保偏光纤耦合器销量市场份额（2019-2024）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中国不同产品类型保偏光纤耦合器销量预测（2025-2030）&amp;（件）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中国不同产品类型保偏光纤耦合器销量市场份额预测（2025-2030）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中国不同产品类型保偏光纤耦合器收入（2019-2024年）&amp;（百万美元）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中国不同产品类型保偏光纤耦合器收入市场份额（2019-2024）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中国不同产品类型保偏光纤耦合器收入预测（2025-2030）&amp;（百万美元）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中国不同产品类型保偏光纤耦合器收入市场份额预测（2025-2030）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全球不同应用保偏光纤耦合器销量（2019-2024年）&amp;（件）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全球不同应用保偏光纤耦合器销量市场份额（2019-2024）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全球不同应用保偏光纤耦合器销量预测（2025-2030）&amp;（件）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全球市场不同应用保偏光纤耦合器销量市场份额预测（2025-2030）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全球不同应用保偏光纤耦合器收入（2019-2024年）&amp;（百万美元）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全球不同应用保偏光纤耦合器收入市场份额（2019-2024）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全球不同应用保偏光纤耦合器收入预测（2025-2030）&amp;（百万美元）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全球不同应用保偏光纤耦合器收入市场份额预测（2025-2030）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中国不同应用保偏光纤耦合器销量（2019-2024年）&amp;（件）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中国不同应用保偏光纤耦合器销量市场份额（2019-2024）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中国不同应用保偏光纤耦合器销量预测（2025-2030）&amp;（件）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中国不同应用保偏光纤耦合器销量市场份额预测（2025-2030）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中国不同应用保偏光纤耦合器收入（2019-2024年）&amp;（百万美元）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中国不同应用保偏光纤耦合器收入市场份额（2019-2024）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中国不同应用保偏光纤耦合器收入预测（2025-2030）&amp;（百万美元）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中国不同应用保偏光纤耦合器收入市场份额预测（2025-2030）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保偏光纤耦合器行业技术发展趋势</w:t>
      </w:r>
      <w:r>
        <w:rPr>
          <w:rFonts w:hint="eastAsia"/>
        </w:rPr>
        <w:br/>
      </w:r>
      <w:r>
        <w:rPr>
          <w:rFonts w:hint="eastAsia"/>
        </w:rPr>
        <w:t>　　表76 保偏光纤耦合器行业主要驱动因素</w:t>
      </w:r>
      <w:r>
        <w:rPr>
          <w:rFonts w:hint="eastAsia"/>
        </w:rPr>
        <w:br/>
      </w:r>
      <w:r>
        <w:rPr>
          <w:rFonts w:hint="eastAsia"/>
        </w:rPr>
        <w:t>　　表77 保偏光纤耦合器行业供应链分析</w:t>
      </w:r>
      <w:r>
        <w:rPr>
          <w:rFonts w:hint="eastAsia"/>
        </w:rPr>
        <w:br/>
      </w:r>
      <w:r>
        <w:rPr>
          <w:rFonts w:hint="eastAsia"/>
        </w:rPr>
        <w:t>　　表78 保偏光纤耦合器上游原料供应商</w:t>
      </w:r>
      <w:r>
        <w:rPr>
          <w:rFonts w:hint="eastAsia"/>
        </w:rPr>
        <w:br/>
      </w:r>
      <w:r>
        <w:rPr>
          <w:rFonts w:hint="eastAsia"/>
        </w:rPr>
        <w:t>　　表79 保偏光纤耦合器行业主要下游客户</w:t>
      </w:r>
      <w:r>
        <w:rPr>
          <w:rFonts w:hint="eastAsia"/>
        </w:rPr>
        <w:br/>
      </w:r>
      <w:r>
        <w:rPr>
          <w:rFonts w:hint="eastAsia"/>
        </w:rPr>
        <w:t>　　表80 保偏光纤耦合器行业典型经销商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保偏光纤耦合器生产基地、销售区域、竞争对手及市场地位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保偏光纤耦合器产品规格、参数及市场应用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保偏光纤耦合器销量（件）、收入（百万美元）、价格（美元/件）及毛利率（2019-2024）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中国市场保偏光纤耦合器产量、销量、进出口（2019-2024年）&amp;（件）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表182 中国市场保偏光纤耦合器产量、销量、进出口预测（2025-2030）&amp;（件）</w:t>
      </w:r>
      <w:r>
        <w:rPr>
          <w:rFonts w:hint="eastAsia"/>
        </w:rPr>
        <w:br/>
      </w:r>
      <w:r>
        <w:rPr>
          <w:rFonts w:hint="eastAsia"/>
        </w:rPr>
        <w:t>　　表183 中国市场保偏光纤耦合器进出口贸易趋势</w:t>
      </w:r>
      <w:r>
        <w:rPr>
          <w:rFonts w:hint="eastAsia"/>
        </w:rPr>
        <w:br/>
      </w:r>
      <w:r>
        <w:rPr>
          <w:rFonts w:hint="eastAsia"/>
        </w:rPr>
        <w:t>　　表184 中国市场保偏光纤耦合器主要进口来源</w:t>
      </w:r>
      <w:r>
        <w:rPr>
          <w:rFonts w:hint="eastAsia"/>
        </w:rPr>
        <w:br/>
      </w:r>
      <w:r>
        <w:rPr>
          <w:rFonts w:hint="eastAsia"/>
        </w:rPr>
        <w:t>　　表185 中国市场保偏光纤耦合器主要出口目的地</w:t>
      </w:r>
      <w:r>
        <w:rPr>
          <w:rFonts w:hint="eastAsia"/>
        </w:rPr>
        <w:br/>
      </w:r>
      <w:r>
        <w:rPr>
          <w:rFonts w:hint="eastAsia"/>
        </w:rPr>
        <w:t>　　表186 中国保偏光纤耦合器生产地区分布</w:t>
      </w:r>
      <w:r>
        <w:rPr>
          <w:rFonts w:hint="eastAsia"/>
        </w:rPr>
        <w:br/>
      </w:r>
      <w:r>
        <w:rPr>
          <w:rFonts w:hint="eastAsia"/>
        </w:rPr>
        <w:t>　　表187 中国保偏光纤耦合器消费地区分布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保偏光纤耦合器产品图片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全球不同产品类型保偏光纤耦合器规模2019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全球不同产品类型保偏光纤耦合器市场份额2024 &amp; 2030</w:t>
      </w:r>
      <w:r>
        <w:rPr>
          <w:rFonts w:hint="eastAsia"/>
        </w:rPr>
        <w:br/>
      </w:r>
      <w:r>
        <w:rPr>
          <w:rFonts w:hint="eastAsia"/>
        </w:rPr>
        <w:t>　　图4 波长小于1280nm产品图片</w:t>
      </w:r>
      <w:r>
        <w:rPr>
          <w:rFonts w:hint="eastAsia"/>
        </w:rPr>
        <w:br/>
      </w:r>
      <w:r>
        <w:rPr>
          <w:rFonts w:hint="eastAsia"/>
        </w:rPr>
        <w:t>　　图5 波长大于1280nm产品图片</w:t>
      </w:r>
      <w:r>
        <w:rPr>
          <w:rFonts w:hint="eastAsia"/>
        </w:rPr>
        <w:br/>
      </w:r>
      <w:r>
        <w:rPr>
          <w:rFonts w:hint="eastAsia"/>
        </w:rPr>
        <w:t>　　图6 全球不同应用保偏光纤耦合器规模2019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全球不同应用保偏光纤耦合器市场份额2024 VS 2030</w:t>
      </w:r>
      <w:r>
        <w:rPr>
          <w:rFonts w:hint="eastAsia"/>
        </w:rPr>
        <w:br/>
      </w:r>
      <w:r>
        <w:rPr>
          <w:rFonts w:hint="eastAsia"/>
        </w:rPr>
        <w:t>　　图8 军用干涉型传感器</w:t>
      </w:r>
      <w:r>
        <w:rPr>
          <w:rFonts w:hint="eastAsia"/>
        </w:rPr>
        <w:br/>
      </w:r>
      <w:r>
        <w:rPr>
          <w:rFonts w:hint="eastAsia"/>
        </w:rPr>
        <w:t>　　图9 相干光通信</w:t>
      </w:r>
      <w:r>
        <w:rPr>
          <w:rFonts w:hint="eastAsia"/>
        </w:rPr>
        <w:br/>
      </w:r>
      <w:r>
        <w:rPr>
          <w:rFonts w:hint="eastAsia"/>
        </w:rPr>
        <w:t>　　图10 光纤陀螺</w:t>
      </w:r>
      <w:r>
        <w:rPr>
          <w:rFonts w:hint="eastAsia"/>
        </w:rPr>
        <w:br/>
      </w:r>
      <w:r>
        <w:rPr>
          <w:rFonts w:hint="eastAsia"/>
        </w:rPr>
        <w:t>　　图11 光纤水听器</w:t>
      </w:r>
      <w:r>
        <w:rPr>
          <w:rFonts w:hint="eastAsia"/>
        </w:rPr>
        <w:br/>
      </w:r>
      <w:r>
        <w:rPr>
          <w:rFonts w:hint="eastAsia"/>
        </w:rPr>
        <w:t>　　图12 全球保偏光纤耦合器产能、产量、产能利用率及发展趋势（2019-2030）&amp;（件）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全球保偏光纤耦合器产量、需求量及发展趋势（2019-2030）&amp;（件）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全球主要地区保偏光纤耦合器产量规模：2019 VS 2023 VS 2030（件）</w:t>
      </w:r>
      <w:r>
        <w:rPr>
          <w:rFonts w:hint="eastAsia"/>
        </w:rPr>
        <w:br/>
      </w:r>
      <w:r>
        <w:rPr>
          <w:rFonts w:hint="eastAsia"/>
        </w:rPr>
        <w:t>　　图15 全球主要地区保偏光纤耦合器产量市场份额（2019-2030）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中国保偏光纤耦合器产能、产量、产能利用率及发展趋势（2019-2030）&amp;（件）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中国保偏光纤耦合器产量、市场需求量及发展趋势（2019-2030）&amp;（件）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中国保偏光纤耦合器总产能占全球比重（2019-2030）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中国保偏光纤耦合器总产量占全球比重（2019-2030）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全球保偏光纤耦合器市场收入及增长率：（2019-2030）&amp;（百万美元）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全球市场保偏光纤耦合器市场规模：2019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全球市场保偏光纤耦合器销量及增长率（2019-2030）&amp;（件）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全球市场保偏光纤耦合器价格趋势（2019-2030）&amp;（美元/件）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中国保偏光纤耦合器市场收入及增长率：（2019-2030）&amp;（百万美元）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中国市场保偏光纤耦合器市场规模：2019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中国市场保偏光纤耦合器销量及增长率（2019-2030）&amp;（件）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中国市场保偏光纤耦合器销量占全球比重（2019-2030）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中国保偏光纤耦合器收入占全球比重（2019-2030）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全球主要地区保偏光纤耦合器销售收入规模：2019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全球主要地区保偏光纤耦合器销售收入市场份额（2019-2024）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全球主要地区保偏光纤耦合器销售收入市场份额（2019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全球主要地区保偏光纤耦合器收入市场份额（2025-2030）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北美（美国和加拿大）保偏光纤耦合器销量（2019-2030）&amp;（件）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北美（美国和加拿大）保偏光纤耦合器销量份额（2019-2030）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北美（美国和加拿大）保偏光纤耦合器收入（2019-2030）&amp;（百万美元）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北美（美国和加拿大）保偏光纤耦合器收入份额（2019-2030）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欧洲（德国、英国、法国和意大利等国家）保偏光纤耦合器销量（2019-2030）&amp;（件）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欧洲（德国、英国、法国和意大利等国家）保偏光纤耦合器销量份额（2019-2030）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欧洲（德国、英国、法国和意大利等国家）保偏光纤耦合器收入（2019-2030）&amp;（百万美元）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欧洲（德国、英国、法国和意大利等国家）保偏光纤耦合器收入份额（2019-2030）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亚太（中国、日本、韩国、中国台湾、印度和东南亚等）保偏光纤耦合器销量（2019-2030）&amp;（件）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亚太（中国、日本、韩国、中国台湾、印度和东南亚等）保偏光纤耦合器销量份额（2019-2030）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亚太（中国、日本、韩国、中国台湾、印度和东南亚等）保偏光纤耦合器收入（2019-2030）&amp;（百万美元）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亚太（中国、日本、韩国、中国台湾、印度和东南亚等）保偏光纤耦合器收入份额（2019-2030）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拉美地区（墨西哥、巴西等国家）保偏光纤耦合器销量（2019-2030）&amp;（件）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拉美地区（墨西哥、巴西等国家）保偏光纤耦合器销量份额（2019-2030）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拉美地区（墨西哥、巴西等国家）保偏光纤耦合器收入（2019-2030）&amp;（百万美元）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拉美地区（墨西哥、巴西等国家）保偏光纤耦合器收入份额（2019-2030）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中东及非洲（土耳其、沙特等国家）保偏光纤耦合器销量（2019-2030）&amp;（件）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中东及非洲（土耳其、沙特等国家）保偏光纤耦合器销量份额（2019-2030）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中东及非洲（土耳其、沙特等国家）保偏光纤耦合器收入（2019-2030）&amp;（百万美元）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中东及非洲（土耳其、沙特等国家）保偏光纤耦合器收入份额（2019-2030）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2024年全球市场主要厂商保偏光纤耦合器销量市场份额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2024年全球市场主要厂商保偏光纤耦合器收入市场份额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2024年中国市场主要厂商保偏光纤耦合器销量市场份额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2024年中国市场主要厂商保偏光纤耦合器收入市场份额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2024年全球前五大生产商保偏光纤耦合器市场份额</w:t>
      </w:r>
      <w:r>
        <w:rPr>
          <w:rFonts w:hint="eastAsia"/>
        </w:rPr>
        <w:br/>
      </w:r>
      <w:r>
        <w:rPr>
          <w:rFonts w:hint="eastAsia"/>
        </w:rPr>
        <w:t>　　图58 全球保偏光纤耦合器第一梯队、第二梯队和第三梯队生产商（品牌）及市场份额（2023）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全球不同产品类型保偏光纤耦合器价格走势（2019-2030）&amp;（美元/件）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全球不同应用保偏光纤耦合器价格走势（2019-2030）&amp;（美元/件）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保偏光纤耦合器中国企业SWOT分析</w:t>
      </w:r>
      <w:r>
        <w:rPr>
          <w:rFonts w:hint="eastAsia"/>
        </w:rPr>
        <w:br/>
      </w:r>
      <w:r>
        <w:rPr>
          <w:rFonts w:hint="eastAsia"/>
        </w:rPr>
        <w:t>　　图62 保偏光纤耦合器产业链</w:t>
      </w:r>
      <w:r>
        <w:rPr>
          <w:rFonts w:hint="eastAsia"/>
        </w:rPr>
        <w:br/>
      </w:r>
      <w:r>
        <w:rPr>
          <w:rFonts w:hint="eastAsia"/>
        </w:rPr>
        <w:t>　　图63 保偏光纤耦合器行业采购模式分析</w:t>
      </w:r>
      <w:r>
        <w:rPr>
          <w:rFonts w:hint="eastAsia"/>
        </w:rPr>
        <w:br/>
      </w:r>
      <w:r>
        <w:rPr>
          <w:rFonts w:hint="eastAsia"/>
        </w:rPr>
        <w:t>　　图64 保偏光纤耦合器行业生产模式分析</w:t>
      </w:r>
      <w:r>
        <w:rPr>
          <w:rFonts w:hint="eastAsia"/>
        </w:rPr>
        <w:br/>
      </w:r>
      <w:r>
        <w:rPr>
          <w:rFonts w:hint="eastAsia"/>
        </w:rPr>
        <w:t>　　图65 保偏光纤耦合器行业销售模式分析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bcb4e1844b25" w:history="1">
        <w:r>
          <w:rPr>
            <w:rStyle w:val="Hyperlink"/>
          </w:rPr>
          <w:t>2024-2030年全球与中国保偏光纤耦合器市场调查研究及前景趋势分析报告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ebcb4e1844b25" w:history="1">
        <w:r>
          <w:rPr>
            <w:rStyle w:val="Hyperlink"/>
          </w:rPr>
          <w:t>https://www.20087.com/0/56/BaoPianGuangXianOuHeQiDeQianJingQuShi.html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c196ec1534ce0" w:history="1">
      <w:r>
        <w:rPr>
          <w:rStyle w:val="Hyperlink"/>
        </w:rPr>
        <w:t>2024-2030年全球与中国保偏光纤耦合器市场调查研究及前景趋势分析报告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BaoPianGuangXianOuHeQiDeQianJingQuShi.html" TargetMode="External" Id="Reeaebcb4e184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BaoPianGuangXianOuHeQiDeQianJingQuShi.html" TargetMode="External" Id="R01cc196ec153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2024-03-26T00:46:01Z</dcterms:created>
  <dcterms:modified xsi:type="dcterms:W3CDTF">2024-03-26T01:46:01Z</dcterms:modified>
  <dc:subject>2024-2030年全球与中国保偏光纤耦合器市场调查研究及前景趋势分析报告</dc:subject>
  <dc:title>2024-2030年全球与中国保偏光纤耦合器市场调查研究及前景趋势分析报告</dc:title>
  <cp:keywords>2024-2030年全球与中国保偏光纤耦合器市场调查研究及前景趋势分析报告</cp:keywords>
  <dc:description>2024-2030年全球与中国保偏光纤耦合器市场调查研究及前景趋势分析报告</dc:description>
</cp:coreProperties>
</file>