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6387db82f4f21" w:history="1">
              <w:r>
                <w:rPr>
                  <w:rStyle w:val="Hyperlink"/>
                </w:rPr>
                <w:t>2025-2031年中国信号分析仪行业调研与发展前景分析报告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6387db82f4f21" w:history="1">
              <w:r>
                <w:rPr>
                  <w:rStyle w:val="Hyperlink"/>
                </w:rPr>
                <w:t>2025-2031年中国信号分析仪行业调研与发展前景分析报告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6387db82f4f21" w:history="1">
                <w:r>
                  <w:rPr>
                    <w:rStyle w:val="Hyperlink"/>
                  </w:rPr>
                  <w:t>https://www.20087.com/0/36/XinHaoFenXiYiHangYeQianJingFenXi.html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分析仪是一种用于测量和分析电信号的设备，广泛应用于通信、电子制造及科研领域。近年来，随着通信技术的发展和复杂度增加，信号分析仪在频谱分析、实时处理能力和多功能集成方面取得了长足进步。现代信号分析仪不仅提高了频率范围和分辨率，还通过集成多种功能模块（如矢量信号分析和电磁兼容性测试），提升了其在不同应用场景下的适用性和灵活性。</w:t>
      </w:r>
      <w:r>
        <w:rPr>
          <w:rFonts w:hint="eastAsia"/>
        </w:rPr>
        <w:br/>
      </w:r>
      <w:r>
        <w:rPr>
          <w:rFonts w:hint="eastAsia"/>
        </w:rPr>
        <w:t>　　未来，信号分析仪的发展将更加注重智能化与高效能集成。一方面，借助先进的数字信号处理技术和人工智能算法，进一步提升设备的数据处理速度和精度，满足日益复杂的信号分析需求；另一方面，结合物联网(IoT)技术，实现对设备状态的实时监测与远程管理，优化维护周期并延长使用寿命。此外，随着5G和6G网络的发展，支持更高带宽和更低延迟的数据传输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6387db82f4f21" w:history="1">
        <w:r>
          <w:rPr>
            <w:rStyle w:val="Hyperlink"/>
          </w:rPr>
          <w:t>2025-2031年中国信号分析仪行业调研与发展前景分析报告</w:t>
        </w:r>
      </w:hyperlink>
      <w:r>
        <w:rPr>
          <w:rFonts w:hint="eastAsia"/>
        </w:rPr>
        <w:t>》依托多年行业监测数据，结合信号分析仪行业现状与未来前景，系统分析了信号分析仪市场需求、市场规模、产业链结构、价格机制及细分市场特征。报告对信号分析仪市场前景进行了客观评估，预测了信号分析仪行业发展趋势，并详细解读了品牌竞争格局、市场集中度及重点企业的运营表现。此外，报告通过SWOT分析识别了信号分析仪行业机遇与潜在风险，为投资者和决策者提供了科学、规范的战略建议，助力把握信号分析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信号分析仪行业概述</w:t>
      </w:r>
      <w:r>
        <w:rPr>
          <w:rFonts w:hint="eastAsia"/>
        </w:rPr>
        <w:br/>
      </w:r>
      <w:r>
        <w:rPr>
          <w:rFonts w:hint="eastAsia"/>
        </w:rPr>
        <w:t>　　第一节 信号分析仪定义与分类</w:t>
      </w:r>
      <w:r>
        <w:rPr>
          <w:rFonts w:hint="eastAsia"/>
        </w:rPr>
        <w:br/>
      </w:r>
      <w:r>
        <w:rPr>
          <w:rFonts w:hint="eastAsia"/>
        </w:rPr>
        <w:t>　　第二节 信号分析仪应用领域</w:t>
      </w:r>
      <w:r>
        <w:rPr>
          <w:rFonts w:hint="eastAsia"/>
        </w:rPr>
        <w:br/>
      </w:r>
      <w:r>
        <w:rPr>
          <w:rFonts w:hint="eastAsia"/>
        </w:rPr>
        <w:t>　　第三节 信号分析仪行业经济指标分析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一、信号分析仪行业赢利性评估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二、信号分析仪行业成长速度分析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三、信号分析仪附加值提升空间探讨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四、信号分析仪行业进入壁垒分析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五、信号分析仪行业风险性评估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六、信号分析仪行业周期性分析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七、信号分析仪行业竞争程度指标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八、信号分析仪行业成熟度综合分析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信号分析仪产业链及经营模式分析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2024-2025年全球信号分析仪行业发展分析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一、全球信号分析仪行业市场规模与趋势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二、全球信号分析仪行业发展特点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三、全球信号分析仪行业竞争格局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主要国家与地区信号分析仪市场分析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一、信号分析仪行业发展趋势</w:t>
      </w:r>
      <w:r>
        <w:rPr>
          <w:rFonts w:hint="eastAsia"/>
        </w:rPr>
        <w:br/>
      </w:r>
      <w:r>
        <w:rPr>
          <w:rFonts w:hint="eastAsia"/>
        </w:rPr>
        <w:t>　　　　二、信号分析仪行业发展潜力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二、信号分析仪产能扩张与投资动态分析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信号分析仪行业产量情况分析与趋势预测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1、2019-2024年信号分析仪产量及增长趋势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二、信号分析仪产量影响因素分析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三、2025-2031年信号分析仪产量预测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2025-2031年信号分析仪市场需求与销售分析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一、2024-2025年信号分析仪行业需求现状</w:t>
      </w:r>
      <w:r>
        <w:rPr>
          <w:rFonts w:hint="eastAsia"/>
        </w:rPr>
        <w:br/>
      </w:r>
      <w:r>
        <w:rPr>
          <w:rFonts w:hint="eastAsia"/>
        </w:rPr>
        <w:t>　　　　二、信号分析仪客户群体与需求特点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2024-2025年信号分析仪行业技术发展现状及趋势分析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信号分析仪定价策略与方法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一、2019-2024年信号分析仪进口规模分析</w:t>
      </w:r>
      <w:r>
        <w:rPr>
          <w:rFonts w:hint="eastAsia"/>
        </w:rPr>
        <w:br/>
      </w:r>
      <w:r>
        <w:rPr>
          <w:rFonts w:hint="eastAsia"/>
        </w:rPr>
        <w:t>　　　　二、信号分析仪主要进口来源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一、2019-2024年信号分析仪出口规模分析</w:t>
      </w:r>
      <w:r>
        <w:rPr>
          <w:rFonts w:hint="eastAsia"/>
        </w:rPr>
        <w:br/>
      </w:r>
      <w:r>
        <w:rPr>
          <w:rFonts w:hint="eastAsia"/>
        </w:rPr>
        <w:t>　　　　二、信号分析仪主要出口目的地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中国信号分析仪行业总体规模分析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一、信号分析仪企业数量与结构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二、信号分析仪从业人员规模</w:t>
      </w:r>
      <w:r>
        <w:rPr>
          <w:rFonts w:hint="eastAsia"/>
        </w:rPr>
        <w:br/>
      </w:r>
      <w:r>
        <w:rPr>
          <w:rFonts w:hint="eastAsia"/>
        </w:rPr>
        <w:t>　　　　三、信号分析仪行业资产状况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中国信号分析仪行业财务指标总体分析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信号分析仪重点企业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信号分析仪领先企业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信号分析仪标杆企业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信号分析仪代表企业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信号分析仪龙头企业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信号分析仪重点企业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信号分析仪行业竞争格局总览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一、信号分析仪供应商议价能力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四、信号分析仪替代品威胁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2019-2024年信号分析仪行业企业并购活动分析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信号分析仪市场策略分析</w:t>
      </w:r>
      <w:r>
        <w:rPr>
          <w:rFonts w:hint="eastAsia"/>
        </w:rPr>
        <w:br/>
      </w:r>
      <w:r>
        <w:rPr>
          <w:rFonts w:hint="eastAsia"/>
        </w:rPr>
        <w:t>　　　　一、信号分析仪市场定位与拓展策略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二、信号分析仪市场细分与目标客户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信号分析仪销售策略分析</w:t>
      </w:r>
      <w:r>
        <w:rPr>
          <w:rFonts w:hint="eastAsia"/>
        </w:rPr>
        <w:br/>
      </w:r>
      <w:r>
        <w:rPr>
          <w:rFonts w:hint="eastAsia"/>
        </w:rPr>
        <w:t>　　　　一、信号分析仪销售渠道与网络建设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提高信号分析仪企业竞争力建议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一、信号分析仪技术创新与管理优化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信号分析仪品牌战略思考</w:t>
      </w:r>
      <w:r>
        <w:rPr>
          <w:rFonts w:hint="eastAsia"/>
        </w:rPr>
        <w:br/>
      </w:r>
      <w:r>
        <w:rPr>
          <w:rFonts w:hint="eastAsia"/>
        </w:rPr>
        <w:t>　　　　一、信号分析仪品牌建设与维护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二、信号分析仪品牌影响力与市场竞争力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中国信号分析仪行业风险与对策</w:t>
      </w:r>
      <w:r>
        <w:rPr>
          <w:rFonts w:hint="eastAsia"/>
        </w:rPr>
        <w:br/>
      </w:r>
      <w:r>
        <w:rPr>
          <w:rFonts w:hint="eastAsia"/>
        </w:rPr>
        <w:t>　　第一节 信号分析仪行业SWOT分析</w:t>
      </w:r>
      <w:r>
        <w:rPr>
          <w:rFonts w:hint="eastAsia"/>
        </w:rPr>
        <w:br/>
      </w:r>
      <w:r>
        <w:rPr>
          <w:rFonts w:hint="eastAsia"/>
        </w:rPr>
        <w:t>　　　　一、信号分析仪行业优势分析</w:t>
      </w:r>
      <w:r>
        <w:rPr>
          <w:rFonts w:hint="eastAsia"/>
        </w:rPr>
        <w:br/>
      </w:r>
      <w:r>
        <w:rPr>
          <w:rFonts w:hint="eastAsia"/>
        </w:rPr>
        <w:t>　　　　二、信号分析仪行业劣势分析</w:t>
      </w:r>
      <w:r>
        <w:rPr>
          <w:rFonts w:hint="eastAsia"/>
        </w:rPr>
        <w:br/>
      </w:r>
      <w:r>
        <w:rPr>
          <w:rFonts w:hint="eastAsia"/>
        </w:rPr>
        <w:t>　　　　三、信号分析仪市场机会探索</w:t>
      </w:r>
      <w:r>
        <w:rPr>
          <w:rFonts w:hint="eastAsia"/>
        </w:rPr>
        <w:br/>
      </w:r>
      <w:r>
        <w:rPr>
          <w:rFonts w:hint="eastAsia"/>
        </w:rPr>
        <w:t>　　　　四、信号分析仪市场威胁评估</w:t>
      </w:r>
      <w:r>
        <w:rPr>
          <w:rFonts w:hint="eastAsia"/>
        </w:rPr>
        <w:br/>
      </w:r>
      <w:r>
        <w:rPr>
          <w:rFonts w:hint="eastAsia"/>
        </w:rPr>
        <w:t>　　第二节 信号分析仪行业风险及对策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信号分析仪行业发展环境分析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2025-2031年信号分析仪行业发展趋势与方向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一、信号分析仪行业发展方向预测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二、信号分析仪发展趋势分析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2025-2031年信号分析仪行业发展潜力与机遇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一、信号分析仪市场发展潜力评估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二、信号分析仪新兴市场与机遇探索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中~智~林~：信号分析仪行业发展建议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信号分析仪图片</w:t>
      </w:r>
      <w:r>
        <w:rPr>
          <w:rFonts w:hint="eastAsia"/>
        </w:rPr>
        <w:br/>
      </w:r>
      <w:r>
        <w:rPr>
          <w:rFonts w:hint="eastAsia"/>
        </w:rPr>
        <w:t>　　图表 信号分析仪种类 分类</w:t>
      </w:r>
      <w:r>
        <w:rPr>
          <w:rFonts w:hint="eastAsia"/>
        </w:rPr>
        <w:br/>
      </w:r>
      <w:r>
        <w:rPr>
          <w:rFonts w:hint="eastAsia"/>
        </w:rPr>
        <w:t>　　图表 信号分析仪用途 应用</w:t>
      </w:r>
      <w:r>
        <w:rPr>
          <w:rFonts w:hint="eastAsia"/>
        </w:rPr>
        <w:br/>
      </w:r>
      <w:r>
        <w:rPr>
          <w:rFonts w:hint="eastAsia"/>
        </w:rPr>
        <w:t>　　图表 信号分析仪主要特点</w:t>
      </w:r>
      <w:r>
        <w:rPr>
          <w:rFonts w:hint="eastAsia"/>
        </w:rPr>
        <w:br/>
      </w:r>
      <w:r>
        <w:rPr>
          <w:rFonts w:hint="eastAsia"/>
        </w:rPr>
        <w:t>　　图表 信号分析仪产业链分析</w:t>
      </w:r>
      <w:r>
        <w:rPr>
          <w:rFonts w:hint="eastAsia"/>
        </w:rPr>
        <w:br/>
      </w:r>
      <w:r>
        <w:rPr>
          <w:rFonts w:hint="eastAsia"/>
        </w:rPr>
        <w:t>　　图表 信号分析仪政策分析</w:t>
      </w:r>
      <w:r>
        <w:rPr>
          <w:rFonts w:hint="eastAsia"/>
        </w:rPr>
        <w:br/>
      </w:r>
      <w:r>
        <w:rPr>
          <w:rFonts w:hint="eastAsia"/>
        </w:rPr>
        <w:t>　　图表 信号分析仪技术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2019-2024年信号分析仪行业市场容量分析</w:t>
      </w:r>
      <w:r>
        <w:rPr>
          <w:rFonts w:hint="eastAsia"/>
        </w:rPr>
        <w:br/>
      </w:r>
      <w:r>
        <w:rPr>
          <w:rFonts w:hint="eastAsia"/>
        </w:rPr>
        <w:t>　　图表 信号分析仪生产现状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2019-2024年中国信号分析仪行业产能统计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信号分析仪行业动态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2019-2024年中国信号分析仪行业销售收入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2025年中国信号分析仪行业需求领域分布格局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2019-2024年中国信号分析仪行业利润总额统计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2019-2024年中国信号分析仪进口情况分析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2019-2024年中国信号分析仪出口情况分析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2019-2024年中国信号分析仪行业企业数量情况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2019-2024年中国信号分析仪价格走势</w:t>
      </w:r>
      <w:r>
        <w:rPr>
          <w:rFonts w:hint="eastAsia"/>
        </w:rPr>
        <w:br/>
      </w:r>
      <w:r>
        <w:rPr>
          <w:rFonts w:hint="eastAsia"/>
        </w:rPr>
        <w:t>　　图表 2025年信号分析仪成本和利润分析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**地区信号分析仪行业市场需求情况</w:t>
      </w:r>
      <w:r>
        <w:rPr>
          <w:rFonts w:hint="eastAsia"/>
        </w:rPr>
        <w:br/>
      </w:r>
      <w:r>
        <w:rPr>
          <w:rFonts w:hint="eastAsia"/>
        </w:rPr>
        <w:t>　　图表 信号分析仪品牌</w:t>
      </w:r>
      <w:r>
        <w:rPr>
          <w:rFonts w:hint="eastAsia"/>
        </w:rPr>
        <w:br/>
      </w:r>
      <w:r>
        <w:rPr>
          <w:rFonts w:hint="eastAsia"/>
        </w:rPr>
        <w:t>　　图表 信号分析仪企业（一）概况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企业信号分析仪型号 规格</w:t>
      </w:r>
      <w:r>
        <w:rPr>
          <w:rFonts w:hint="eastAsia"/>
        </w:rPr>
        <w:br/>
      </w:r>
      <w:r>
        <w:rPr>
          <w:rFonts w:hint="eastAsia"/>
        </w:rPr>
        <w:t>　　图表 信号分析仪企业（一）经营分析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信号分析仪企业（一）盈利能力情况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信号分析仪上游现状</w:t>
      </w:r>
      <w:r>
        <w:rPr>
          <w:rFonts w:hint="eastAsia"/>
        </w:rPr>
        <w:br/>
      </w:r>
      <w:r>
        <w:rPr>
          <w:rFonts w:hint="eastAsia"/>
        </w:rPr>
        <w:t>　　图表 信号分析仪下游调研</w:t>
      </w:r>
      <w:r>
        <w:rPr>
          <w:rFonts w:hint="eastAsia"/>
        </w:rPr>
        <w:br/>
      </w:r>
      <w:r>
        <w:rPr>
          <w:rFonts w:hint="eastAsia"/>
        </w:rPr>
        <w:t>　　图表 信号分析仪企业（二）概况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企业信号分析仪型号 规格</w:t>
      </w:r>
      <w:r>
        <w:rPr>
          <w:rFonts w:hint="eastAsia"/>
        </w:rPr>
        <w:br/>
      </w:r>
      <w:r>
        <w:rPr>
          <w:rFonts w:hint="eastAsia"/>
        </w:rPr>
        <w:t>　　图表 信号分析仪企业（二）经营分析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信号分析仪企业（二）盈利能力情况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企业信号分析仪型号 规格</w:t>
      </w:r>
      <w:r>
        <w:rPr>
          <w:rFonts w:hint="eastAsia"/>
        </w:rPr>
        <w:br/>
      </w:r>
      <w:r>
        <w:rPr>
          <w:rFonts w:hint="eastAsia"/>
        </w:rPr>
        <w:t>　　图表 信号分析仪企业（三）经营分析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信号分析仪企业（三）盈利能力情况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信号分析仪优势</w:t>
      </w:r>
      <w:r>
        <w:rPr>
          <w:rFonts w:hint="eastAsia"/>
        </w:rPr>
        <w:br/>
      </w:r>
      <w:r>
        <w:rPr>
          <w:rFonts w:hint="eastAsia"/>
        </w:rPr>
        <w:t>　　图表 信号分析仪劣势</w:t>
      </w:r>
      <w:r>
        <w:rPr>
          <w:rFonts w:hint="eastAsia"/>
        </w:rPr>
        <w:br/>
      </w:r>
      <w:r>
        <w:rPr>
          <w:rFonts w:hint="eastAsia"/>
        </w:rPr>
        <w:t>　　图表 信号分析仪机会</w:t>
      </w:r>
      <w:r>
        <w:rPr>
          <w:rFonts w:hint="eastAsia"/>
        </w:rPr>
        <w:br/>
      </w:r>
      <w:r>
        <w:rPr>
          <w:rFonts w:hint="eastAsia"/>
        </w:rPr>
        <w:t>　　图表 信号分析仪威胁</w:t>
      </w:r>
      <w:r>
        <w:rPr>
          <w:rFonts w:hint="eastAsia"/>
        </w:rPr>
        <w:br/>
      </w:r>
      <w:r>
        <w:rPr>
          <w:rFonts w:hint="eastAsia"/>
        </w:rPr>
        <w:t>　　图表 2025-2031年中国信号分析仪行业产能预测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2025-2031年中国信号分析仪行业市场规模预测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2025-2031年中国信号分析仪市场前景分析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6387db82f4f21" w:history="1">
        <w:r>
          <w:rPr>
            <w:rStyle w:val="Hyperlink"/>
          </w:rPr>
          <w:t>2025-2031年中国信号分析仪行业调研与发展前景分析报告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6387db82f4f21" w:history="1">
        <w:r>
          <w:rPr>
            <w:rStyle w:val="Hyperlink"/>
          </w:rPr>
          <w:t>https://www.20087.com/0/36/XinHaoFenXiYiHangYeQianJingFenXi.html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热点：手机信号探测仪、信号分析仪进行模拟信号采样时,信号分析电压量程、手机探测器、多通道信号分析仪、手机检测器、矢量信号分析仪、手机探测设备、信号分析仪进行模拟信号采样时、矢量网络分析仪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f0631f1344306" w:history="1">
      <w:r>
        <w:rPr>
          <w:rStyle w:val="Hyperlink"/>
        </w:rPr>
        <w:t>2025-2031年中国信号分析仪行业调研与发展前景分析报告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nHaoFenXiYiHangYeQianJingFenXi.html" TargetMode="External" Id="Rf336387db82f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nHaoFenXiYiHangYeQianJingFenXi.html" TargetMode="External" Id="Rf64f0631f134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2025-01-16T04:34:02Z</dcterms:created>
  <dcterms:modified xsi:type="dcterms:W3CDTF">2025-01-16T05:34:02Z</dcterms:modified>
  <dc:subject>2025-2031年中国信号分析仪行业调研与发展前景分析报告</dc:subject>
  <dc:title>2025-2031年中国信号分析仪行业调研与发展前景分析报告</dc:title>
  <cp:keywords>2025-2031年中国信号分析仪行业调研与发展前景分析报告</cp:keywords>
  <dc:description>2025-2031年中国信号分析仪行业调研与发展前景分析报告</dc:description>
</cp:coreProperties>
</file>