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2eb861ca04d4e" w:history="1">
              <w:r>
                <w:rPr>
                  <w:rStyle w:val="Hyperlink"/>
                </w:rPr>
                <w:t>中国储运设备市场调研及未来趋势预测报告（2026-2032年）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2eb861ca04d4e" w:history="1">
              <w:r>
                <w:rPr>
                  <w:rStyle w:val="Hyperlink"/>
                </w:rPr>
                <w:t>中国储运设备市场调研及未来趋势预测报告（2026-2032年）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2eb861ca04d4e" w:history="1">
                <w:r>
                  <w:rPr>
                    <w:rStyle w:val="Hyperlink"/>
                  </w:rPr>
                  <w:t>https://www.20087.com/0/86/ChuYunSheBeiShiChangXingQing.html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运设备是物流、仓储、化工、食品等多个行业中用于物料存储和运输的关键装备，包括集装箱、托盘、货架、输送机等。近年来，随着自动化和智能化技术的应用，储运设备的效率和安全性得到显著提升，如自动化立体仓库、智能搬运机器人等，大幅提高了物流效率，降低了劳动强度。</w:t>
      </w:r>
      <w:r>
        <w:rPr>
          <w:rFonts w:hint="eastAsia"/>
        </w:rPr>
        <w:br/>
      </w:r>
      <w:r>
        <w:rPr>
          <w:rFonts w:hint="eastAsia"/>
        </w:rPr>
        <w:t>　　未来，储运设备将更加注重智能化和柔性化。市场调研网认为，通过集成物联网和人工智能技术，储运设备将实现更高级别的自动化，如无人仓库、智能调度系统，以适应快速变化的市场需求。同时，模块化和可重构设计将使储运设备更加灵活，能够快速响应生产布局和物流流程的变化，提高供应链的敏捷性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2eb861ca04d4e" w:history="1">
        <w:r>
          <w:rPr>
            <w:rStyle w:val="Hyperlink"/>
          </w:rPr>
          <w:t>中国储运设备市场调研及未来趋势预测报告（2026-2032年）</w:t>
        </w:r>
      </w:hyperlink>
      <w:r>
        <w:rPr>
          <w:rFonts w:hint="eastAsia"/>
        </w:rPr>
        <w:t>》，2025年储运设备行业市场规模达 亿元，预计2032年市场规模将达 亿元，期间年均复合增长率（CAGR）达 %。报告系统分析了储运设备行业的市场规模、供需关系及产业链结构，详细梳理了储运设备细分市场的品牌竞争态势与价格变化，重点剖析了行业内主要企业的经营状况，揭示了储运设备市场集中度与竞争格局。报告结合储运设备技术现状及未来发展方向，对行业前景进行了科学预测，明确了储运设备发展趋势、潜在机遇与风险。通过SWOT分析，为储运设备企业、投资者及政府部门提供了权威、客观的行业洞察与决策支持，助力把握储运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储运设备行业概述</w:t>
      </w:r>
      <w:r>
        <w:rPr>
          <w:rFonts w:hint="eastAsia"/>
        </w:rPr>
        <w:br/>
      </w:r>
      <w:r>
        <w:rPr>
          <w:rFonts w:hint="eastAsia"/>
        </w:rPr>
        <w:t>　　第一节 储运设备行业界定</w:t>
      </w:r>
      <w:r>
        <w:rPr>
          <w:rFonts w:hint="eastAsia"/>
        </w:rPr>
        <w:br/>
      </w:r>
      <w:r>
        <w:rPr>
          <w:rFonts w:hint="eastAsia"/>
        </w:rPr>
        <w:t>　　第二节 储运设备行业发展历程</w:t>
      </w:r>
      <w:r>
        <w:rPr>
          <w:rFonts w:hint="eastAsia"/>
        </w:rPr>
        <w:br/>
      </w:r>
      <w:r>
        <w:rPr>
          <w:rFonts w:hint="eastAsia"/>
        </w:rPr>
        <w:t>　　第三节 储运设备产业链分析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二、储运设备产业链模型分析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2025-2026年中国储运设备行业发展环境分析</w:t>
      </w:r>
      <w:r>
        <w:rPr>
          <w:rFonts w:hint="eastAsia"/>
        </w:rPr>
        <w:br/>
      </w:r>
      <w:r>
        <w:rPr>
          <w:rFonts w:hint="eastAsia"/>
        </w:rPr>
        <w:t>　　第一节 储运设备行业经济环境分析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储运设备行业政策环境分析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一、储运设备行业相关政策</w:t>
      </w:r>
      <w:r>
        <w:rPr>
          <w:rFonts w:hint="eastAsia"/>
        </w:rPr>
        <w:br/>
      </w:r>
      <w:r>
        <w:rPr>
          <w:rFonts w:hint="eastAsia"/>
        </w:rPr>
        <w:t>　　　　二、储运设备行业相关标准</w:t>
      </w:r>
      <w:r>
        <w:rPr>
          <w:rFonts w:hint="eastAsia"/>
        </w:rPr>
        <w:br/>
      </w:r>
      <w:r>
        <w:rPr>
          <w:rFonts w:hint="eastAsia"/>
        </w:rPr>
        <w:t>　　第三节 储运设备行业技术环境分析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2025-2026年中国储运设备行业发展概况</w:t>
      </w:r>
      <w:r>
        <w:rPr>
          <w:rFonts w:hint="eastAsia"/>
        </w:rPr>
        <w:br/>
      </w:r>
      <w:r>
        <w:rPr>
          <w:rFonts w:hint="eastAsia"/>
        </w:rPr>
        <w:t>　　第一节 储运设备行业发展态势分析</w:t>
      </w:r>
      <w:r>
        <w:rPr>
          <w:rFonts w:hint="eastAsia"/>
        </w:rPr>
        <w:br/>
      </w:r>
      <w:r>
        <w:rPr>
          <w:rFonts w:hint="eastAsia"/>
        </w:rPr>
        <w:t>　　第二节 储运设备行业发展特点分析</w:t>
      </w:r>
      <w:r>
        <w:rPr>
          <w:rFonts w:hint="eastAsia"/>
        </w:rPr>
        <w:br/>
      </w:r>
      <w:r>
        <w:rPr>
          <w:rFonts w:hint="eastAsia"/>
        </w:rPr>
        <w:t>　　第三节 储运设备行业市场供需分析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中国储运设备行业供给与需求情况分析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2020-2025年中国储运设备行业总体规模</w:t>
      </w:r>
      <w:r>
        <w:rPr>
          <w:rFonts w:hint="eastAsia"/>
        </w:rPr>
        <w:br/>
      </w:r>
      <w:r>
        <w:rPr>
          <w:rFonts w:hint="eastAsia"/>
        </w:rPr>
        <w:t>　　第二节 中国储运设备行业盈利情况分析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中国储运设备行业产量情况分析与预测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一、2020-2025年储运设备行业产量统计分析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二、2026年储运设备行业产量特点分析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三、2026-2032年中国储运设备行业产量预测分析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中国储运设备行业需求概况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一、2020-2025年中国储运设备行业需求情况分析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二、2026年中国储运设备行业市场需求特点分析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三、2026-2032年中国储运设备市场需求预测分析分析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储运设备产业供需平衡状况分析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2020-2025年中国储运设备行业总体发展状况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中国储运设备行业规模情况分析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一、储运设备行业单位规模情况分析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二、储运设备行业人员规模状况分析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三、储运设备行业资产规模状况分析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四、储运设备行业市场规模状况分析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五、储运设备行业敏感性分析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中国储运设备行业财务能力分析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一、储运设备行业盈利能力分析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二、储运设备行业偿债能力分析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三、储运设备行业营运能力分析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四、储运设备行业发展能力分析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2020-2025年中国储运设备行业重点地区调研分析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一、中国储运设备行业重点区域市场结构调研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二、**地区储运设备市场调研分析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三、**地区储运设备市场调研分析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四、**地区储运设备市场调研分析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五、**地区储运设备市场调研分析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六、**地区储运设备市场调研分析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中国储运设备行业进出口情况分析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储运设备行业出口情况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一、2020-2025年储运设备行业出口情况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三、2026-2032年储运设备行业出口情况预测</w:t>
      </w:r>
      <w:r>
        <w:rPr>
          <w:rFonts w:hint="eastAsia"/>
        </w:rPr>
        <w:br/>
      </w:r>
      <w:r>
        <w:rPr>
          <w:rFonts w:hint="eastAsia"/>
        </w:rPr>
        <w:t>　　第二节 储运设备行业进口情况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一、2020-2025年储运设备行业进口情况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三、2026-2032年储运设备行业进口情况预测</w:t>
      </w:r>
      <w:r>
        <w:rPr>
          <w:rFonts w:hint="eastAsia"/>
        </w:rPr>
        <w:br/>
      </w:r>
      <w:r>
        <w:rPr>
          <w:rFonts w:hint="eastAsia"/>
        </w:rPr>
        <w:t>　　第三节 储运设备行业进出口面临的挑战及对策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储运设备行业上、下游市场分析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储运设备行业上游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储运设备行业下游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中国储运设备行业产品价格监测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一、储运设备市场价格特征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二、当前储运设备市场价格评述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三、影响储运设备市场价格因素分析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四、未来储运设备市场价格走势预测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储运设备行业竞争格局分析</w:t>
      </w:r>
      <w:r>
        <w:rPr>
          <w:rFonts w:hint="eastAsia"/>
        </w:rPr>
        <w:br/>
      </w:r>
      <w:r>
        <w:rPr>
          <w:rFonts w:hint="eastAsia"/>
        </w:rPr>
        <w:t>　　第一节 储运设备行业集中度分析</w:t>
      </w:r>
      <w:r>
        <w:rPr>
          <w:rFonts w:hint="eastAsia"/>
        </w:rPr>
        <w:br/>
      </w:r>
      <w:r>
        <w:rPr>
          <w:rFonts w:hint="eastAsia"/>
        </w:rPr>
        <w:t>　　　　一、储运设备市场集中度分析</w:t>
      </w:r>
      <w:r>
        <w:rPr>
          <w:rFonts w:hint="eastAsia"/>
        </w:rPr>
        <w:br/>
      </w:r>
      <w:r>
        <w:rPr>
          <w:rFonts w:hint="eastAsia"/>
        </w:rPr>
        <w:t>　　　　二、储运设备企业集中度分析</w:t>
      </w:r>
      <w:r>
        <w:rPr>
          <w:rFonts w:hint="eastAsia"/>
        </w:rPr>
        <w:br/>
      </w:r>
      <w:r>
        <w:rPr>
          <w:rFonts w:hint="eastAsia"/>
        </w:rPr>
        <w:t>　　　　三、储运设备区域集中度分析</w:t>
      </w:r>
      <w:r>
        <w:rPr>
          <w:rFonts w:hint="eastAsia"/>
        </w:rPr>
        <w:br/>
      </w:r>
      <w:r>
        <w:rPr>
          <w:rFonts w:hint="eastAsia"/>
        </w:rPr>
        <w:t>　　第二节 储运设备行业竞争格局分析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一、2025-2026年储运设备行业竞争分析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二、2025-2026年中外储运设备产品竞争分析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三、2020-2025年中国储运设备市场竞争分析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四、2026-2032年国内主要储运设备企业动向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储运设备行业重点企业发展调研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三、储运设备企业发展规划及前景展望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三、储运设备企业发展规划及前景展望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三、储运设备企业发展规划及前景展望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三、储运设备企业发展规划及前景展望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三、储运设备企业发展规划及前景展望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储运设备行业发展前景与市场趋势分析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我国储运设备行业前景与机遇分析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一、2026年济研：我国储运设备行业发展前景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二、2026年我国储运设备发展机遇分析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三、经济危机对储运设备行业的影响分析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2026-2032年中国储运设备市场趋势分析</w:t>
      </w:r>
      <w:r>
        <w:rPr>
          <w:rFonts w:hint="eastAsia"/>
        </w:rPr>
        <w:br/>
      </w:r>
      <w:r>
        <w:rPr>
          <w:rFonts w:hint="eastAsia"/>
        </w:rPr>
        <w:t>　　　　一、储运设备市场趋势总结</w:t>
      </w:r>
      <w:r>
        <w:rPr>
          <w:rFonts w:hint="eastAsia"/>
        </w:rPr>
        <w:br/>
      </w:r>
      <w:r>
        <w:rPr>
          <w:rFonts w:hint="eastAsia"/>
        </w:rPr>
        <w:t>　　　　二、储运设备发展趋势分析</w:t>
      </w:r>
      <w:r>
        <w:rPr>
          <w:rFonts w:hint="eastAsia"/>
        </w:rPr>
        <w:br/>
      </w:r>
      <w:r>
        <w:rPr>
          <w:rFonts w:hint="eastAsia"/>
        </w:rPr>
        <w:t>　　　　三、储运设备市场发展空间</w:t>
      </w:r>
      <w:r>
        <w:rPr>
          <w:rFonts w:hint="eastAsia"/>
        </w:rPr>
        <w:br/>
      </w:r>
      <w:r>
        <w:rPr>
          <w:rFonts w:hint="eastAsia"/>
        </w:rPr>
        <w:t>　　　　四、储运设备产业政策趋向</w:t>
      </w:r>
      <w:r>
        <w:rPr>
          <w:rFonts w:hint="eastAsia"/>
        </w:rPr>
        <w:br/>
      </w:r>
      <w:r>
        <w:rPr>
          <w:rFonts w:hint="eastAsia"/>
        </w:rPr>
        <w:t>　　　　五、储运设备技术革新趋势</w:t>
      </w:r>
      <w:r>
        <w:rPr>
          <w:rFonts w:hint="eastAsia"/>
        </w:rPr>
        <w:br/>
      </w:r>
      <w:r>
        <w:rPr>
          <w:rFonts w:hint="eastAsia"/>
        </w:rPr>
        <w:t>　　　　六、储运设备价格走势分析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七、国际环境对储运设备行业的影响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储运设备行业发展因素与投资风险分析预测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影响储运设备行业发展主要因素分析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一、2025-2026年影响储运设备行业发展的不利因素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二、2025-2026年影响储运设备行业发展的稳定因素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三、2025-2026年影响储运设备行业发展的有利因素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四、2025-2026年中国储运设备行业发展面临的机遇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五、2025-2026年中国储运设备行业发展面临的挑战</w:t>
      </w:r>
      <w:r>
        <w:rPr>
          <w:rFonts w:hint="eastAsia"/>
        </w:rPr>
        <w:br/>
      </w:r>
      <w:r>
        <w:rPr>
          <w:rFonts w:hint="eastAsia"/>
        </w:rPr>
        <w:t>　　第二节 储运设备行业投资风险分析预测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一、2026-2032年储运设备行业市场风险分析预测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二、2026-2032年储运设备行业政策风险分析预测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三、2026-2032年储运设备行业技术风险分析预测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四、2026-2032年储运设备行业竞争风险分析预测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五、2026-2032年储运设备行业管理风险分析预测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六、2026-2032年储运设备行业其他风险分析预测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储运设备投资机会分析与项目投资建议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储运设备投资机会分析</w:t>
      </w:r>
      <w:r>
        <w:rPr>
          <w:rFonts w:hint="eastAsia"/>
        </w:rPr>
        <w:br/>
      </w:r>
      <w:r>
        <w:rPr>
          <w:rFonts w:hint="eastAsia"/>
        </w:rPr>
        <w:t>　　第二节 储运设备投资趋势分析</w:t>
      </w:r>
      <w:r>
        <w:rPr>
          <w:rFonts w:hint="eastAsia"/>
        </w:rPr>
        <w:br/>
      </w:r>
      <w:r>
        <w:rPr>
          <w:rFonts w:hint="eastAsia"/>
        </w:rPr>
        <w:t>　　第三节 [中智林-]项目投资建议</w:t>
      </w:r>
      <w:r>
        <w:rPr>
          <w:rFonts w:hint="eastAsia"/>
        </w:rPr>
        <w:br/>
      </w:r>
      <w:r>
        <w:rPr>
          <w:rFonts w:hint="eastAsia"/>
        </w:rPr>
        <w:t>　　　　一、储运设备行业投资环境考察</w:t>
      </w:r>
      <w:r>
        <w:rPr>
          <w:rFonts w:hint="eastAsia"/>
        </w:rPr>
        <w:br/>
      </w:r>
      <w:r>
        <w:rPr>
          <w:rFonts w:hint="eastAsia"/>
        </w:rPr>
        <w:t>　　　　二、储运设备投资风险及控制策略</w:t>
      </w:r>
      <w:r>
        <w:rPr>
          <w:rFonts w:hint="eastAsia"/>
        </w:rPr>
        <w:br/>
      </w:r>
      <w:r>
        <w:rPr>
          <w:rFonts w:hint="eastAsia"/>
        </w:rPr>
        <w:t>　　　　三、储运设备产品投资方向建议</w:t>
      </w:r>
      <w:r>
        <w:rPr>
          <w:rFonts w:hint="eastAsia"/>
        </w:rPr>
        <w:br/>
      </w:r>
      <w:r>
        <w:rPr>
          <w:rFonts w:hint="eastAsia"/>
        </w:rPr>
        <w:t>　　　　四、储运设备项目投资建议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储运设备行业类别</w:t>
      </w:r>
      <w:r>
        <w:rPr>
          <w:rFonts w:hint="eastAsia"/>
        </w:rPr>
        <w:br/>
      </w:r>
      <w:r>
        <w:rPr>
          <w:rFonts w:hint="eastAsia"/>
        </w:rPr>
        <w:t>　　图表 储运设备行业产业链调研</w:t>
      </w:r>
      <w:r>
        <w:rPr>
          <w:rFonts w:hint="eastAsia"/>
        </w:rPr>
        <w:br/>
      </w:r>
      <w:r>
        <w:rPr>
          <w:rFonts w:hint="eastAsia"/>
        </w:rPr>
        <w:t>　　图表 储运设备行业现状</w:t>
      </w:r>
      <w:r>
        <w:rPr>
          <w:rFonts w:hint="eastAsia"/>
        </w:rPr>
        <w:br/>
      </w:r>
      <w:r>
        <w:rPr>
          <w:rFonts w:hint="eastAsia"/>
        </w:rPr>
        <w:t>　　图表 储运设备行业标准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2020-2025年中国储运设备行业市场规模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2026年中国储运设备行业产能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2020-2025年中国储运设备行业产量统计</w:t>
      </w:r>
      <w:r>
        <w:rPr>
          <w:rFonts w:hint="eastAsia"/>
        </w:rPr>
        <w:br/>
      </w:r>
      <w:r>
        <w:rPr>
          <w:rFonts w:hint="eastAsia"/>
        </w:rPr>
        <w:t>　　图表 储运设备行业动态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2020-2025年中国储运设备市场需求量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2026年中国储运设备行业需求区域调研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2020-2025年中国储运设备行情</w:t>
      </w:r>
      <w:r>
        <w:rPr>
          <w:rFonts w:hint="eastAsia"/>
        </w:rPr>
        <w:br/>
      </w:r>
      <w:r>
        <w:rPr>
          <w:rFonts w:hint="eastAsia"/>
        </w:rPr>
        <w:t>　　图表 2020-2025年中国储运设备价格走势图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2020-2025年中国储运设备行业销售收入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2020-2025年中国储运设备行业盈利情况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2020-2025年中国储运设备行业利润总额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2020-2025年中国储运设备进口统计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2020-2025年中国储运设备出口统计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2020-2025年中国储运设备行业企业数量统计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**地区储运设备市场规模</w:t>
      </w:r>
      <w:r>
        <w:rPr>
          <w:rFonts w:hint="eastAsia"/>
        </w:rPr>
        <w:br/>
      </w:r>
      <w:r>
        <w:rPr>
          <w:rFonts w:hint="eastAsia"/>
        </w:rPr>
        <w:t>　　图表 **地区储运设备行业市场需求</w:t>
      </w:r>
      <w:r>
        <w:rPr>
          <w:rFonts w:hint="eastAsia"/>
        </w:rPr>
        <w:br/>
      </w:r>
      <w:r>
        <w:rPr>
          <w:rFonts w:hint="eastAsia"/>
        </w:rPr>
        <w:t>　　图表 **地区储运设备市场调研</w:t>
      </w:r>
      <w:r>
        <w:rPr>
          <w:rFonts w:hint="eastAsia"/>
        </w:rPr>
        <w:br/>
      </w:r>
      <w:r>
        <w:rPr>
          <w:rFonts w:hint="eastAsia"/>
        </w:rPr>
        <w:t>　　图表 **地区储运设备行业市场需求分析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**地区储运设备市场规模</w:t>
      </w:r>
      <w:r>
        <w:rPr>
          <w:rFonts w:hint="eastAsia"/>
        </w:rPr>
        <w:br/>
      </w:r>
      <w:r>
        <w:rPr>
          <w:rFonts w:hint="eastAsia"/>
        </w:rPr>
        <w:t>　　图表 **地区储运设备行业市场需求</w:t>
      </w:r>
      <w:r>
        <w:rPr>
          <w:rFonts w:hint="eastAsia"/>
        </w:rPr>
        <w:br/>
      </w:r>
      <w:r>
        <w:rPr>
          <w:rFonts w:hint="eastAsia"/>
        </w:rPr>
        <w:t>　　图表 **地区储运设备市场调研</w:t>
      </w:r>
      <w:r>
        <w:rPr>
          <w:rFonts w:hint="eastAsia"/>
        </w:rPr>
        <w:br/>
      </w:r>
      <w:r>
        <w:rPr>
          <w:rFonts w:hint="eastAsia"/>
        </w:rPr>
        <w:t>　　图表 **地区储运设备行业市场需求分析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储运设备行业竞争对手分析</w:t>
      </w:r>
      <w:r>
        <w:rPr>
          <w:rFonts w:hint="eastAsia"/>
        </w:rPr>
        <w:br/>
      </w:r>
      <w:r>
        <w:rPr>
          <w:rFonts w:hint="eastAsia"/>
        </w:rPr>
        <w:t>　　图表 储运设备重点企业（一）基本信息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储运设备重点企业（一）经营情况分析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储运设备重点企业（一）主要经济指标情况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储运设备重点企业（二）经营情况分析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储运设备重点企业（二）主要经济指标情况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储运设备重点企业（二）盈利能力情况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储运设备重点企业（三）经营情况分析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储运设备重点企业（三）主要经济指标情况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储运设备重点企业（三）成长能力情况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2026-2032年中国储运设备行业产能预测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2026-2032年中国储运设备行业产量预测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2026-2032年中国储运设备市场需求预测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2026-2032年中国储运设备行业市场规模预测</w:t>
      </w:r>
      <w:r>
        <w:rPr>
          <w:rFonts w:hint="eastAsia"/>
        </w:rPr>
        <w:br/>
      </w:r>
      <w:r>
        <w:rPr>
          <w:rFonts w:hint="eastAsia"/>
        </w:rPr>
        <w:t>　　图表 储运设备行业准入条件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2026-2032年中国储运设备市场前景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2026-2032年中国储运设备行业信息化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2026-2032年中国储运设备行业风险分析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2eb861ca04d4e" w:history="1">
        <w:r>
          <w:rPr>
            <w:rStyle w:val="Hyperlink"/>
          </w:rPr>
          <w:t>中国储运设备市场调研及未来趋势预测报告（2026-2032年）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2eb861ca04d4e" w:history="1">
        <w:r>
          <w:rPr>
            <w:rStyle w:val="Hyperlink"/>
          </w:rPr>
          <w:t>https://www.20087.com/0/86/ChuYunSheBeiShiChangXingQing.html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热点：储能设备有哪些、储运设备设施台账、中储属于央企还是国企、储运设备安全-储罐密封检查ppt、贮运和储运、储运设备管理、仓储设备、储运设施、农业智能化设备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5610a1692540c0" w:history="1">
      <w:r>
        <w:rPr>
          <w:rStyle w:val="Hyperlink"/>
        </w:rPr>
        <w:t>中国储运设备市场调研及未来趋势预测报告（2026-2032年）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ChuYunSheBeiShiChangXingQing.html" TargetMode="External" Id="R5382eb861ca04d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ChuYunSheBeiShiChangXingQing.html" TargetMode="External" Id="Rc15610a1692540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2026-04-13T01:12:00Z</dcterms:created>
  <dcterms:modified xsi:type="dcterms:W3CDTF">2026-04-13T02:12:00Z</dcterms:modified>
  <dc:subject>中国储运设备市场调研及未来趋势预测报告（2026-2032年）</dc:subject>
  <dc:title>中国储运设备市场调研及未来趋势预测报告（2026-2032年）</dc:title>
  <cp:keywords>中国储运设备市场调研及未来趋势预测报告（2026-2032年）</cp:keywords>
  <dc:description>中国储运设备市场调研及未来趋势预测报告（2026-2032年）</dc:description>
</cp:coreProperties>
</file>