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df8a4d09d4984" w:history="1">
              <w:r>
                <w:rPr>
                  <w:rStyle w:val="Hyperlink"/>
                </w:rPr>
                <w:t>2025-2031年中国儿童防丢器行业研究与前景趋势报告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df8a4d09d4984" w:history="1">
              <w:r>
                <w:rPr>
                  <w:rStyle w:val="Hyperlink"/>
                </w:rPr>
                <w:t>2025-2031年中国儿童防丢器行业研究与前景趋势报告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df8a4d09d4984" w:history="1">
                <w:r>
                  <w:rPr>
                    <w:rStyle w:val="Hyperlink"/>
                  </w:rPr>
                  <w:t>https://www.20087.com/0/56/ErTongFangDiuQiDeQianJingQuShi.html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防丢器，通常包括GPS追踪器、蓝牙手环和智能手表等，旨在通过现代通讯技术防止儿童走失。近年来，随着家长对儿童安全意识的提高和物联网技术的发展，儿童防丢器的功能和安全性不断提升。目前，市场上出现了集成高清通话、SOS紧急呼叫和家长监控功能的智能防丢设备，以满足家庭对儿童全方位保护的需求。</w:t>
      </w:r>
      <w:r>
        <w:rPr>
          <w:rFonts w:hint="eastAsia"/>
        </w:rPr>
        <w:br/>
      </w:r>
      <w:r>
        <w:rPr>
          <w:rFonts w:hint="eastAsia"/>
        </w:rPr>
        <w:t>　　未来，儿童防丢器将更加注重隐私保护和智能交互。隐私保护体现在优化数据加密和访问权限管理，确保个人信息的安全。智能交互则指向开发更自然、更人性化的交互方式，如语音助手和情感识别，以增强儿童与设备之间的互动体验，同时提供更丰富的教育资源和娱乐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df8a4d09d4984" w:history="1">
        <w:r>
          <w:rPr>
            <w:rStyle w:val="Hyperlink"/>
          </w:rPr>
          <w:t>2025-2031年中国儿童防丢器行业研究与前景趋势报告</w:t>
        </w:r>
      </w:hyperlink>
      <w:r>
        <w:rPr>
          <w:rFonts w:hint="eastAsia"/>
        </w:rPr>
        <w:t>》通过详实的数据分析，全面解析了儿童防丢器行业的市场规模、需求动态及价格趋势，深入探讨了儿童防丢器产业链上下游的协同关系与竞争格局变化。报告对儿童防丢器细分市场进行精准划分，结合重点企业研究，揭示了品牌影响力与市场集中度的现状，为行业参与者提供了清晰的竞争态势洞察。同时，报告结合宏观经济环境、技术发展路径及消费者需求演变，科学预测了儿童防丢器行业的未来发展方向，并针对潜在风险提出了切实可行的应对策略。报告为儿童防丢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儿童防丢器行业界定</w:t>
      </w:r>
      <w:r>
        <w:rPr>
          <w:rFonts w:hint="eastAsia"/>
        </w:rPr>
        <w:br/>
      </w:r>
      <w:r>
        <w:rPr>
          <w:rFonts w:hint="eastAsia"/>
        </w:rPr>
        <w:t>　　第一节 儿童防丢器行业定义</w:t>
      </w:r>
      <w:r>
        <w:rPr>
          <w:rFonts w:hint="eastAsia"/>
        </w:rPr>
        <w:br/>
      </w:r>
      <w:r>
        <w:rPr>
          <w:rFonts w:hint="eastAsia"/>
        </w:rPr>
        <w:t>　　第二节 儿童防丢器行业特点分析</w:t>
      </w:r>
      <w:r>
        <w:rPr>
          <w:rFonts w:hint="eastAsia"/>
        </w:rPr>
        <w:br/>
      </w:r>
      <w:r>
        <w:rPr>
          <w:rFonts w:hint="eastAsia"/>
        </w:rPr>
        <w:t>　　第三节 儿童防丢器行业发展历程</w:t>
      </w:r>
      <w:r>
        <w:rPr>
          <w:rFonts w:hint="eastAsia"/>
        </w:rPr>
        <w:br/>
      </w:r>
      <w:r>
        <w:rPr>
          <w:rFonts w:hint="eastAsia"/>
        </w:rPr>
        <w:t>　　第四节 儿童防丢器产业链分析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2024-2025年全球儿童防丢器行业发展态势分析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全球儿童防丢器行业总体情况</w:t>
      </w:r>
      <w:r>
        <w:rPr>
          <w:rFonts w:hint="eastAsia"/>
        </w:rPr>
        <w:br/>
      </w:r>
      <w:r>
        <w:rPr>
          <w:rFonts w:hint="eastAsia"/>
        </w:rPr>
        <w:t>　　第二节 儿童防丢器行业重点国家、地区市场分析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全球儿童防丢器行业发展前景预测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2024-2025年中国儿童防丢器行业发展环境分析</w:t>
      </w:r>
      <w:r>
        <w:rPr>
          <w:rFonts w:hint="eastAsia"/>
        </w:rPr>
        <w:br/>
      </w:r>
      <w:r>
        <w:rPr>
          <w:rFonts w:hint="eastAsia"/>
        </w:rPr>
        <w:t>　　第一节 儿童防丢器行业经济环境分析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儿童防丢器行业政策环境分析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一、儿童防丢器行业相关政策</w:t>
      </w:r>
      <w:r>
        <w:rPr>
          <w:rFonts w:hint="eastAsia"/>
        </w:rPr>
        <w:br/>
      </w:r>
      <w:r>
        <w:rPr>
          <w:rFonts w:hint="eastAsia"/>
        </w:rPr>
        <w:t>　　　　二、儿童防丢器行业相关标准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2024-2025年儿童防丢器行业技术发展现状及趋势分析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儿童防丢器行业技术发展现状分析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国内外儿童防丢器行业技术差异与原因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儿童防丢器行业技术发展方向、趋势预测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提升儿童防丢器行业技术能力策略建议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中国儿童防丢器行业市场供需状况分析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中国儿童防丢器行业市场规模情况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中国儿童防丢器行业市场需求状况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一、2019-2024年儿童防丢器行业市场需求情况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二、儿童防丢器行业市场需求特点分析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三、2025-2031年儿童防丢器行业市场需求预测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中国儿童防丢器行业产量情况分析与预测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一、2019-2024年儿童防丢器行业产量统计分析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二、2024年儿童防丢器行业产量特点分析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三、2025-2031年儿童防丢器行业产量预测分析</w:t>
      </w:r>
      <w:r>
        <w:rPr>
          <w:rFonts w:hint="eastAsia"/>
        </w:rPr>
        <w:br/>
      </w:r>
      <w:r>
        <w:rPr>
          <w:rFonts w:hint="eastAsia"/>
        </w:rPr>
        <w:t>　　第四节 儿童防丢器行业市场供需平衡状况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中国儿童防丢器行业进出口情况分析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儿童防丢器行业出口情况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一、2019-2024年儿童防丢器行业出口情况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三、2025-2031年儿童防丢器行业出口情况预测</w:t>
      </w:r>
      <w:r>
        <w:rPr>
          <w:rFonts w:hint="eastAsia"/>
        </w:rPr>
        <w:br/>
      </w:r>
      <w:r>
        <w:rPr>
          <w:rFonts w:hint="eastAsia"/>
        </w:rPr>
        <w:t>　　第二节 儿童防丢器行业进口情况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一、2019-2024年儿童防丢器行业进口情况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三、2025-2031年儿童防丢器行业进口情况预测</w:t>
      </w:r>
      <w:r>
        <w:rPr>
          <w:rFonts w:hint="eastAsia"/>
        </w:rPr>
        <w:br/>
      </w:r>
      <w:r>
        <w:rPr>
          <w:rFonts w:hint="eastAsia"/>
        </w:rPr>
        <w:t>　　第三节 儿童防丢器行业进出口面临的挑战及对策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2024-2025年中国儿童防丢器行业产品价格监测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一、儿童防丢器市场价格特征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二、当前儿童防丢器市场价格评述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三、影响儿童防丢器市场价格因素分析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四、未来儿童防丢器市场价格走势预测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中国儿童防丢器行业重点区域市场分析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儿童防丢器行业区域市场分布情况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2024-2025年儿童防丢器行业细分市场调研分析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儿童防丢器细分产品（一）市场调研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儿童防丢器细分产品（二）市场调研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2024-2025年儿童防丢器行业上、下游市场分析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儿童防丢器行业上游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儿童防丢器行业下游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儿童防丢器行业重点企业发展调研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儿童防丢器重点企业（一）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儿童防丢器重点企业（二）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儿童防丢器重点企业（三）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儿童防丢器重点企业（四）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儿童防丢器重点企业（五）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儿童防丢器重点企业（六）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儿童防丢器行业风险及对策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2025-2031年儿童防丢器行业发展环境分析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2025-2031年儿童防丢器行业投资特性分析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一、儿童防丢器行业进入壁垒</w:t>
      </w:r>
      <w:r>
        <w:rPr>
          <w:rFonts w:hint="eastAsia"/>
        </w:rPr>
        <w:br/>
      </w:r>
      <w:r>
        <w:rPr>
          <w:rFonts w:hint="eastAsia"/>
        </w:rPr>
        <w:t>　　　　二、儿童防丢器行业盈利模式</w:t>
      </w:r>
      <w:r>
        <w:rPr>
          <w:rFonts w:hint="eastAsia"/>
        </w:rPr>
        <w:br/>
      </w:r>
      <w:r>
        <w:rPr>
          <w:rFonts w:hint="eastAsia"/>
        </w:rPr>
        <w:t>　　　　三、儿童防丢器行业盈利因素</w:t>
      </w:r>
      <w:r>
        <w:rPr>
          <w:rFonts w:hint="eastAsia"/>
        </w:rPr>
        <w:br/>
      </w:r>
      <w:r>
        <w:rPr>
          <w:rFonts w:hint="eastAsia"/>
        </w:rPr>
        <w:t>　　第三节 儿童防丢器行业“波特五力模型”分析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2025-2031年儿童防丢器行业风险及对策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儿童防丢器企业竞争策略分析</w:t>
      </w:r>
      <w:r>
        <w:rPr>
          <w:rFonts w:hint="eastAsia"/>
        </w:rPr>
        <w:br/>
      </w:r>
      <w:r>
        <w:rPr>
          <w:rFonts w:hint="eastAsia"/>
        </w:rPr>
        <w:t>　　第一节 儿童防丢器市场竞争策略分析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一、2025-2031年中国儿童防丢器市场增长潜力分析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二、2025-2031年中国儿童防丢器主要潜力品种分析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三、现有儿童防丢器产品竞争策略分析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四、潜力儿童防丢器品种竞争策略选择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2025-2031年中国儿童防丢器企业竞争策略分析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一、2025-2031年我国儿童防丢器市场竞争趋势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二、2025-2031年儿童防丢器行业竞争格局展望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三、2025-2031年儿童防丢器行业竞争策略分析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四、2025-2031年儿童防丢器企业竞争策略分析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2025-2031年中国儿童防丢器行业发展趋势分析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一、2025-2031年儿童防丢器技术发展趋势分析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二、2025-2031年儿童防丢器产品发展趋势分析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三、2025-2031年儿童防丢器行业竞争格局展望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2025-2031年中国儿童防丢器市场趋势分析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一、2025-2031年儿童防丢器发展趋势预测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二、2025-2025年儿童防丢器市场前景分析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三、2025-2031年儿童防丢器产业政策趋向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2025-2031年儿童防丢器行业投资价值评估分析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儿童防丢器行业发展建议分析</w:t>
      </w:r>
      <w:r>
        <w:rPr>
          <w:rFonts w:hint="eastAsia"/>
        </w:rPr>
        <w:br/>
      </w:r>
      <w:r>
        <w:rPr>
          <w:rFonts w:hint="eastAsia"/>
        </w:rPr>
        <w:t>　　第一节 儿童防丢器行业研究结论及建议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儿童防丢器细分行业研究结论及建议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中-智林：儿童防丢器行业竞争策略总结及建议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儿童防丢器行业类别</w:t>
      </w:r>
      <w:r>
        <w:rPr>
          <w:rFonts w:hint="eastAsia"/>
        </w:rPr>
        <w:br/>
      </w:r>
      <w:r>
        <w:rPr>
          <w:rFonts w:hint="eastAsia"/>
        </w:rPr>
        <w:t>　　图表 儿童防丢器行业产业链调研</w:t>
      </w:r>
      <w:r>
        <w:rPr>
          <w:rFonts w:hint="eastAsia"/>
        </w:rPr>
        <w:br/>
      </w:r>
      <w:r>
        <w:rPr>
          <w:rFonts w:hint="eastAsia"/>
        </w:rPr>
        <w:t>　　图表 儿童防丢器行业现状</w:t>
      </w:r>
      <w:r>
        <w:rPr>
          <w:rFonts w:hint="eastAsia"/>
        </w:rPr>
        <w:br/>
      </w:r>
      <w:r>
        <w:rPr>
          <w:rFonts w:hint="eastAsia"/>
        </w:rPr>
        <w:t>　　图表 儿童防丢器行业标准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2019-2024年中国儿童防丢器市场规模</w:t>
      </w:r>
      <w:r>
        <w:rPr>
          <w:rFonts w:hint="eastAsia"/>
        </w:rPr>
        <w:br/>
      </w:r>
      <w:r>
        <w:rPr>
          <w:rFonts w:hint="eastAsia"/>
        </w:rPr>
        <w:t>　　图表 2025年中国儿童防丢器行业产能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2019-2024年中国儿童防丢器产量</w:t>
      </w:r>
      <w:r>
        <w:rPr>
          <w:rFonts w:hint="eastAsia"/>
        </w:rPr>
        <w:br/>
      </w:r>
      <w:r>
        <w:rPr>
          <w:rFonts w:hint="eastAsia"/>
        </w:rPr>
        <w:t>　　图表 儿童防丢器行业动态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2019-2024年中国儿童防丢器市场需求量</w:t>
      </w:r>
      <w:r>
        <w:rPr>
          <w:rFonts w:hint="eastAsia"/>
        </w:rPr>
        <w:br/>
      </w:r>
      <w:r>
        <w:rPr>
          <w:rFonts w:hint="eastAsia"/>
        </w:rPr>
        <w:t>　　图表 2025年中国儿童防丢器行业需求区域调研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2019-2024年中国儿童防丢器行情</w:t>
      </w:r>
      <w:r>
        <w:rPr>
          <w:rFonts w:hint="eastAsia"/>
        </w:rPr>
        <w:br/>
      </w:r>
      <w:r>
        <w:rPr>
          <w:rFonts w:hint="eastAsia"/>
        </w:rPr>
        <w:t>　　图表 2019-2024年中国儿童防丢器价格走势图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2019-2024年中国儿童防丢器行业销售收入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2019-2024年中国儿童防丢器行业盈利情况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2019-2024年中国儿童防丢器行业利润总额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2019-2024年中国儿童防丢器进口数据</w:t>
      </w:r>
      <w:r>
        <w:rPr>
          <w:rFonts w:hint="eastAsia"/>
        </w:rPr>
        <w:br/>
      </w:r>
      <w:r>
        <w:rPr>
          <w:rFonts w:hint="eastAsia"/>
        </w:rPr>
        <w:t>　　图表 2019-2024年中国儿童防丢器出口数据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2019-2024年中国儿童防丢器行业企业数量统计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**地区儿童防丢器市场规模</w:t>
      </w:r>
      <w:r>
        <w:rPr>
          <w:rFonts w:hint="eastAsia"/>
        </w:rPr>
        <w:br/>
      </w:r>
      <w:r>
        <w:rPr>
          <w:rFonts w:hint="eastAsia"/>
        </w:rPr>
        <w:t>　　图表 **地区儿童防丢器行业市场需求</w:t>
      </w:r>
      <w:r>
        <w:rPr>
          <w:rFonts w:hint="eastAsia"/>
        </w:rPr>
        <w:br/>
      </w:r>
      <w:r>
        <w:rPr>
          <w:rFonts w:hint="eastAsia"/>
        </w:rPr>
        <w:t>　　图表 **地区儿童防丢器市场调研</w:t>
      </w:r>
      <w:r>
        <w:rPr>
          <w:rFonts w:hint="eastAsia"/>
        </w:rPr>
        <w:br/>
      </w:r>
      <w:r>
        <w:rPr>
          <w:rFonts w:hint="eastAsia"/>
        </w:rPr>
        <w:t>　　图表 **地区儿童防丢器行业市场需求分析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**地区儿童防丢器市场规模</w:t>
      </w:r>
      <w:r>
        <w:rPr>
          <w:rFonts w:hint="eastAsia"/>
        </w:rPr>
        <w:br/>
      </w:r>
      <w:r>
        <w:rPr>
          <w:rFonts w:hint="eastAsia"/>
        </w:rPr>
        <w:t>　　图表 **地区儿童防丢器行业市场需求</w:t>
      </w:r>
      <w:r>
        <w:rPr>
          <w:rFonts w:hint="eastAsia"/>
        </w:rPr>
        <w:br/>
      </w:r>
      <w:r>
        <w:rPr>
          <w:rFonts w:hint="eastAsia"/>
        </w:rPr>
        <w:t>　　图表 **地区儿童防丢器市场调研</w:t>
      </w:r>
      <w:r>
        <w:rPr>
          <w:rFonts w:hint="eastAsia"/>
        </w:rPr>
        <w:br/>
      </w:r>
      <w:r>
        <w:rPr>
          <w:rFonts w:hint="eastAsia"/>
        </w:rPr>
        <w:t>　　图表 **地区儿童防丢器行业市场需求分析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儿童防丢器行业竞争对手分析</w:t>
      </w:r>
      <w:r>
        <w:rPr>
          <w:rFonts w:hint="eastAsia"/>
        </w:rPr>
        <w:br/>
      </w:r>
      <w:r>
        <w:rPr>
          <w:rFonts w:hint="eastAsia"/>
        </w:rPr>
        <w:t>　　图表 儿童防丢器重点企业（一）基本信息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儿童防丢器重点企业（一）经营情况分析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儿童防丢器重点企业（一）主要经济指标情况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儿童防丢器重点企业（二）经营情况分析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儿童防丢器重点企业（二）主要经济指标情况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儿童防丢器重点企业（三）经营情况分析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儿童防丢器重点企业（三）主要经济指标情况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儿童防丢器重点企业（三）成长能力情况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2025-2031年中国儿童防丢器行业产能预测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2025-2031年中国儿童防丢器行业产量预测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2025-2031年中国儿童防丢器市场需求预测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2025-2031年中国儿童防丢器市场规模预测</w:t>
      </w:r>
      <w:r>
        <w:rPr>
          <w:rFonts w:hint="eastAsia"/>
        </w:rPr>
        <w:br/>
      </w:r>
      <w:r>
        <w:rPr>
          <w:rFonts w:hint="eastAsia"/>
        </w:rPr>
        <w:t>　　图表 儿童防丢器行业准入条件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2025-2031年中国儿童防丢器行业信息化</w:t>
      </w:r>
      <w:r>
        <w:rPr>
          <w:rFonts w:hint="eastAsia"/>
        </w:rPr>
        <w:br/>
      </w:r>
      <w:r>
        <w:rPr>
          <w:rFonts w:hint="eastAsia"/>
        </w:rPr>
        <w:t>　　图表 2025年中国儿童防丢器市场前景分析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2025-2031年中国儿童防丢器行业风险分析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2025-2031年中国儿童防丢器行业发展趋势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df8a4d09d4984" w:history="1">
        <w:r>
          <w:rPr>
            <w:rStyle w:val="Hyperlink"/>
          </w:rPr>
          <w:t>2025-2031年中国儿童防丢器行业研究与前景趋势报告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df8a4d09d4984" w:history="1">
        <w:r>
          <w:rPr>
            <w:rStyle w:val="Hyperlink"/>
          </w:rPr>
          <w:t>https://www.20087.com/0/56/ErTongFangDiuQiDeQianJingQuShi.html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热点：智障儿童防丢用什么定位器好、儿童防丢器手环、防止孩子走失的定位器、儿童防丢器 加密、防止手机丢失的神器、儿童防丢器会发出声音吗、小孩定位器哪个好、儿童防丢器推荐知乎、防丢神器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b7525a8584ddf" w:history="1">
      <w:r>
        <w:rPr>
          <w:rStyle w:val="Hyperlink"/>
        </w:rPr>
        <w:t>2025-2031年中国儿童防丢器行业研究与前景趋势报告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ErTongFangDiuQiDeQianJingQuShi.html" TargetMode="External" Id="Rdbfdf8a4d09d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ErTongFangDiuQiDeQianJingQuShi.html" TargetMode="External" Id="R450b7525a858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2025-01-26T04:05:00Z</dcterms:created>
  <dcterms:modified xsi:type="dcterms:W3CDTF">2025-01-26T05:05:00Z</dcterms:modified>
  <dc:subject>2025-2031年中国儿童防丢器行业研究与前景趋势报告</dc:subject>
  <dc:title>2025-2031年中国儿童防丢器行业研究与前景趋势报告</dc:title>
  <cp:keywords>2025-2031年中国儿童防丢器行业研究与前景趋势报告</cp:keywords>
  <dc:description>2025-2031年中国儿童防丢器行业研究与前景趋势报告</dc:description>
</cp:coreProperties>
</file>