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4daf255c4def" w:history="1">
              <w:r>
                <w:rPr>
                  <w:rStyle w:val="Hyperlink"/>
                </w:rPr>
                <w:t>2025-2031年中国光敏电阻器市场研究与行业前景分析报告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4daf255c4def" w:history="1">
              <w:r>
                <w:rPr>
                  <w:rStyle w:val="Hyperlink"/>
                </w:rPr>
                <w:t>2025-2031年中国光敏电阻器市场研究与行业前景分析报告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4daf255c4def" w:history="1">
                <w:r>
                  <w:rPr>
                    <w:rStyle w:val="Hyperlink"/>
                  </w:rPr>
                  <w:t>https://www.20087.com/0/16/GuangMinDianZuQiHangYeQianJingQuShi.html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，或称光电导传感器，是一种将光照强度转换为电阻变化的电子元件，广泛应用于光控开关、照相机曝光控制和环境光感应等场景。目前，随着半导体材料科学的进步，新型光敏电阻器具有更高的灵敏度和更快的响应速度，能够检测微弱光线并迅速做出反应。同时，小型化和集成化的发展趋势，使得光敏电阻器能够集成到各种便携式和穿戴式设备中，拓展了其应用场景。</w:t>
      </w:r>
      <w:r>
        <w:rPr>
          <w:rFonts w:hint="eastAsia"/>
        </w:rPr>
        <w:br/>
      </w:r>
      <w:r>
        <w:rPr>
          <w:rFonts w:hint="eastAsia"/>
        </w:rPr>
        <w:t>　　未来，光敏电阻器将朝着更宽泛的光谱响应和更高的集成度发展。通过材料创新和结构优化，开发出对可见光、红外光乃至紫外光都有响应的光敏电阻器，将使其在太阳能监测、夜视系统和生物医学成像等领域发挥更大作用。同时，通过与微处理器和无线通信模块的集成，光敏电阻器将具备数据处理和远程传输的能力，成为物联网(IoT)传感器网络中的重要组成部分，推动智慧城市的建设和工业4.0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c4daf255c4def" w:history="1">
        <w:r>
          <w:rPr>
            <w:rStyle w:val="Hyperlink"/>
          </w:rPr>
          <w:t>2025-2031年中国光敏电阻器市场研究与行业前景分析报告</w:t>
        </w:r>
      </w:hyperlink>
      <w:r>
        <w:rPr>
          <w:rFonts w:hint="eastAsia"/>
        </w:rPr>
        <w:t>》通过全面的行业调研，系统梳理了光敏电阻器产业链的各个环节，详细分析了光敏电阻器市场规模、需求变化及价格趋势。报告结合当前光敏电阻器行业现状，科学预测了市场前景与发展方向，并解读了重点企业的竞争格局、市场集中度及品牌表现。同时，报告对光敏电阻器细分市场进行了深入探讨，结合光敏电阻器技术现状与SWOT分析，揭示了光敏电阻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光敏电阻器行业界定</w:t>
      </w:r>
      <w:r>
        <w:rPr>
          <w:rFonts w:hint="eastAsia"/>
        </w:rPr>
        <w:br/>
      </w:r>
      <w:r>
        <w:rPr>
          <w:rFonts w:hint="eastAsia"/>
        </w:rPr>
        <w:t>　　第一节 光敏电阻器行业定义</w:t>
      </w:r>
      <w:r>
        <w:rPr>
          <w:rFonts w:hint="eastAsia"/>
        </w:rPr>
        <w:br/>
      </w:r>
      <w:r>
        <w:rPr>
          <w:rFonts w:hint="eastAsia"/>
        </w:rPr>
        <w:t>　　第二节 光敏电阻器行业特点分析</w:t>
      </w:r>
      <w:r>
        <w:rPr>
          <w:rFonts w:hint="eastAsia"/>
        </w:rPr>
        <w:br/>
      </w:r>
      <w:r>
        <w:rPr>
          <w:rFonts w:hint="eastAsia"/>
        </w:rPr>
        <w:t>　　第三节 光敏电阻器产业链分析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2025年世界光敏电阻器行业市场运行形势分析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2025年全球光敏电阻器行业发展概况</w:t>
      </w:r>
      <w:r>
        <w:rPr>
          <w:rFonts w:hint="eastAsia"/>
        </w:rPr>
        <w:br/>
      </w:r>
      <w:r>
        <w:rPr>
          <w:rFonts w:hint="eastAsia"/>
        </w:rPr>
        <w:t>　　第二节 世界光敏电阻器行业发展走势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二、全球光敏电阻器行业市场分布情况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三、全球光敏电阻器行业发展趋势分析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全球光敏电阻器行业重点国家和区域分析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2025年光敏电阻器行业技术发展现状及趋势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当前我国光敏电阻器技术发展现状</w:t>
      </w:r>
      <w:r>
        <w:rPr>
          <w:rFonts w:hint="eastAsia"/>
        </w:rPr>
        <w:br/>
      </w:r>
      <w:r>
        <w:rPr>
          <w:rFonts w:hint="eastAsia"/>
        </w:rPr>
        <w:t>　　第二节 中外光敏电阻器技术差距及产生差距的主要原因分析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提高我国光敏电阻器技术的对策</w:t>
      </w:r>
      <w:r>
        <w:rPr>
          <w:rFonts w:hint="eastAsia"/>
        </w:rPr>
        <w:br/>
      </w:r>
      <w:r>
        <w:rPr>
          <w:rFonts w:hint="eastAsia"/>
        </w:rPr>
        <w:t>　　第四节 我国光敏电阻器研发、设计发展趋势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中国光敏电阻器发展现状调研</w:t>
      </w:r>
      <w:r>
        <w:rPr>
          <w:rFonts w:hint="eastAsia"/>
        </w:rPr>
        <w:br/>
      </w:r>
      <w:r>
        <w:rPr>
          <w:rFonts w:hint="eastAsia"/>
        </w:rPr>
        <w:t>　　第一节 中国光敏电阻器市场现状分析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中国光敏电阻器行业产量情况分析及预测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一、光敏电阻器总体产能规模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三、2020-2025年中国光敏电阻器产量统计</w:t>
      </w:r>
      <w:r>
        <w:rPr>
          <w:rFonts w:hint="eastAsia"/>
        </w:rPr>
        <w:br/>
      </w:r>
      <w:r>
        <w:rPr>
          <w:rFonts w:hint="eastAsia"/>
        </w:rPr>
        <w:t>　　　　二、光敏电阻器生产区域分布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中国光敏电阻器市场需求分析及预测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一、中国光敏电阻器市场需求特点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二、2020-2025年中国光敏电阻器市场需求量统计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2020-2025年中国光敏电阻器行业进出口情况分析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一、2020-2025年中国光敏电阻器行业进口分析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二、2020-2025年中国光敏电阻器行业出口分析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2025-2031年中国光敏电阻器行业进出口情况预测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一、2025-2031年中国光敏电阻器行业进口预测分析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影响光敏电阻器行业进出口变化的主要原因分析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2020-2025年中国光敏电阻器行业重点地区调研分析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一、中国光敏电阻器行业重点区域市场结构调研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二、**地区光敏电阻器市场调研分析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三、**地区光敏电阻器市场调研分析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四、**地区光敏电阻器市场调研分析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五、**地区光敏电阻器市场调研分析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六、**地区光敏电阻器市场调研分析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光敏电阻器行业集中度分析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一、光敏电阻器市场集中度分析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二、光敏电阻器企业集中度分析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三、光敏电阻器区域集中度分析</w:t>
      </w:r>
      <w:r>
        <w:rPr>
          <w:rFonts w:hint="eastAsia"/>
        </w:rPr>
        <w:br/>
      </w:r>
      <w:r>
        <w:rPr>
          <w:rFonts w:hint="eastAsia"/>
        </w:rPr>
        <w:t>　　第二节 光敏电阻器行业主要企业竞争力分析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光敏电阻器行业竞争格局分析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一、2025年光敏电阻器行业竞争分析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二、2025年中外光敏电阻器产品竞争分析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三、2020-2025年我国光敏电阻器市场竞争分析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四、2025-2031年国内主要光敏电阻器企业动向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光敏电阻器行业细分产品市场调研分析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光敏电阻器行业上游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光敏电阻器行业下游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光敏电阻器重点企业（二）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光敏电阻器重点企业（三）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光敏电阻器重点企业（四）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光敏电阻器重点企业（五）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光敏电阻器重点企业（六）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提高光敏电阻器企业竞争力的策略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一、提高中国光敏电阻器企业核心竞争力的对策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二、光敏电阻器企业提升竞争力的主要方向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三、影响光敏电阻器企业核心竞争力的因素及提升途径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四、提高光敏电阻器企业竞争力的策略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对我国光敏电阻器品牌的战略思考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一、光敏电阻器实施品牌战略的意义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二、光敏电阻器企业品牌的现状分析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三、我国光敏电阻器企业的品牌战略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四、光敏电阻器品牌战略管理的策略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2025-2031年中国光敏电阻器行业前景与风险预测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2025年中国光敏电阻器市场前景分析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2025-2031年中国光敏电阻器发展趋势预测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2025-2031年中国光敏电阻器行业投资特性分析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一、2025-2031年中国光敏电阻器行业进入壁垒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2025-2031年中国光敏电阻器行业投资机会分析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一、2025-2031年中国光敏电阻器细分市场投资机会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一、2025-2031年中国光敏电阻器行业市场竞争风险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四、2025-2031年中国光敏电阻器行业进入退出风险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光敏电阻器行业研究结论</w:t>
      </w:r>
      <w:r>
        <w:rPr>
          <w:rFonts w:hint="eastAsia"/>
        </w:rPr>
        <w:br/>
      </w:r>
      <w:r>
        <w:rPr>
          <w:rFonts w:hint="eastAsia"/>
        </w:rPr>
        <w:t>　　第二节 光敏电阻器行业投资价值评估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[~中~智林~]光敏电阻器行业投资建议</w:t>
      </w:r>
      <w:r>
        <w:rPr>
          <w:rFonts w:hint="eastAsia"/>
        </w:rPr>
        <w:br/>
      </w:r>
      <w:r>
        <w:rPr>
          <w:rFonts w:hint="eastAsia"/>
        </w:rPr>
        <w:t>　　　　一、光敏电阻器行业投资策略建议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二、光敏电阻器行业投资方向建议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三、光敏电阻器行业投资方式建议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光敏电阻器行业历程</w:t>
      </w:r>
      <w:r>
        <w:rPr>
          <w:rFonts w:hint="eastAsia"/>
        </w:rPr>
        <w:br/>
      </w:r>
      <w:r>
        <w:rPr>
          <w:rFonts w:hint="eastAsia"/>
        </w:rPr>
        <w:t>　　图表 光敏电阻器行业生命周期</w:t>
      </w:r>
      <w:r>
        <w:rPr>
          <w:rFonts w:hint="eastAsia"/>
        </w:rPr>
        <w:br/>
      </w:r>
      <w:r>
        <w:rPr>
          <w:rFonts w:hint="eastAsia"/>
        </w:rPr>
        <w:t>　　图表 光敏电阻器行业产业链分析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2025年中国光敏电阻器进口国家及地区分析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光敏电阻器企业信息</w:t>
      </w:r>
      <w:r>
        <w:rPr>
          <w:rFonts w:hint="eastAsia"/>
        </w:rPr>
        <w:br/>
      </w:r>
      <w:r>
        <w:rPr>
          <w:rFonts w:hint="eastAsia"/>
        </w:rPr>
        <w:t>　　图表 光敏电阻器企业经营情况分析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4daf255c4def" w:history="1">
        <w:r>
          <w:rPr>
            <w:rStyle w:val="Hyperlink"/>
          </w:rPr>
          <w:t>2025-2031年中国光敏电阻器市场研究与行业前景分析报告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4daf255c4def" w:history="1">
        <w:r>
          <w:rPr>
            <w:rStyle w:val="Hyperlink"/>
          </w:rPr>
          <w:t>https://www.20087.com/0/16/GuangMinDianZuQiHangYeQianJingQuShi.html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热点：光敏电阻多少钱一个、光敏电阻器的特点、各种电阻的介绍和图片、光敏电阻器hs编码、光敏电阻控制led灯、光敏电阻器的作用、最简单的光控电路图、光敏电阻器经销商城定制、光敏电阻器商城定制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cd983a094d14" w:history="1">
      <w:r>
        <w:rPr>
          <w:rStyle w:val="Hyperlink"/>
        </w:rPr>
        <w:t>2025-2031年中国光敏电阻器市场研究与行业前景分析报告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angMinDianZuQiHangYeQianJingQuShi.html" TargetMode="External" Id="Rbcbc4daf255c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angMinDianZuQiHangYeQianJingQuShi.html" TargetMode="External" Id="R7e6fcd983a0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2025-01-21T23:08:00Z</dcterms:created>
  <dcterms:modified xsi:type="dcterms:W3CDTF">2025-01-22T00:08:00Z</dcterms:modified>
  <dc:subject>2025-2031年中国光敏电阻器市场研究与行业前景分析报告</dc:subject>
  <dc:title>2025-2031年中国光敏电阻器市场研究与行业前景分析报告</dc:title>
  <cp:keywords>2025-2031年中国光敏电阻器市场研究与行业前景分析报告</cp:keywords>
  <dc:description>2025-2031年中国光敏电阻器市场研究与行业前景分析报告</dc:description>
</cp:coreProperties>
</file>