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acbbea997439d" w:history="1">
              <w:r>
                <w:rPr>
                  <w:rStyle w:val="Hyperlink"/>
                </w:rPr>
                <w:t>2024-2030年全球与中国免焊插针机行业调研及市场前景分析报告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acbbea997439d" w:history="1">
              <w:r>
                <w:rPr>
                  <w:rStyle w:val="Hyperlink"/>
                </w:rPr>
                <w:t>2024-2030年全球与中国免焊插针机行业调研及市场前景分析报告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acbbea997439d" w:history="1">
                <w:r>
                  <w:rPr>
                    <w:rStyle w:val="Hyperlink"/>
                  </w:rPr>
                  <w:t>https://www.20087.com/0/06/MianHanChaZhenJiHangYeQianJingQuShi.html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焊插针机是一种用于电子元器件插装的自动化设备，通过机械臂将插针插入电路板，无需焊接即可完成连接。随着电子制造业对生产效率和质量要求的提高，免焊插针机因其高效、稳定的性能，在电子组装领域得到了广泛应用。目前，免焊插针机不仅在精度上有了显著提升，还能适应多种类型的插针和电路板，提高了设备的通用性。此外，随着工业4.0的推进，免焊插针机开始集成更多的智能化功能，如自动校准、故障自诊断等。</w:t>
      </w:r>
      <w:r>
        <w:rPr>
          <w:rFonts w:hint="eastAsia"/>
        </w:rPr>
        <w:br/>
      </w:r>
      <w:r>
        <w:rPr>
          <w:rFonts w:hint="eastAsia"/>
        </w:rPr>
        <w:t>　　未来，免焊插针机的发展将更加注重智能化与柔性化。一方面，通过引入先进的视觉识别技术和机器人技术，提高插针定位的精度和速度；另一方面，采用模块化设计，增强设备的灵活性，以适应不同规格的产品生产。此外，随着5G、AI等新技术的应用，免焊插针机将实现与智能工厂系统的深度融合，提升整体生产线的智能化水平。同时，免焊插针机还将更加注重节能环保，采用低能耗设计，减少生产过程中的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facbbea997439d" w:history="1">
        <w:r>
          <w:rPr>
            <w:rStyle w:val="Hyperlink"/>
          </w:rPr>
          <w:t>2024-2030年全球与中国免焊插针机行业调研及市场前景分析报告</w:t>
        </w:r>
      </w:hyperlink>
      <w:r>
        <w:rPr>
          <w:rFonts w:hint="eastAsia"/>
        </w:rPr>
        <w:t>深入调研分析了全球及我国免焊插针机行业的现状、市场规模、竞争格局以及所面临的风险与机遇。该报告结合免焊插针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免焊插针机市场概述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按照不同产品类型，免焊插针机主要可以分为如下几个类别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全球不同产品类型免焊插针机销售额增长趋势2019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从不同应用，免焊插针机主要包括如下几个方面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全球不同应用免焊插针机销售额增长趋势2019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电气行业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免焊插针机行业背景、发展历史、现状及趋势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免焊插针机行业目前现状分析</w:t>
      </w:r>
      <w:r>
        <w:rPr>
          <w:rFonts w:hint="eastAsia"/>
        </w:rPr>
        <w:br/>
      </w:r>
      <w:r>
        <w:rPr>
          <w:rFonts w:hint="eastAsia"/>
        </w:rPr>
        <w:t>　　　　1.4.2 免焊插针机发展趋势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全球免焊插针机总体规模分析</w:t>
      </w:r>
      <w:r>
        <w:rPr>
          <w:rFonts w:hint="eastAsia"/>
        </w:rPr>
        <w:br/>
      </w:r>
      <w:r>
        <w:rPr>
          <w:rFonts w:hint="eastAsia"/>
        </w:rPr>
        <w:t>　　2.1 全球免焊插针机供需现状及预测（2019-2030）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全球免焊插针机产能、产量、产能利用率及发展趋势（2019-2030）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全球免焊插针机产量、需求量及发展趋势（2019-2030）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全球主要地区免焊插针机产量及发展趋势（2019-2030）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全球主要地区免焊插针机产量（2019-2024）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全球主要地区免焊插针机产量（2025-2030）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全球主要地区免焊插针机产量市场份额（2019-2030）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中国免焊插针机供需现状及预测（2019-2030）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中国免焊插针机产能、产量、产能利用率及发展趋势（2019-2030）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中国免焊插针机产量、市场需求量及发展趋势（2019-2030）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全球免焊插针机销量及销售额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全球市场免焊插针机销售额（2019-2030）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全球市场免焊插针机销量（2019-2030）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全球市场免焊插针机价格趋势（2019-2030）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全球市场主要厂商免焊插针机产能市场份额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全球市场主要厂商免焊插针机销量（2019-2024）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全球市场主要厂商免焊插针机销量（2019-2024）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全球市场主要厂商免焊插针机销售收入（2019-2024）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全球市场主要厂商免焊插针机销售价格（2019-2024）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2023年全球主要生产商免焊插针机收入排名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中国市场主要厂商免焊插针机销量（2019-2024）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中国市场主要厂商免焊插针机销量（2019-2024）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中国市场主要厂商免焊插针机销售收入（2019-2024）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2023年中国主要生产商免焊插针机收入排名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中国市场主要厂商免焊插针机销售价格（2019-2024）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全球主要厂商免焊插针机总部及产地分布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全球主要厂商成立时间及免焊插针机商业化日期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全球主要厂商免焊插针机产品类型及应用</w:t>
      </w:r>
      <w:r>
        <w:rPr>
          <w:rFonts w:hint="eastAsia"/>
        </w:rPr>
        <w:br/>
      </w:r>
      <w:r>
        <w:rPr>
          <w:rFonts w:hint="eastAsia"/>
        </w:rPr>
        <w:t>　　3.7 免焊插针机行业集中度、竞争程度分析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免焊插针机行业集中度分析：2023年全球Top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全球免焊插针机第一梯队、第二梯队和第三梯队生产商（品牌）及市场份额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全球免焊插针机主要地区分析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全球主要地区免焊插针机市场规模分析：2019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全球主要地区免焊插针机销售收入及市场份额（2019-2024年）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全球主要地区免焊插针机销售收入预测（2024-2030年）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全球主要地区免焊插针机销量分析：2019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全球主要地区免焊插针机销量及市场份额（2019-2024年）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全球主要地区免焊插针机销量及市场份额预测（2025-2030）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北美市场免焊插针机销量、收入及增长率（2019-2030）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欧洲市场免焊插针机销量、收入及增长率（2019-2030）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中国市场免焊插针机销量、收入及增长率（2019-2030）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日本市场免焊插针机销量、收入及增长率（2019-2030）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东南亚市场免焊插针机销量、收入及增长率（2019-2030）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印度市场免焊插针机销量、收入及增长率（2019-2030）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免焊插针机销量、收入、价格及毛利率（2019-2024）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不同产品类型免焊插针机分析</w:t>
      </w:r>
      <w:r>
        <w:rPr>
          <w:rFonts w:hint="eastAsia"/>
        </w:rPr>
        <w:br/>
      </w:r>
      <w:r>
        <w:rPr>
          <w:rFonts w:hint="eastAsia"/>
        </w:rPr>
        <w:t>　　6.1 全球不同产品类型免焊插针机销量（2019-2030）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全球不同产品类型免焊插针机销量及市场份额（2019-2024）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全球不同产品类型免焊插针机销量预测（2025-2030）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全球不同产品类型免焊插针机收入（2019-2030）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全球不同产品类型免焊插针机收入及市场份额（2019-2024）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全球不同产品类型免焊插针机收入预测（2025-2030）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全球不同产品类型免焊插针机价格走势（2019-2030）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不同应用免焊插针机分析</w:t>
      </w:r>
      <w:r>
        <w:rPr>
          <w:rFonts w:hint="eastAsia"/>
        </w:rPr>
        <w:br/>
      </w:r>
      <w:r>
        <w:rPr>
          <w:rFonts w:hint="eastAsia"/>
        </w:rPr>
        <w:t>　　7.1 全球不同应用免焊插针机销量（2019-2030）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全球不同应用免焊插针机销量及市场份额（2019-2024）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全球不同应用免焊插针机销量预测（2025-2030）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全球不同应用免焊插针机收入（2019-2030）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全球不同应用免焊插针机收入及市场份额（2019-2024）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全球不同应用免焊插针机收入预测（2025-2030）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全球不同应用免焊插针机价格走势（2019-2030）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免焊插针机产业链分析</w:t>
      </w:r>
      <w:r>
        <w:rPr>
          <w:rFonts w:hint="eastAsia"/>
        </w:rPr>
        <w:br/>
      </w:r>
      <w:r>
        <w:rPr>
          <w:rFonts w:hint="eastAsia"/>
        </w:rPr>
        <w:t>　　8.2 免焊插针机产业上游供应分析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免焊插针机下游典型客户</w:t>
      </w:r>
      <w:r>
        <w:rPr>
          <w:rFonts w:hint="eastAsia"/>
        </w:rPr>
        <w:br/>
      </w:r>
      <w:r>
        <w:rPr>
          <w:rFonts w:hint="eastAsia"/>
        </w:rPr>
        <w:t>　　8.4 免焊插针机销售渠道分析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免焊插针机行业发展机遇及主要驱动因素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免焊插针机行业发展面临的风险</w:t>
      </w:r>
      <w:r>
        <w:rPr>
          <w:rFonts w:hint="eastAsia"/>
        </w:rPr>
        <w:br/>
      </w:r>
      <w:r>
        <w:rPr>
          <w:rFonts w:hint="eastAsia"/>
        </w:rPr>
        <w:t>　　9.3 免焊插针机行业政策分析</w:t>
      </w:r>
      <w:r>
        <w:rPr>
          <w:rFonts w:hint="eastAsia"/>
        </w:rPr>
        <w:br/>
      </w:r>
      <w:r>
        <w:rPr>
          <w:rFonts w:hint="eastAsia"/>
        </w:rPr>
        <w:t>　　9.4 免焊插针机中国企业SWOT分析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全球不同产品类型免焊插针机销售额增长（CAGR）趋势2019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免焊插针机行业目前发展现状</w:t>
      </w:r>
      <w:r>
        <w:rPr>
          <w:rFonts w:hint="eastAsia"/>
        </w:rPr>
        <w:br/>
      </w:r>
      <w:r>
        <w:rPr>
          <w:rFonts w:hint="eastAsia"/>
        </w:rPr>
        <w:t>　　表 4： 免焊插针机发展趋势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全球主要地区免焊插针机产量增速（CAGR）：（2019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全球主要地区免焊插针机产量（2019-2024）&amp;（台）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全球主要地区免焊插针机产量（2025-2030）&amp;（台）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全球主要地区免焊插针机产量市场份额（2019-2024）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全球主要地区免焊插针机产量（2025-2030）&amp;（台）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全球市场主要厂商免焊插针机产能（2023-2024）&amp;（台）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全球市场主要厂商免焊插针机销量（2019-2024）&amp;（台）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全球市场主要厂商免焊插针机销量市场份额（2019-2024）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全球市场主要厂商免焊插针机销售收入（2019-2024）&amp;（百万美元）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全球市场主要厂商免焊插针机销售收入市场份额（2019-2024）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全球市场主要厂商免焊插针机销售价格（2019-2024）&amp;（美元/台）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2023年全球主要生产商免焊插针机收入排名（百万美元）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中国市场主要厂商免焊插针机销量（2019-2024）&amp;（台）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中国市场主要厂商免焊插针机销量市场份额（2019-2024）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中国市场主要厂商免焊插针机销售收入（2019-2024）&amp;（百万美元）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中国市场主要厂商免焊插针机销售收入市场份额（2019-2024）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2023年中国主要生产商免焊插针机收入排名（百万美元）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中国市场主要厂商免焊插针机销售价格（2019-2024）&amp;（美元/台）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全球主要厂商免焊插针机总部及产地分布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全球主要厂商成立时间及免焊插针机商业化日期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全球主要厂商免焊插针机产品类型及应用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2023年全球免焊插针机主要厂商市场地位（第一梯队、第二梯队和第三梯队）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全球免焊插针机市场投资、并购等现状分析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全球主要地区免焊插针机销售收入增速：（2019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全球主要地区免焊插针机销售收入（2019-2024）&amp;（百万美元）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全球主要地区免焊插针机销售收入市场份额（2019-2024）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全球主要地区免焊插针机收入（2025-2030）&amp;（百万美元）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全球主要地区免焊插针机收入市场份额（2025-2030）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全球主要地区免焊插针机销量（台）：2019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全球主要地区免焊插针机销量（2019-2024）&amp;（台）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全球主要地区免焊插针机销量市场份额（2019-2024）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全球主要地区免焊插针机销量（2025-2030）&amp;（台）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全球主要地区免焊插针机销量份额（2025-2030）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免焊插针机生产基地、销售区域、竞争对手及市场地位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免焊插针机产品规格、参数及市场应用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免焊插针机销量（台）、收入（百万美元）、价格（美元/台）及毛利率（2019-2024）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全球不同产品类型免焊插针机销量（2019-2024年）&amp;（台）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全球不同产品类型免焊插针机销量市场份额（2019-2024）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全球不同产品类型免焊插针机销量预测（2025-2030）&amp;（台）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全球市场不同产品类型免焊插针机销量市场份额预测（2025-2030）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全球不同产品类型免焊插针机收入（2019-2024年）&amp;（百万美元）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全球不同产品类型免焊插针机收入市场份额（2019-2024）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全球不同产品类型免焊插针机收入预测（2025-2030）&amp;（百万美元）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全球不同产品类型免焊插针机收入市场份额预测（2025-2030）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全球不同应用免焊插针机销量（2019-2024年）&amp;（台）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全球不同应用免焊插针机销量市场份额（2019-2024）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全球不同应用免焊插针机销量预测（2025-2030）&amp;（台）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全球市场不同应用免焊插针机销量市场份额预测（2025-2030）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全球不同应用免焊插针机收入（2019-2024年）&amp;（百万美元）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全球不同应用免焊插针机收入市场份额（2019-2024）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全球不同应用免焊插针机收入预测（2025-2030）&amp;（百万美元）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全球不同应用免焊插针机收入市场份额预测（2025-2030）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免焊插针机上游原料供应商及联系方式列表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免焊插针机典型客户列表</w:t>
      </w:r>
      <w:r>
        <w:rPr>
          <w:rFonts w:hint="eastAsia"/>
        </w:rPr>
        <w:br/>
      </w:r>
      <w:r>
        <w:rPr>
          <w:rFonts w:hint="eastAsia"/>
        </w:rPr>
        <w:t>　　表 101： 免焊插针机主要销售模式及销售渠道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免焊插针机行业发展机遇及主要驱动因素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免焊插针机行业发展面临的风险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免焊插针机行业政策分析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免焊插针机产品图片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全球不同产品类型免焊插针机销售额2019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全球不同产品类型免焊插针机市场份额2023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全球不同应用免焊插针机市场份额2023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电气行业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医疗行业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全球免焊插针机产能、产量、产能利用率及发展趋势（2019-2030）&amp;（台）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全球免焊插针机产量、需求量及发展趋势（2019-2030）&amp;（台）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全球主要地区免焊插针机产量（2019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全球主要地区免焊插针机产量市场份额（2019-2030）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中国免焊插针机产能、产量、产能利用率及发展趋势（2019-2030）&amp;（台）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中国免焊插针机产量、市场需求量及发展趋势（2019-2030）&amp;（台）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全球免焊插针机市场销售额及增长率：（2019-2030）&amp;（百万美元）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全球市场免焊插针机市场规模：2019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全球市场免焊插针机销量及增长率（2019-2030）&amp;（台）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全球市场免焊插针机价格趋势（2019-2030）&amp;（美元/台）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2023年全球市场主要厂商免焊插针机销量市场份额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2023年全球市场主要厂商免焊插针机收入市场份额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2023年中国市场主要厂商免焊插针机销量市场份额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2023年中国市场主要厂商免焊插针机收入市场份额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2023年全球前五大生产商免焊插针机市场份额</w:t>
      </w:r>
      <w:r>
        <w:rPr>
          <w:rFonts w:hint="eastAsia"/>
        </w:rPr>
        <w:br/>
      </w:r>
      <w:r>
        <w:rPr>
          <w:rFonts w:hint="eastAsia"/>
        </w:rPr>
        <w:t>　　图 29： 2023年全球免焊插针机第一梯队、第二梯队和第三梯队厂商及市场份额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全球主要地区免焊插针机销售收入（2019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全球主要地区免焊插针机销售收入市场份额（2019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北美市场免焊插针机销量及增长率（2019-2030）&amp;（台）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北美市场免焊插针机收入及增长率（2019-2030）&amp;（百万美元）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欧洲市场免焊插针机销量及增长率（2019-2030）&amp;（台）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欧洲市场免焊插针机收入及增长率（2019-2030）&amp;（百万美元）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中国市场免焊插针机销量及增长率（2019-2030）&amp;（台）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中国市场免焊插针机收入及增长率（2019-2030）&amp;（百万美元）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日本市场免焊插针机销量及增长率（2019-2030）&amp;（台）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日本市场免焊插针机收入及增长率（2019-2030）&amp;（百万美元）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东南亚市场免焊插针机销量及增长率（2019-2030）&amp;（台）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东南亚市场免焊插针机收入及增长率（2019-2030）&amp;（百万美元）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印度市场免焊插针机销量及增长率（2019-2030）&amp;（台）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印度市场免焊插针机收入及增长率（2019-2030）&amp;（百万美元）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全球不同产品类型免焊插针机价格走势（2019-2030）&amp;（美元/台）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全球不同应用免焊插针机价格走势（2019-2030）&amp;（美元/台）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免焊插针机产业链</w:t>
      </w:r>
      <w:r>
        <w:rPr>
          <w:rFonts w:hint="eastAsia"/>
        </w:rPr>
        <w:br/>
      </w:r>
      <w:r>
        <w:rPr>
          <w:rFonts w:hint="eastAsia"/>
        </w:rPr>
        <w:t>　　图 47： 免焊插针机中国企业SWOT分析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acbbea997439d" w:history="1">
        <w:r>
          <w:rPr>
            <w:rStyle w:val="Hyperlink"/>
          </w:rPr>
          <w:t>2024-2030年全球与中国免焊插针机行业调研及市场前景分析报告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acbbea997439d" w:history="1">
        <w:r>
          <w:rPr>
            <w:rStyle w:val="Hyperlink"/>
          </w:rPr>
          <w:t>https://www.20087.com/0/06/MianHanChaZhenJiHangYeQianJingQuShi.html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76ddbdac4b92" w:history="1">
      <w:r>
        <w:rPr>
          <w:rStyle w:val="Hyperlink"/>
        </w:rPr>
        <w:t>2024-2030年全球与中国免焊插针机行业调研及市场前景分析报告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ianHanChaZhenJiHangYeQianJingQuShi.html" TargetMode="External" Id="R7efacbbea997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ianHanChaZhenJiHangYeQianJingQuShi.html" TargetMode="External" Id="R45ff76ddbdac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2024-09-10T05:31:00Z</dcterms:created>
  <dcterms:modified xsi:type="dcterms:W3CDTF">2024-09-10T06:31:00Z</dcterms:modified>
  <dc:subject>2024-2030年全球与中国免焊插针机行业调研及市场前景分析报告</dc:subject>
  <dc:title>2024-2030年全球与中国免焊插针机行业调研及市场前景分析报告</dc:title>
  <cp:keywords>2024-2030年全球与中国免焊插针机行业调研及市场前景分析报告</cp:keywords>
  <dc:description>2024-2030年全球与中国免焊插针机行业调研及市场前景分析报告</dc:description>
</cp:coreProperties>
</file>