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1179f094f4f74" w:history="1">
              <w:r>
                <w:rPr>
                  <w:rStyle w:val="Hyperlink"/>
                </w:rPr>
                <w:t>2026-2032年全球与中国全自动玻璃切割机行业研究及发展前景报告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1179f094f4f74" w:history="1">
              <w:r>
                <w:rPr>
                  <w:rStyle w:val="Hyperlink"/>
                </w:rPr>
                <w:t>2026-2032年全球与中国全自动玻璃切割机行业研究及发展前景报告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1179f094f4f74" w:history="1">
                <w:r>
                  <w:rPr>
                    <w:rStyle w:val="Hyperlink"/>
                  </w:rPr>
                  <w:t>https://www.20087.com/0/76/QuanZiDongBoLiQieGeJiHangYeQianJingFenXi.html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玻璃切割机是平板显示、光伏面板、建筑玻璃及车载玻璃加工的核心前道设备，已实现从人工划线到高精度数控切割的全面升级。主流设备采用金刚石刀轮或激光切割头，结合高动态伺服平台、视觉定位系统与CAD/CAM软件，可完成异形轮廓、微孔阵列及多层复合玻璃的精准加工。技术进步集中于切割速度提升、崩边控制优化及对超薄（&lt;0.5mm）或柔性玻璃的适应性增强。国产设备在中低端市场占据主导，但在高世代面板玻璃、车载曲面玻璃等高端领域，仍依赖进口设备在运动控制精度、刀具寿命管理及工艺数据库积累方面的优势。此外，玻璃材质多样化（如铝硅酸盐、UTG）对切割参数自适应能力提出更高要求。</w:t>
      </w:r>
      <w:r>
        <w:rPr>
          <w:rFonts w:hint="eastAsia"/>
        </w:rPr>
        <w:br/>
      </w:r>
      <w:r>
        <w:rPr>
          <w:rFonts w:hint="eastAsia"/>
        </w:rPr>
        <w:t>　　未来，全自动玻璃切割机将向激光主导、智能工艺与柔性制造方向深度演进。市场调研网认为，超快激光（皮秒/飞秒）切割技术凭借无接触、无微裂纹优势，将在高端显示与车载玻璃领域加速替代机械刀轮。设备将集成多光谱视觉系统与AI缺陷识别模块，实现来料瑕疵自动避让与切割路径动态优化。在智能制造框架下，切割机将作为数字化工厂的关键节点，接收MES系统订单指令并反馈工艺数据，支持全流程追溯。材料适应性方面，设备将开发针对柔性玻璃、复合叠层玻璃的专用切割策略，满足折叠屏、智能座舱等新兴需求。长远看，全自动玻璃切割机将从单一加工设备转变为集材料识别、工艺决策与质量闭环于一体的智能加工终端，支撑玻璃深加工向高附加值、高可靠性方向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1179f094f4f74" w:history="1">
        <w:r>
          <w:rPr>
            <w:rStyle w:val="Hyperlink"/>
          </w:rPr>
          <w:t>2026-2032年全球与中国全自动玻璃切割机行业研究及发展前景报告</w:t>
        </w:r>
      </w:hyperlink>
      <w:r>
        <w:rPr>
          <w:rFonts w:hint="eastAsia"/>
        </w:rPr>
        <w:t>》，2025年全自动玻璃切割机行业市场规模达 亿元，预计2032年市场规模将达 亿元，期间年均复合增长率（CAGR）达 %。报告依托权威机构及相关协会的数据资料，全面解析了全自动玻璃切割机行业现状、市场需求及市场规模，系统梳理了全自动玻璃切割机产业链结构、价格趋势及各细分市场动态。报告对全自动玻璃切割机市场前景与发展趋势进行了科学预测，重点分析了品牌竞争格局、市场集中度及主要企业的经营表现。同时，通过SWOT分析揭示了全自动玻璃切割机行业面临的机遇与风险，为全自动玻璃切割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按产品类型细分，全球全自动玻璃切割机市场规模2021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中速</w:t>
      </w:r>
      <w:r>
        <w:rPr>
          <w:rFonts w:hint="eastAsia"/>
        </w:rPr>
        <w:br/>
      </w:r>
      <w:r>
        <w:rPr>
          <w:rFonts w:hint="eastAsia"/>
        </w:rPr>
        <w:t>　　　　1.3.4 低速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按应用细分，全球全自动玻璃切割机市场规模2021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建筑玻璃</w:t>
      </w:r>
      <w:r>
        <w:rPr>
          <w:rFonts w:hint="eastAsia"/>
        </w:rPr>
        <w:br/>
      </w:r>
      <w:r>
        <w:rPr>
          <w:rFonts w:hint="eastAsia"/>
        </w:rPr>
        <w:t>　　　　1.4.3 家电玻璃</w:t>
      </w:r>
      <w:r>
        <w:rPr>
          <w:rFonts w:hint="eastAsia"/>
        </w:rPr>
        <w:br/>
      </w:r>
      <w:r>
        <w:rPr>
          <w:rFonts w:hint="eastAsia"/>
        </w:rPr>
        <w:t>　　　　1.4.4 汽车玻璃</w:t>
      </w:r>
      <w:r>
        <w:rPr>
          <w:rFonts w:hint="eastAsia"/>
        </w:rPr>
        <w:br/>
      </w:r>
      <w:r>
        <w:rPr>
          <w:rFonts w:hint="eastAsia"/>
        </w:rPr>
        <w:t>　　　　1.4.5 电子玻璃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全自动玻璃切割机行业发展总体概况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全自动玻璃切割机行业发展主要特点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全自动玻璃切割机行业发展影响因素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全自动玻璃切割机有利因素</w:t>
      </w:r>
      <w:r>
        <w:rPr>
          <w:rFonts w:hint="eastAsia"/>
        </w:rPr>
        <w:br/>
      </w:r>
      <w:r>
        <w:rPr>
          <w:rFonts w:hint="eastAsia"/>
        </w:rPr>
        <w:t>　　　　1.5.3 .2 全自动玻璃切割机不利因素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全球市场，近三年全自动玻璃切割机主要企业占有率及排名（按销量）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全自动玻璃切割机主要企业在国际市场占有率（按销量，2023-2026）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2025年全自动玻璃切割机主要企业在国际市场排名（按销量）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全球市场主要企业全自动玻璃切割机销量（2023-2026）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全球市场，近三年全自动玻璃切割机主要企业占有率及排名（按收入）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全自动玻璃切割机主要企业在国际市场占有率（按收入，2023-2026）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2025年全自动玻璃切割机主要企业在国际市场排名（按收入）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全球市场主要企业全自动玻璃切割机销售收入（2023-2026）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全球市场主要企业全自动玻璃切割机销售价格（2023-2026）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中国市场，近三年全自动玻璃切割机主要企业占有率及排名（按销量）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全自动玻璃切割机主要企业在中国市场占有率（按销量，2023-2026）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2025年全自动玻璃切割机主要企业在中国市场排名（按销量）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中国市场主要企业全自动玻璃切割机销量（2023-2026）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中国市场，近三年全自动玻璃切割机主要企业占有率及排名（按收入）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全自动玻璃切割机主要企业在中国市场占有率（按收入，2023-2026）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2025年全自动玻璃切割机主要企业在中国市场排名（按收入）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中国市场主要企业全自动玻璃切割机销售收入（2023-2026）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全球主要厂商全自动玻璃切割机总部及产地分布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全球主要厂商成立时间及全自动玻璃切割机商业化日期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全球主要厂商全自动玻璃切割机产品类型及应用</w:t>
      </w:r>
      <w:r>
        <w:rPr>
          <w:rFonts w:hint="eastAsia"/>
        </w:rPr>
        <w:br/>
      </w:r>
      <w:r>
        <w:rPr>
          <w:rFonts w:hint="eastAsia"/>
        </w:rPr>
        <w:t>　　2.9 全自动玻璃切割机行业集中度、竞争程度分析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全自动玻璃切割机行业集中度分析：2025年全球Top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全球全自动玻璃切割机第一梯队、第二梯队和第三梯队生产商（品牌）及市场份额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全球全自动玻璃切割机总体规模分析</w:t>
      </w:r>
      <w:r>
        <w:rPr>
          <w:rFonts w:hint="eastAsia"/>
        </w:rPr>
        <w:br/>
      </w:r>
      <w:r>
        <w:rPr>
          <w:rFonts w:hint="eastAsia"/>
        </w:rPr>
        <w:t>　　3.1 全球全自动玻璃切割机供需现状及预测（2021-2032）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全球全自动玻璃切割机产能、产量、产能利用率及发展趋势（2021-2032）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全球全自动玻璃切割机产量、需求量及发展趋势（2021-2032）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全球主要地区全自动玻璃切割机产量及发展趋势（2021-2032）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全球主要地区全自动玻璃切割机产量（2021-2026）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全球主要地区全自动玻璃切割机产量（2027-2032）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全球主要地区全自动玻璃切割机产量市场份额（2021-2032）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中国全自动玻璃切割机供需现状及预测（2021-2032）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中国全自动玻璃切割机产能、产量、产能利用率及发展趋势（2021-2032）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中国全自动玻璃切割机产量、市场需求量及发展趋势（2021-2032）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中国市场全自动玻璃切割机进出口（2021-2032）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全球全自动玻璃切割机销量及销售额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全球市场全自动玻璃切割机销售额（2021-2032）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全球市场全自动玻璃切割机价格趋势（2021-2032）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全球全自动玻璃切割机主要地区分析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全球主要地区全自动玻璃切割机市场规模分析：2021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全球主要地区全自动玻璃切割机销售收入及市场份额（2021-2026）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全球主要地区全自动玻璃切割机销售收入预测（2027-2032）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全球主要地区全自动玻璃切割机销量分析：2021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全球主要地区全自动玻璃切割机销量及市场份额预测（2027-2032）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中东市场全自动玻璃切割机销量、收入及增长率（2021-2032）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不同产品类型全自动玻璃切割机分析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全球不同产品类型全自动玻璃切割机收入（2021-2032）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全球不同产品类型全自动玻璃切割机收入及市场份额（2021-2026）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全球不同产品类型全自动玻璃切割机收入预测（2027-2032）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全球不同产品类型全自动玻璃切割机价格走势（2021-2032）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中国不同产品类型全自动玻璃切割机收入（2021-2032）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中国不同产品类型全自动玻璃切割机收入及市场份额（2021-2026）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中国不同产品类型全自动玻璃切割机收入预测（2027-2032）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不同应用全自动玻璃切割机分析</w:t>
      </w:r>
      <w:r>
        <w:rPr>
          <w:rFonts w:hint="eastAsia"/>
        </w:rPr>
        <w:br/>
      </w:r>
      <w:r>
        <w:rPr>
          <w:rFonts w:hint="eastAsia"/>
        </w:rPr>
        <w:t>　　7.1 全球不同应用全自动玻璃切割机销量（2021-2032）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全球不同应用全自动玻璃切割机收入（2021-2032）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全球不同应用全自动玻璃切割机收入及市场份额（2021-2026）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全球不同应用全自动玻璃切割机收入预测（2027-2032）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全球不同应用全自动玻璃切割机价格走势（2021-2032）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中国不同应用全自动玻璃切割机收入（2021-2032）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中国不同应用全自动玻璃切割机收入及市场份额（2021-2026）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中国不同应用全自动玻璃切割机收入预测（2027-2032）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全自动玻璃切割机行业发展趋势</w:t>
      </w:r>
      <w:r>
        <w:rPr>
          <w:rFonts w:hint="eastAsia"/>
        </w:rPr>
        <w:br/>
      </w:r>
      <w:r>
        <w:rPr>
          <w:rFonts w:hint="eastAsia"/>
        </w:rPr>
        <w:t>　　8.2 全自动玻璃切割机行业主要驱动因素</w:t>
      </w:r>
      <w:r>
        <w:rPr>
          <w:rFonts w:hint="eastAsia"/>
        </w:rPr>
        <w:br/>
      </w:r>
      <w:r>
        <w:rPr>
          <w:rFonts w:hint="eastAsia"/>
        </w:rPr>
        <w:t>　　8.3 全自动玻璃切割机中国企业SWOT分析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中国全自动玻璃切割机行业政策环境分析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全自动玻璃切割机行业产业链简介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全自动玻璃切割机行业供应链分析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全自动玻璃切割机主要原料及供应情况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全自动玻璃切割机行业采购模式</w:t>
      </w:r>
      <w:r>
        <w:rPr>
          <w:rFonts w:hint="eastAsia"/>
        </w:rPr>
        <w:br/>
      </w:r>
      <w:r>
        <w:rPr>
          <w:rFonts w:hint="eastAsia"/>
        </w:rPr>
        <w:t>　　9.3 全自动玻璃切割机行业生产模式</w:t>
      </w:r>
      <w:r>
        <w:rPr>
          <w:rFonts w:hint="eastAsia"/>
        </w:rPr>
        <w:br/>
      </w:r>
      <w:r>
        <w:rPr>
          <w:rFonts w:hint="eastAsia"/>
        </w:rPr>
        <w:t>　　9.4 全自动玻璃切割机行业销售模式及销售渠道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按产品类型细分，全球全自动玻璃切割机市场规模2021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按应用细分，全球全自动玻璃切割机市场规模（CAGR）2021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全自动玻璃切割机行业发展主要特点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全自动玻璃切割机行业发展有利因素分析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全自动玻璃切割机行业发展不利因素分析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进入全自动玻璃切割机行业壁垒</w:t>
      </w:r>
      <w:r>
        <w:rPr>
          <w:rFonts w:hint="eastAsia"/>
        </w:rPr>
        <w:br/>
      </w:r>
      <w:r>
        <w:rPr>
          <w:rFonts w:hint="eastAsia"/>
        </w:rPr>
        <w:t>　　表 7： 全自动玻璃切割机主要企业在国际市场占有率（按销量，2023-2026）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2025年全自动玻璃切割机主要企业在国际市场排名（按销量）&amp;（台）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全球市场主要企业全自动玻璃切割机销量（2023-2026）&amp;（台）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全自动玻璃切割机主要企业在国际市场占有率（按收入，2023-2026）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2025年全自动玻璃切割机主要企业在国际市场排名（按收入）&amp;（万元）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全球市场主要企业全自动玻璃切割机销售收入（2023-2026）&amp;（万元）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全球市场主要企业全自动玻璃切割机销售价格（2023-2026）&amp;（元/台）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全自动玻璃切割机主要企业在中国市场占有率（按销量，2023-2026）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2025年全自动玻璃切割机主要企业在中国市场排名（按销量）&amp;（台）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中国市场主要企业全自动玻璃切割机销量（2023-2026）&amp;（台）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全自动玻璃切割机主要企业在中国市场占有率（按收入，2023-2026）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2025年全自动玻璃切割机主要企业在中国市场排名（按收入）&amp;（万元）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中国市场主要企业全自动玻璃切割机销售收入（2023-2026）&amp;（万元）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全球主要厂商全自动玻璃切割机总部及产地分布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全球主要厂商成立时间及全自动玻璃切割机商业化日期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全球主要厂商全自动玻璃切割机产品类型及应用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2025年全球全自动玻璃切割机主要厂商市场地位（第一梯队、第二梯队和第三梯队）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全球全自动玻璃切割机市场投资、并购等现状分析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全球主要地区全自动玻璃切割机产量增速（CAGR）：（2021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全球主要地区全自动玻璃切割机产量（2021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全球主要地区全自动玻璃切割机产量（2021-2026）&amp;（台）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全球主要地区全自动玻璃切割机产量（2027-2032）&amp;（台）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全球主要地区全自动玻璃切割机产量市场份额（2021-2026）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全球主要地区全自动玻璃切割机产量市场份额（2027-2032）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中国市场全自动玻璃切割机产量、销量、进出口（2021-2026）&amp;（台）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中国市场全自动玻璃切割机产量、销量、进出口预测（2027-2032）&amp;（台）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全球主要地区全自动玻璃切割机销售收入增速：（2021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全球主要地区全自动玻璃切割机销售收入（2021-2026）&amp;（万元）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全球主要地区全自动玻璃切割机销售收入市场份额（2021-2026）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全球主要地区全自动玻璃切割机收入（2027-2032）&amp;（万元）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全球主要地区全自动玻璃切割机收入市场份额（2027-2032）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全球主要地区全自动玻璃切割机销量（台）：2021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全球主要地区全自动玻璃切割机销量（2027-2032）&amp;（台）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全球主要地区全自动玻璃切割机销量份额（2027-2032）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全球不同产品类型全自动玻璃切割机收入（2021-2026）&amp;（万元）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全球不同产品类型全自动玻璃切割机收入市场份额（2021-2026）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全球不同产品类型全自动玻璃切割机收入预测（2027-2032）&amp;（万元）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全球不同产品类型全自动玻璃切割机收入市场份额预测（2027-2032）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中国不同产品类型全自动玻璃切割机收入（2021-2026）&amp;（万元）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中国不同产品类型全自动玻璃切割机收入市场份额（2021-2026）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中国不同产品类型全自动玻璃切割机收入预测（2027-2032）&amp;（万元）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中国不同产品类型全自动玻璃切割机收入市场份额预测（2027-2032）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全球不同应用全自动玻璃切割机收入（2021-2026）&amp;（万元）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全球不同应用全自动玻璃切割机收入市场份额（2021-2026）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全球不同应用全自动玻璃切割机收入预测（2027-2032）&amp;（万元）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全球不同应用全自动玻璃切割机收入市场份额预测（2027-2032）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中国不同应用全自动玻璃切割机收入（2021-2026）&amp;（万元）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中国不同应用全自动玻璃切割机收入市场份额（2021-2026）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中国不同应用全自动玻璃切割机收入预测（2027-2032）&amp;（万元）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中国不同应用全自动玻璃切割机收入市场份额预测（2027-2032）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全自动玻璃切割机行业发展趋势</w:t>
      </w:r>
      <w:r>
        <w:rPr>
          <w:rFonts w:hint="eastAsia"/>
        </w:rPr>
        <w:br/>
      </w:r>
      <w:r>
        <w:rPr>
          <w:rFonts w:hint="eastAsia"/>
        </w:rPr>
        <w:t>　　表 141： 全自动玻璃切割机行业主要驱动因素</w:t>
      </w:r>
      <w:r>
        <w:rPr>
          <w:rFonts w:hint="eastAsia"/>
        </w:rPr>
        <w:br/>
      </w:r>
      <w:r>
        <w:rPr>
          <w:rFonts w:hint="eastAsia"/>
        </w:rPr>
        <w:t>　　表 142： 全自动玻璃切割机行业供应链分析</w:t>
      </w:r>
      <w:r>
        <w:rPr>
          <w:rFonts w:hint="eastAsia"/>
        </w:rPr>
        <w:br/>
      </w:r>
      <w:r>
        <w:rPr>
          <w:rFonts w:hint="eastAsia"/>
        </w:rPr>
        <w:t>　　表 143： 全自动玻璃切割机上游原料供应商</w:t>
      </w:r>
      <w:r>
        <w:rPr>
          <w:rFonts w:hint="eastAsia"/>
        </w:rPr>
        <w:br/>
      </w:r>
      <w:r>
        <w:rPr>
          <w:rFonts w:hint="eastAsia"/>
        </w:rPr>
        <w:t>　　表 144： 全自动玻璃切割机主要地区不同应用客户分析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全自动玻璃切割机典型经销商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全自动玻璃切割机产品图片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全球不同产品类型全自动玻璃切割机销售额2021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全球不同产品类型全自动玻璃切割机市场份额2025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中速产品图片</w:t>
      </w:r>
      <w:r>
        <w:rPr>
          <w:rFonts w:hint="eastAsia"/>
        </w:rPr>
        <w:br/>
      </w:r>
      <w:r>
        <w:rPr>
          <w:rFonts w:hint="eastAsia"/>
        </w:rPr>
        <w:t>　　图 6： 低速产品图片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全球不同应用全自动玻璃切割机市场份额2025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建筑玻璃</w:t>
      </w:r>
      <w:r>
        <w:rPr>
          <w:rFonts w:hint="eastAsia"/>
        </w:rPr>
        <w:br/>
      </w:r>
      <w:r>
        <w:rPr>
          <w:rFonts w:hint="eastAsia"/>
        </w:rPr>
        <w:t>　　图 10： 家电玻璃</w:t>
      </w:r>
      <w:r>
        <w:rPr>
          <w:rFonts w:hint="eastAsia"/>
        </w:rPr>
        <w:br/>
      </w:r>
      <w:r>
        <w:rPr>
          <w:rFonts w:hint="eastAsia"/>
        </w:rPr>
        <w:t>　　图 11： 汽车玻璃</w:t>
      </w:r>
      <w:r>
        <w:rPr>
          <w:rFonts w:hint="eastAsia"/>
        </w:rPr>
        <w:br/>
      </w:r>
      <w:r>
        <w:rPr>
          <w:rFonts w:hint="eastAsia"/>
        </w:rPr>
        <w:t>　　图 12： 电子玻璃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2025年全球前五大生产商全自动玻璃切割机市场份额</w:t>
      </w:r>
      <w:r>
        <w:rPr>
          <w:rFonts w:hint="eastAsia"/>
        </w:rPr>
        <w:br/>
      </w:r>
      <w:r>
        <w:rPr>
          <w:rFonts w:hint="eastAsia"/>
        </w:rPr>
        <w:t>　　图 15： 2025年全球全自动玻璃切割机第一梯队、第二梯队和第三梯队厂商及市场份额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全球全自动玻璃切割机产能、产量、产能利用率及发展趋势（2021-2032）&amp;（台）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全球全自动玻璃切割机产量、需求量及发展趋势（2021-2032）&amp;（台）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全球主要地区全自动玻璃切割机产量市场份额（2021-2032）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中国全自动玻璃切割机产能、产量、产能利用率及发展趋势（2021-2032）&amp;（台）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中国全自动玻璃切割机产量、市场需求量及发展趋势（2021-2032）&amp;（台）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全球全自动玻璃切割机市场销售额及增长率：（2021-2032）&amp;（万元）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全球市场全自动玻璃切割机市场规模：2021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全球市场全自动玻璃切割机价格趋势（2021-2032）&amp;（元/台）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全球主要地区全自动玻璃切割机销售收入（2021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全球主要地区全自动玻璃切割机销售收入市场份额（2021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全球不同产品类型全自动玻璃切割机价格走势（2021-2032）&amp;（元/台）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全球不同应用全自动玻璃切割机价格走势（2021-2032）&amp;（元/台）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全自动玻璃切割机中国企业SWOT分析</w:t>
      </w:r>
      <w:r>
        <w:rPr>
          <w:rFonts w:hint="eastAsia"/>
        </w:rPr>
        <w:br/>
      </w:r>
      <w:r>
        <w:rPr>
          <w:rFonts w:hint="eastAsia"/>
        </w:rPr>
        <w:t>　　图 46： 全自动玻璃切割机产业链</w:t>
      </w:r>
      <w:r>
        <w:rPr>
          <w:rFonts w:hint="eastAsia"/>
        </w:rPr>
        <w:br/>
      </w:r>
      <w:r>
        <w:rPr>
          <w:rFonts w:hint="eastAsia"/>
        </w:rPr>
        <w:t>　　图 47： 全自动玻璃切割机行业采购模式分析</w:t>
      </w:r>
      <w:r>
        <w:rPr>
          <w:rFonts w:hint="eastAsia"/>
        </w:rPr>
        <w:br/>
      </w:r>
      <w:r>
        <w:rPr>
          <w:rFonts w:hint="eastAsia"/>
        </w:rPr>
        <w:t>　　图 48： 全自动玻璃切割机行业生产模式</w:t>
      </w:r>
      <w:r>
        <w:rPr>
          <w:rFonts w:hint="eastAsia"/>
        </w:rPr>
        <w:br/>
      </w:r>
      <w:r>
        <w:rPr>
          <w:rFonts w:hint="eastAsia"/>
        </w:rPr>
        <w:t>　　图 49： 全自动玻璃切割机行业销售模式分析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1179f094f4f74" w:history="1">
        <w:r>
          <w:rPr>
            <w:rStyle w:val="Hyperlink"/>
          </w:rPr>
          <w:t>2026-2032年全球与中国全自动玻璃切割机行业研究及发展前景报告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1179f094f4f74" w:history="1">
        <w:r>
          <w:rPr>
            <w:rStyle w:val="Hyperlink"/>
          </w:rPr>
          <w:t>https://www.20087.com/0/76/QuanZiDongBoLiQieGeJiHangYeQianJingFenXi.html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热点：全自动玻璃切割机教程、全自动玻璃切割机多少钱一台、全自动玻璃切割机视频、全自动玻璃切割机切割玻璃时,怎样去掉5一10毫米边料!、银锐全自动玻璃切割机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45046be240ad" w:history="1">
      <w:r>
        <w:rPr>
          <w:rStyle w:val="Hyperlink"/>
        </w:rPr>
        <w:t>2026-2032年全球与中国全自动玻璃切割机行业研究及发展前景报告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uanZiDongBoLiQieGeJiHangYeQianJingFenXi.html" TargetMode="External" Id="R1501179f094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uanZiDongBoLiQieGeJiHangYeQianJingFenXi.html" TargetMode="External" Id="R712845046be2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2026-02-07T04:26:00Z</dcterms:created>
  <dcterms:modified xsi:type="dcterms:W3CDTF">2026-02-07T05:26:00Z</dcterms:modified>
  <dc:subject>2026-2032年全球与中国全自动玻璃切割机行业研究及发展前景报告</dc:subject>
  <dc:title>2026-2032年全球与中国全自动玻璃切割机行业研究及发展前景报告</dc:title>
  <cp:keywords>2026-2032年全球与中国全自动玻璃切割机行业研究及发展前景报告</cp:keywords>
  <dc:description>2026-2032年全球与中国全自动玻璃切割机行业研究及发展前景报告</dc:description>
</cp:coreProperties>
</file>