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25a22ef547ee" w:history="1">
              <w:r>
                <w:rPr>
                  <w:rStyle w:val="Hyperlink"/>
                </w:rPr>
                <w:t>中国冶金矿山阀门行业调查分析及市场前景预测报告（2025-2031年）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25a22ef547ee" w:history="1">
              <w:r>
                <w:rPr>
                  <w:rStyle w:val="Hyperlink"/>
                </w:rPr>
                <w:t>中国冶金矿山阀门行业调查分析及市场前景预测报告（2025-2031年）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c25a22ef547ee" w:history="1">
                <w:r>
                  <w:rPr>
                    <w:rStyle w:val="Hyperlink"/>
                  </w:rPr>
                  <w:t>https://www.20087.com/0/16/YeJinKuangShanFaMenHangYeXianZhu.html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矿山阀门是冶金和采矿行业中用于控制流体流动的重要部件，主要用于调节矿浆、气体和液体的流量、压力和流向。近年来，随着全球对矿产资源的需求增加，冶金矿山阀门的市场需求也随之增长。当前市场上，冶金矿山阀门的技术不断进步，例如采用更耐磨损和腐蚀的材料，以及提高阀门的密封性和可靠性。此外，随着自动化和智能化技术的应用，冶金矿山阀门的控制系统也变得更加先进，可以实现远程监控和自动控制。</w:t>
      </w:r>
      <w:r>
        <w:rPr>
          <w:rFonts w:hint="eastAsia"/>
        </w:rPr>
        <w:br/>
      </w:r>
      <w:r>
        <w:rPr>
          <w:rFonts w:hint="eastAsia"/>
        </w:rPr>
        <w:t>　　未来，冶金矿山阀门的发展将更加注重技术创新和智能化。一方面，随着新材料技术的进步，冶金矿山阀门将采用更先进的材料，如超硬合金和陶瓷复合材料，以提高阀门的寿命和性能。另一方面，随着物联网技术的应用，冶金矿山阀门将更加智能化，能够实时监测工作状态并进行故障预警，提高设备的运行效率和安全性。此外，随着对环保要求的提高，冶金矿山阀门的设计也将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25a22ef547ee" w:history="1">
        <w:r>
          <w:rPr>
            <w:rStyle w:val="Hyperlink"/>
          </w:rPr>
          <w:t>中国冶金矿山阀门行业调查分析及市场前景预测报告（2025-2031年）</w:t>
        </w:r>
      </w:hyperlink>
      <w:r>
        <w:rPr>
          <w:rFonts w:hint="eastAsia"/>
        </w:rPr>
        <w:t>》基于多年市场监测与行业研究，全面分析了冶金矿山阀门行业的现状、市场需求及市场规模，详细解读了冶金矿山阀门产业链结构、价格趋势及细分市场特点。报告科学预测了行业前景与发展方向，重点剖析了品牌竞争格局、市场集中度及主要企业的经营表现，并通过SWOT分析揭示了冶金矿山阀门行业机遇与风险。为投资者和决策者提供专业、客观的战略建议，是把握冶金矿山阀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冶金矿山阀门行业发展概述</w:t>
      </w:r>
      <w:r>
        <w:rPr>
          <w:rFonts w:hint="eastAsia"/>
        </w:rPr>
        <w:br/>
      </w:r>
      <w:r>
        <w:rPr>
          <w:rFonts w:hint="eastAsia"/>
        </w:rPr>
        <w:t>　　第一节 冶金矿山阀门的概念</w:t>
      </w:r>
      <w:r>
        <w:rPr>
          <w:rFonts w:hint="eastAsia"/>
        </w:rPr>
        <w:br/>
      </w:r>
      <w:r>
        <w:rPr>
          <w:rFonts w:hint="eastAsia"/>
        </w:rPr>
        <w:t>　　　　一、冶金矿山阀门的定义</w:t>
      </w:r>
      <w:r>
        <w:rPr>
          <w:rFonts w:hint="eastAsia"/>
        </w:rPr>
        <w:br/>
      </w:r>
      <w:r>
        <w:rPr>
          <w:rFonts w:hint="eastAsia"/>
        </w:rPr>
        <w:t>　　　　二、冶金矿山阀门的特点</w:t>
      </w:r>
      <w:r>
        <w:rPr>
          <w:rFonts w:hint="eastAsia"/>
        </w:rPr>
        <w:br/>
      </w:r>
      <w:r>
        <w:rPr>
          <w:rFonts w:hint="eastAsia"/>
        </w:rPr>
        <w:t>　　　　三、冶金矿山阀门的分类</w:t>
      </w:r>
      <w:r>
        <w:rPr>
          <w:rFonts w:hint="eastAsia"/>
        </w:rPr>
        <w:br/>
      </w:r>
      <w:r>
        <w:rPr>
          <w:rFonts w:hint="eastAsia"/>
        </w:rPr>
        <w:t>　　第二节 冶金矿山阀门行业发展成熟度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冶金矿山阀门市场特征分析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全球冶金矿山阀门所属行业发展分析</w:t>
      </w:r>
      <w:r>
        <w:rPr>
          <w:rFonts w:hint="eastAsia"/>
        </w:rPr>
        <w:br/>
      </w:r>
      <w:r>
        <w:rPr>
          <w:rFonts w:hint="eastAsia"/>
        </w:rPr>
        <w:t>　　第一节 世界冶金矿山阀门行业发展分析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一、2025年世界冶金矿山阀门行业发展分析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全球冶金矿山阀门市场分析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一、2025年全球冶金矿山阀门需求分析</w:t>
      </w:r>
      <w:r>
        <w:rPr>
          <w:rFonts w:hint="eastAsia"/>
        </w:rPr>
        <w:br/>
      </w:r>
      <w:r>
        <w:rPr>
          <w:rFonts w:hint="eastAsia"/>
        </w:rPr>
        <w:t>　　　　二、2025年欧美冶金矿山阀门需求分析</w:t>
      </w:r>
      <w:r>
        <w:rPr>
          <w:rFonts w:hint="eastAsia"/>
        </w:rPr>
        <w:br/>
      </w:r>
      <w:r>
        <w:rPr>
          <w:rFonts w:hint="eastAsia"/>
        </w:rPr>
        <w:t>　　　　三、2025年中外冶金矿山阀门市场对比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2020-2025年主要国家或地区冶金矿山阀门行业发展分析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一、2020-2025年美国冶金矿山阀门行业分析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二、2020-2025年日本冶金矿山阀门行业分析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三、2020-2025年欧洲冶金矿山阀门行业分析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我国冶金矿山阀门所属行业发展分析</w:t>
      </w:r>
      <w:r>
        <w:rPr>
          <w:rFonts w:hint="eastAsia"/>
        </w:rPr>
        <w:br/>
      </w:r>
      <w:r>
        <w:rPr>
          <w:rFonts w:hint="eastAsia"/>
        </w:rPr>
        <w:t>　　第一节 中国冶金矿山阀门行业发展状况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一、2025年冶金矿山阀门行业发展状况分析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二、2025年中国冶金矿山阀门行业发展动态</w:t>
      </w:r>
      <w:r>
        <w:rPr>
          <w:rFonts w:hint="eastAsia"/>
        </w:rPr>
        <w:br/>
      </w:r>
      <w:r>
        <w:rPr>
          <w:rFonts w:hint="eastAsia"/>
        </w:rPr>
        <w:t>　　　　三、2025年冶金矿山阀门行业经营业绩分析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四、2025年我国冶金矿山阀门行业发展热点</w:t>
      </w:r>
      <w:r>
        <w:rPr>
          <w:rFonts w:hint="eastAsia"/>
        </w:rPr>
        <w:br/>
      </w:r>
      <w:r>
        <w:rPr>
          <w:rFonts w:hint="eastAsia"/>
        </w:rPr>
        <w:t>　　第二节 中国冶金矿山阀门市场供需状况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一、2025年中国冶金矿山阀门行业供给能力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二、2025年中国冶金矿山阀门市场供给分析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三、2025年中国冶金矿山阀门市场需求分析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2020-2025年我国冶金矿山阀门市场分析</w:t>
      </w:r>
      <w:r>
        <w:rPr>
          <w:rFonts w:hint="eastAsia"/>
        </w:rPr>
        <w:br/>
      </w:r>
      <w:r>
        <w:rPr>
          <w:rFonts w:hint="eastAsia"/>
        </w:rPr>
        <w:t>　　　　一、2025年冶金矿山阀门市场分析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冶金矿山阀门所属行业竞争格局分析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冶金矿山阀门所属行业主要企业竞争力分析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2020-2025年冶金矿山阀门行业竞争格局分析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一、2025年冶金矿山阀门行业竞争分析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二、2025年中外冶金矿山阀门产品竞争分析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三、2020-2025年国内外冶金矿山阀门竞争分析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四、2020-2025年我国冶金矿山阀门市场竞争分析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五、2020-2025年我国冶金矿山阀门市场集中度分析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六、2025-2031年国内主要冶金矿山阀门企业动向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冶金矿山阀门企业竞争策略分析</w:t>
      </w:r>
      <w:r>
        <w:rPr>
          <w:rFonts w:hint="eastAsia"/>
        </w:rPr>
        <w:br/>
      </w:r>
      <w:r>
        <w:rPr>
          <w:rFonts w:hint="eastAsia"/>
        </w:rPr>
        <w:t>　　第一节 冶金矿山阀门市场竞争策略分析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一、2025年冶金矿山阀门市场增长潜力分析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二、现有冶金矿山阀门行业竞争策略分析</w:t>
      </w:r>
      <w:r>
        <w:rPr>
          <w:rFonts w:hint="eastAsia"/>
        </w:rPr>
        <w:br/>
      </w:r>
      <w:r>
        <w:rPr>
          <w:rFonts w:hint="eastAsia"/>
        </w:rPr>
        <w:t>　　第二节 冶金矿山阀门企业竞争策略分析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一、全球热点对冶金矿山阀门行业竞争格局的影响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二、全球热点后冶金矿山阀门行业竞争格局的变化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三、2025-2031年我国冶金矿山阀门市场竞争趋势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四、2025-2031年冶金矿山阀门行业竞争格局展望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五、2025-2031年冶金矿山阀门行业竞争策略分析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六、2025-2031年冶金矿山阀门企业竞争策略分析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主要冶金矿山阀门企业竞争分析</w:t>
      </w:r>
      <w:r>
        <w:rPr>
          <w:rFonts w:hint="eastAsia"/>
        </w:rPr>
        <w:br/>
      </w:r>
      <w:r>
        <w:rPr>
          <w:rFonts w:hint="eastAsia"/>
        </w:rPr>
        <w:t>　　第一节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安丘佳晟机械有限公司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上海中力（集团）有限公司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石家庄阀门一厂股份有限公司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石家庄三环阀门股份有限公司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石特阀门股份有限公司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鞍山亨通阀门有限公司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山东益都阀门集团股份有限公司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冶金矿山阀门行业发展趋势分析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2025年冶金矿山阀门行业发展趋势分析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2025-2031年中国冶金矿山阀门市场趋势分析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一、2020-2025年冶金矿山阀门市场趋势总结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二、2025-2031年冶金矿山阀门发展趋势分析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三、2025-2031年冶金矿山阀门市场发展空间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四、2025-2031年冶金矿山阀门产业政策趋向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未来冶金矿山阀门行业发展预测</w:t>
      </w:r>
      <w:r>
        <w:rPr>
          <w:rFonts w:hint="eastAsia"/>
        </w:rPr>
        <w:br/>
      </w:r>
      <w:r>
        <w:rPr>
          <w:rFonts w:hint="eastAsia"/>
        </w:rPr>
        <w:t>　　第一节 未来冶金矿山阀门需求与市场预测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一、2025-2031年冶金矿山阀门市场规模预测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二、2025-2031年冶金矿山阀门行业总资产预测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2025-2031年中国冶金矿山阀门行业供需预测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一、2025-2031年中国冶金矿山阀门供给预测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二、2025-2031年中国冶金矿山阀门需求预测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三、2025-2031年中国冶金矿山阀门供需平衡预测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2020-2025年冶金矿山阀门行业投资现状分析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2025年冶金矿山阀门行业投资情况分析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2025年冶金矿山阀门行业投资情况分析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冶金矿山阀门行业投资环境分析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一、2025年冶金矿山阀门行业政策环境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冶金矿山阀门行业投资机会与风险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冶金矿山阀门行业投资效益分析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一、2020-2025年冶金矿山阀门行业投资状况分析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二、2025-2031年冶金矿山阀门行业投资效益分析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三、2025-2031年冶金矿山阀门行业投资趋势预测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四、2025-2031年冶金矿山阀门行业的投资方向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五、2025-2031年冶金矿山阀门行业投资的建议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影响冶金矿山阀门行业发展的主要因素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一、2025-2031年影响冶金矿山阀门行业运行的有利因素分析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二、2025-2031年影响冶金矿山阀门行业运行的稳定因素分析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三、2025-2031年影响冶金矿山阀门行业运行的不利因素分析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四、2025-2031年我国冶金矿山阀门行业发展面临的挑战分析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五、2025-2031年我国冶金矿山阀门行业发展面临的机遇分析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冶金矿山阀门行业投资风险及控制策略分析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一、2025-2031年冶金矿山阀门行业市场风险及控制策略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二、2025-2031年冶金矿山阀门行业政策风险及控制策略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三、2025-2031年冶金矿山阀门行业经营风险及控制策略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四、2025-2031年冶金矿山阀门行业技术风险及控制策略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五、2025-2031年冶金矿山阀门同业竞争风险及控制策略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六、2025-2031年冶金矿山阀门行业其他风险及控制策略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冶金矿山阀门行业投资战略研究</w:t>
      </w:r>
      <w:r>
        <w:rPr>
          <w:rFonts w:hint="eastAsia"/>
        </w:rPr>
        <w:br/>
      </w:r>
      <w:r>
        <w:rPr>
          <w:rFonts w:hint="eastAsia"/>
        </w:rPr>
        <w:t>　　第一节 冶金矿山阀门行业发展战略研究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 冶金矿山阀门行业投资战略研究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一、2025年冶金矿山阀门行业投资战略研究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三、2025-2031年冶金矿山阀门行业投资形势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四、2025-2031年冶金矿山阀门行业投资战略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冶金矿山阀门产业链分析</w:t>
      </w:r>
      <w:r>
        <w:rPr>
          <w:rFonts w:hint="eastAsia"/>
        </w:rPr>
        <w:br/>
      </w:r>
      <w:r>
        <w:rPr>
          <w:rFonts w:hint="eastAsia"/>
        </w:rPr>
        <w:t>　　图表 国际冶金矿山阀门市场规模</w:t>
      </w:r>
      <w:r>
        <w:rPr>
          <w:rFonts w:hint="eastAsia"/>
        </w:rPr>
        <w:br/>
      </w:r>
      <w:r>
        <w:rPr>
          <w:rFonts w:hint="eastAsia"/>
        </w:rPr>
        <w:t>　　图表 国际冶金矿山阀门生命周期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2020-2025年中国冶金矿山阀门竞争力分析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2020-2025年全球冶金矿山阀门产业市场规模</w:t>
      </w:r>
      <w:r>
        <w:rPr>
          <w:rFonts w:hint="eastAsia"/>
        </w:rPr>
        <w:br/>
      </w:r>
      <w:r>
        <w:rPr>
          <w:rFonts w:hint="eastAsia"/>
        </w:rPr>
        <w:t>　　图表 2020-2025年冶金矿山阀门重要数据指标比较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2020-2025年中国冶金矿山阀门行业资产情况分析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2025-2031年中国冶金矿山阀门市场前景预测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2025-2031年中国冶金矿山阀门发展前景预测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25a22ef547ee" w:history="1">
        <w:r>
          <w:rPr>
            <w:rStyle w:val="Hyperlink"/>
          </w:rPr>
          <w:t>中国冶金矿山阀门行业调查分析及市场前景预测报告（2025-2031年）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c25a22ef547ee" w:history="1">
        <w:r>
          <w:rPr>
            <w:rStyle w:val="Hyperlink"/>
          </w:rPr>
          <w:t>https://www.20087.com/0/16/YeJinKuangShanFaMenHangYeXianZhu.html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热点：冶金阀门十强企业、矿山用阀门多吗、矿用安全阀、煤矿阀门技术、石油阀门制造有限公司、矿用阀门与普通阀门区别、石油高压阀门、冶金阀门是什么阀门、中冶高压球阀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61a7ef9f94154" w:history="1">
      <w:r>
        <w:rPr>
          <w:rStyle w:val="Hyperlink"/>
        </w:rPr>
        <w:t>中国冶金矿山阀门行业调查分析及市场前景预测报告（2025-2031年）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eJinKuangShanFaMenHangYeXianZhu.html" TargetMode="External" Id="Rbf7c25a22ef5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eJinKuangShanFaMenHangYeXianZhu.html" TargetMode="External" Id="Rfdf61a7ef9f9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2025-05-09T05:09:00Z</dcterms:created>
  <dcterms:modified xsi:type="dcterms:W3CDTF">2025-05-09T06:09:00Z</dcterms:modified>
  <dc:subject>中国冶金矿山阀门行业调查分析及市场前景预测报告（2025-2031年）</dc:subject>
  <dc:title>中国冶金矿山阀门行业调查分析及市场前景预测报告（2025-2031年）</dc:title>
  <cp:keywords>中国冶金矿山阀门行业调查分析及市场前景预测报告（2025-2031年）</cp:keywords>
  <dc:description>中国冶金矿山阀门行业调查分析及市场前景预测报告（2025-2031年）</dc:description>
</cp:coreProperties>
</file>