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d1a33354c487e" w:history="1">
              <w:r>
                <w:rPr>
                  <w:rStyle w:val="Hyperlink"/>
                </w:rPr>
                <w:t>2025-2031年中国凸版印刷机发展调研及发展趋势预测报告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d1a33354c487e" w:history="1">
              <w:r>
                <w:rPr>
                  <w:rStyle w:val="Hyperlink"/>
                </w:rPr>
                <w:t>2025-2031年中国凸版印刷机发展调研及发展趋势预测报告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d1a33354c487e" w:history="1">
                <w:r>
                  <w:rPr>
                    <w:rStyle w:val="Hyperlink"/>
                  </w:rPr>
                  <w:t>https://www.20087.com/0/36/TuBanYinShuaJiShiChangFenXiBaoGao.html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印刷机是传统的印刷技术之一，虽然在速度和成本效益上可能不如数字印刷，但其独特的纹理和质感仍然受到特定市场的青睐。近年来，随着印刷行业对高质量和个性化产品需求的增长，凸版印刷机的技术得到了改进，包括提高印刷精度、减少设置时间和降低成本。</w:t>
      </w:r>
      <w:r>
        <w:rPr>
          <w:rFonts w:hint="eastAsia"/>
        </w:rPr>
        <w:br/>
      </w:r>
      <w:r>
        <w:rPr>
          <w:rFonts w:hint="eastAsia"/>
        </w:rPr>
        <w:t>　　未来，凸版印刷机将更加注重技术创新和环保性能。随着绿色印刷概念的推广，使用无毒油墨和可回收材料的凸版印刷将获得更多关注。同时，数字化和自动化技术的应用将进一步提升凸版印刷的效率和灵活性，使其在高端定制和短版印刷领域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d1a33354c487e" w:history="1">
        <w:r>
          <w:rPr>
            <w:rStyle w:val="Hyperlink"/>
          </w:rPr>
          <w:t>2025-2031年中国凸版印刷机发展调研及发展趋势预测报告</w:t>
        </w:r>
      </w:hyperlink>
      <w:r>
        <w:rPr>
          <w:rFonts w:hint="eastAsia"/>
        </w:rPr>
        <w:t>》基于统计局、相关行业协会及科研机构的详实数据，系统分析了凸版印刷机市场的规模现状、需求特征及价格走势。报告客观评估了凸版印刷机行业技术水平及未来发展方向，对市场前景做出科学预测，并重点分析了凸版印刷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凸版印刷机行业概述</w:t>
      </w:r>
      <w:r>
        <w:rPr>
          <w:rFonts w:hint="eastAsia"/>
        </w:rPr>
        <w:br/>
      </w:r>
      <w:r>
        <w:rPr>
          <w:rFonts w:hint="eastAsia"/>
        </w:rPr>
        <w:t>　　第一节 凸版印刷机行业界定</w:t>
      </w:r>
      <w:r>
        <w:rPr>
          <w:rFonts w:hint="eastAsia"/>
        </w:rPr>
        <w:br/>
      </w:r>
      <w:r>
        <w:rPr>
          <w:rFonts w:hint="eastAsia"/>
        </w:rPr>
        <w:t>　　第二节 凸版印刷机行业发展历程</w:t>
      </w:r>
      <w:r>
        <w:rPr>
          <w:rFonts w:hint="eastAsia"/>
        </w:rPr>
        <w:br/>
      </w:r>
      <w:r>
        <w:rPr>
          <w:rFonts w:hint="eastAsia"/>
        </w:rPr>
        <w:t>　　第三节 凸版印刷机产业链分析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二、凸版印刷机产业链模型分析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2024-2025年中国凸版印刷机行业发展环境分析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凸版印刷机行业经济环境分析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凸版印刷机行业政策环境分析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一、凸版印刷机行业相关政策</w:t>
      </w:r>
      <w:r>
        <w:rPr>
          <w:rFonts w:hint="eastAsia"/>
        </w:rPr>
        <w:br/>
      </w:r>
      <w:r>
        <w:rPr>
          <w:rFonts w:hint="eastAsia"/>
        </w:rPr>
        <w:t>　　　　二、凸版印刷机行业相关标准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2024-2025年凸版印刷机行业技术发展现状及趋势分析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凸版印刷机行业技术发展现状分析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国内外凸版印刷机行业技术差异与原因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凸版印刷机行业技术发展方向、趋势预测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提升凸版印刷机行业技术能力策略建议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中国凸版印刷机行业供给与需求情况分析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2019-2024年中国凸版印刷机行业总体规模</w:t>
      </w:r>
      <w:r>
        <w:rPr>
          <w:rFonts w:hint="eastAsia"/>
        </w:rPr>
        <w:br/>
      </w:r>
      <w:r>
        <w:rPr>
          <w:rFonts w:hint="eastAsia"/>
        </w:rPr>
        <w:t>　　第二节 中国凸版印刷机行业盈利情况分析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中国凸版印刷机行业产量情况分析与预测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一、2019-2024年凸版印刷机行业产量统计分析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二、2024年凸版印刷机行业产量特点分析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三、2025-2031年中国凸版印刷机行业产量预测分析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中国凸版印刷机行业需求概况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一、2019-2024年中国凸版印刷机行业需求情况分析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二、2024年中国凸版印刷机行业市场需求特点分析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三、2025-2031年中国凸版印刷机市场需求预测分析</w:t>
      </w:r>
      <w:r>
        <w:rPr>
          <w:rFonts w:hint="eastAsia"/>
        </w:rPr>
        <w:br/>
      </w:r>
      <w:r>
        <w:rPr>
          <w:rFonts w:hint="eastAsia"/>
        </w:rPr>
        <w:t>　　第五节 凸版印刷机产业供需平衡状况分析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2019-2024年中国凸版印刷机行业重点地区调研分析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一、中国凸版印刷机行业重点区域市场结构调研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二、**地区凸版印刷机行业调研分析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三、**地区凸版印刷机行业调研分析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四、**地区凸版印刷机行业调研分析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五、**地区凸版印刷机行业调研分析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六、**地区凸版印刷机行业调研分析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中国凸版印刷机行业进出口情况分析预测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2019-2024年中国凸版印刷机行业进出口情况分析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一、2019-2024年中国凸版印刷机行业进口分析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二、2019-2024年中国凸版印刷机行业出口分析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2025-2031年中国凸版印刷机行业进出口情况预测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一、2025-2031年中国凸版印刷机行业进口预测分析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二、2025-2031年中国凸版印刷机行业出口预测分析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影响凸版印刷机行业进出口变化的主要原因分析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中国凸版印刷机行业规模与效益分析预测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凸版印刷机行业规模分析及预测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一、2019-2024年凸版印刷机行业资产规模变化分析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二、2025-2031年凸版印刷机行业资产规模预测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三、2019-2024年凸版印刷机行业收入和利润变化分析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四、2025-2031年凸版印刷机行业收入和利润预测</w:t>
      </w:r>
      <w:r>
        <w:rPr>
          <w:rFonts w:hint="eastAsia"/>
        </w:rPr>
        <w:br/>
      </w:r>
      <w:r>
        <w:rPr>
          <w:rFonts w:hint="eastAsia"/>
        </w:rPr>
        <w:t>　　第二节 凸版印刷机行业效益分析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一、2019-2024年凸版印刷机行业三费变化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二、2019-2024年凸版印刷机行业效益分析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国内凸版印刷机产品价格走势及影响因素分析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2019-2024年国内凸版印刷机市场价格回顾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当前国内凸版印刷机市场价格及评述</w:t>
      </w:r>
      <w:r>
        <w:rPr>
          <w:rFonts w:hint="eastAsia"/>
        </w:rPr>
        <w:br/>
      </w:r>
      <w:r>
        <w:rPr>
          <w:rFonts w:hint="eastAsia"/>
        </w:rPr>
        <w:t>　　第三节 国内凸版印刷机价格影响因素分析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2025-2031年国内凸版印刷机市场价格走势预测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凸版印刷机行业上、下游市场分析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凸版印刷机行业上游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凸版印刷机行业下游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凸版印刷机行业竞争格局分析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凸版印刷机行业集中度分析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一、凸版印刷机市场集中度分析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二、凸版印刷机企业集中度分析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三、凸版印刷机区域集中度分析</w:t>
      </w:r>
      <w:r>
        <w:rPr>
          <w:rFonts w:hint="eastAsia"/>
        </w:rPr>
        <w:br/>
      </w:r>
      <w:r>
        <w:rPr>
          <w:rFonts w:hint="eastAsia"/>
        </w:rPr>
        <w:t>　　第二节 凸版印刷机行业竞争格局分析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一、2025年凸版印刷机行业竞争分析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二、2025年中外凸版印刷机产品竞争分析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三、2019-2024年中国凸版印刷机市场竞争分析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四、2025-2031年国内主要凸版印刷机企业动向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凸版印刷机行业重点企业发展调研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三、凸版印刷机企业发展规划及前景展望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凸版印刷机重点企业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三、凸版印刷机企业发展规划及前景展望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凸版印刷机重点企业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三、凸版印刷机企业发展规划及前景展望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凸版印刷机重点企业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三、凸版印刷机企业发展规划及前景展望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凸版印刷机重点企业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三、凸版印刷机企业发展规划及前景展望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凸版印刷机企业发展策略分析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凸版印刷机市场策略分析</w:t>
      </w:r>
      <w:r>
        <w:rPr>
          <w:rFonts w:hint="eastAsia"/>
        </w:rPr>
        <w:br/>
      </w:r>
      <w:r>
        <w:rPr>
          <w:rFonts w:hint="eastAsia"/>
        </w:rPr>
        <w:t>　　　　一、凸版印刷机价格策略分析</w:t>
      </w:r>
      <w:r>
        <w:rPr>
          <w:rFonts w:hint="eastAsia"/>
        </w:rPr>
        <w:br/>
      </w:r>
      <w:r>
        <w:rPr>
          <w:rFonts w:hint="eastAsia"/>
        </w:rPr>
        <w:t>　　　　二、凸版印刷机渠道策略分析</w:t>
      </w:r>
      <w:r>
        <w:rPr>
          <w:rFonts w:hint="eastAsia"/>
        </w:rPr>
        <w:br/>
      </w:r>
      <w:r>
        <w:rPr>
          <w:rFonts w:hint="eastAsia"/>
        </w:rPr>
        <w:t>　　第二节 凸版印刷机销售策略分析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提高凸版印刷机企业竞争力的策略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一、提高中国凸版印刷机企业核心竞争力的对策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二、凸版印刷机企业提升竞争力的主要方向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三、影响凸版印刷机企业核心竞争力的因素及提升途径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四、提高凸版印刷机企业竞争力的策略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对中国凸版印刷机品牌的战略思考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一、凸版印刷机实施品牌战略的意义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二、凸版印刷机企业品牌的现状分析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三、中国凸版印刷机企业的品牌战略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四、凸版印刷机品牌战略管理的策略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凸版印刷机行业发展因素与投资风险分析预测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影响凸版印刷机行业发展主要因素分析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一、2025年影响凸版印刷机行业发展的不利因素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二、2025年影响凸版印刷机行业发展的稳定因素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三、2025年影响凸版印刷机行业发展的有利因素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四、2025年中国凸版印刷机行业发展面临的机遇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五、2025年中国凸版印刷机行业发展面临的挑战</w:t>
      </w:r>
      <w:r>
        <w:rPr>
          <w:rFonts w:hint="eastAsia"/>
        </w:rPr>
        <w:br/>
      </w:r>
      <w:r>
        <w:rPr>
          <w:rFonts w:hint="eastAsia"/>
        </w:rPr>
        <w:t>　　第二节 凸版印刷机行业投资风险分析预测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一、2025-2031年凸版印刷机行业市场风险分析预测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二、2025-2031年凸版印刷机行业政策风险分析预测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三、2025-2031年凸版印刷机行业技术风险分析预测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四、2025-2031年凸版印刷机行业竞争风险分析预测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五、2025-2031年凸版印刷机行业管理风险分析预测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凸版印刷机市场预测及项目投资建议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中国凸版印刷机行业生产、营销企业投资运作模式分析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凸版印刷机行业外销与内销优势分析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2025-2031年中国凸版印刷机行业市场规模及增长趋势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2025-2031年中国凸版印刷机行业投资规模预测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2025-2031年凸版印刷机行业市场盈利预测</w:t>
      </w:r>
      <w:r>
        <w:rPr>
          <w:rFonts w:hint="eastAsia"/>
        </w:rPr>
        <w:br/>
      </w:r>
      <w:r>
        <w:rPr>
          <w:rFonts w:hint="eastAsia"/>
        </w:rPr>
        <w:t>　　第六节 凸版印刷机行业项目投资建议</w:t>
      </w:r>
      <w:r>
        <w:rPr>
          <w:rFonts w:hint="eastAsia"/>
        </w:rPr>
        <w:br/>
      </w:r>
      <w:r>
        <w:rPr>
          <w:rFonts w:hint="eastAsia"/>
        </w:rPr>
        <w:t>　　　　一、凸版印刷机技术应用注意事项</w:t>
      </w:r>
      <w:r>
        <w:rPr>
          <w:rFonts w:hint="eastAsia"/>
        </w:rPr>
        <w:br/>
      </w:r>
      <w:r>
        <w:rPr>
          <w:rFonts w:hint="eastAsia"/>
        </w:rPr>
        <w:t>　　　　二、凸版印刷机项目投资注意事项</w:t>
      </w:r>
      <w:r>
        <w:rPr>
          <w:rFonts w:hint="eastAsia"/>
        </w:rPr>
        <w:br/>
      </w:r>
      <w:r>
        <w:rPr>
          <w:rFonts w:hint="eastAsia"/>
        </w:rPr>
        <w:t>　　　　三、凸版印刷机生产开发注意事项</w:t>
      </w:r>
      <w:r>
        <w:rPr>
          <w:rFonts w:hint="eastAsia"/>
        </w:rPr>
        <w:br/>
      </w:r>
      <w:r>
        <w:rPr>
          <w:rFonts w:hint="eastAsia"/>
        </w:rPr>
        <w:t>　　　　四、凸版印刷机销售注意事项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凸版印刷机行业历程</w:t>
      </w:r>
      <w:r>
        <w:rPr>
          <w:rFonts w:hint="eastAsia"/>
        </w:rPr>
        <w:br/>
      </w:r>
      <w:r>
        <w:rPr>
          <w:rFonts w:hint="eastAsia"/>
        </w:rPr>
        <w:t>　　图表 凸版印刷机行业生命周期</w:t>
      </w:r>
      <w:r>
        <w:rPr>
          <w:rFonts w:hint="eastAsia"/>
        </w:rPr>
        <w:br/>
      </w:r>
      <w:r>
        <w:rPr>
          <w:rFonts w:hint="eastAsia"/>
        </w:rPr>
        <w:t>　　图表 凸版印刷机行业产业链分析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2019-2024年凸版印刷机行业市场容量分析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2025年中国凸版印刷机行业需求领域分布格局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2019-2024年中国凸版印刷机进口金额分析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2019-2024年中国凸版印刷机出口数量分析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2019-2024年中国凸版印刷机出口金额分析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2025年中国凸版印刷机进口国家及地区分析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2025年中国凸版印刷机出口国家及地区分析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凸版印刷机企业信息</w:t>
      </w:r>
      <w:r>
        <w:rPr>
          <w:rFonts w:hint="eastAsia"/>
        </w:rPr>
        <w:br/>
      </w:r>
      <w:r>
        <w:rPr>
          <w:rFonts w:hint="eastAsia"/>
        </w:rPr>
        <w:t>　　图表 凸版印刷机企业经营情况分析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2025-2031年中国凸版印刷机发展趋势预测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d1a33354c487e" w:history="1">
        <w:r>
          <w:rPr>
            <w:rStyle w:val="Hyperlink"/>
          </w:rPr>
          <w:t>2025-2031年中国凸版印刷机发展调研及发展趋势预测报告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d1a33354c487e" w:history="1">
        <w:r>
          <w:rPr>
            <w:rStyle w:val="Hyperlink"/>
          </w:rPr>
          <w:t>https://www.20087.com/0/36/TuBanYinShuaJiShiChangFenXiBaoGao.html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热点：丝网印刷机、凸版印刷机的工艺流程、凸版印刷和凹版的区别、海德堡凸版印刷机、筱原920印刷机转让、六色柔性凸版印刷机、印刷工艺种类及特点、凸版印刷机刮墨刀、凸版印刷的原理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09c2f78fd4d08" w:history="1">
      <w:r>
        <w:rPr>
          <w:rStyle w:val="Hyperlink"/>
        </w:rPr>
        <w:t>2025-2031年中国凸版印刷机发展调研及发展趋势预测报告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uBanYinShuaJiShiChangFenXiBaoGao.html" TargetMode="External" Id="R11bd1a33354c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uBanYinShuaJiShiChangFenXiBaoGao.html" TargetMode="External" Id="R6f809c2f78f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2024-12-11T01:44:00Z</dcterms:created>
  <dcterms:modified xsi:type="dcterms:W3CDTF">2024-12-11T02:44:00Z</dcterms:modified>
  <dc:subject>2025-2031年中国凸版印刷机发展调研及发展趋势预测报告</dc:subject>
  <dc:title>2025-2031年中国凸版印刷机发展调研及发展趋势预测报告</dc:title>
  <cp:keywords>2025-2031年中国凸版印刷机发展调研及发展趋势预测报告</cp:keywords>
  <dc:description>2025-2031年中国凸版印刷机发展调研及发展趋势预测报告</dc:description>
</cp:coreProperties>
</file>