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37abe1fca470d" w:history="1">
              <w:r>
                <w:rPr>
                  <w:rStyle w:val="Hyperlink"/>
                </w:rPr>
                <w:t>2025-2031年中国刀锯片市场调查研究与发展趋势预测报告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37abe1fca470d" w:history="1">
              <w:r>
                <w:rPr>
                  <w:rStyle w:val="Hyperlink"/>
                </w:rPr>
                <w:t>2025-2031年中国刀锯片市场调查研究与发展趋势预测报告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37abe1fca470d" w:history="1">
                <w:r>
                  <w:rPr>
                    <w:rStyle w:val="Hyperlink"/>
                  </w:rPr>
                  <w:t>https://www.20087.com/0/26/DaoJuPianHangYeFaZhanQuShi.html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锯片是一种常见的切割工具，广泛应用于木材加工、金属加工等领域。刀锯片不仅切割速度快、切割面光滑，还具有较长的使用寿命。同时，生产商通过采用新型涂层技术和精密制造工艺，提高了刀锯片的切割效率和稳定性。</w:t>
      </w:r>
      <w:r>
        <w:rPr>
          <w:rFonts w:hint="eastAsia"/>
        </w:rPr>
        <w:br/>
      </w:r>
      <w:r>
        <w:rPr>
          <w:rFonts w:hint="eastAsia"/>
        </w:rPr>
        <w:t>　　未来，刀锯片的发展将更加注重高效性和多功能性。一方面，随着自动化生产线的需求增加，刀锯片将被要求具有更高的切割速度和更长的连续工作时间。另一方面，随着个性化需求的增长，生产商将提供更加多样化的产品，以适应不同材质和厚度的切割需求。此外，随着3D打印等技术的应用，刀锯片的设计将更加灵活，能够更好地满足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37abe1fca470d" w:history="1">
        <w:r>
          <w:rPr>
            <w:rStyle w:val="Hyperlink"/>
          </w:rPr>
          <w:t>2025-2031年中国刀锯片市场调查研究与发展趋势预测报告</w:t>
        </w:r>
      </w:hyperlink>
      <w:r>
        <w:rPr>
          <w:rFonts w:hint="eastAsia"/>
        </w:rPr>
        <w:t>》基于国家统计局及相关行业协会的详实数据，结合国内外刀锯片行业研究资料及深入市场调研，系统分析了刀锯片行业的市场规模、市场需求及产业链现状。报告重点探讨了刀锯片行业整体运行情况及细分领域特点，科学预测了刀锯片市场前景与发展趋势，揭示了刀锯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537abe1fca470d" w:history="1">
        <w:r>
          <w:rPr>
            <w:rStyle w:val="Hyperlink"/>
          </w:rPr>
          <w:t>2025-2031年中国刀锯片市场调查研究与发展趋势预测报告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刀锯片市场特点分析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刀锯片行业发展周期特征分析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2024-2025年中国刀锯片行业发展环境分析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中国刀锯片行业发展经济环境分析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中国刀锯片行业发展政策环境分析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一、刀锯片行业政策影响分析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2024-2025年全球刀锯片行业市场发展调研分析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全球刀锯片行业市场运行环境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全球刀锯片行业市场发展情况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一、全球刀锯片行业市场供给分析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二、全球刀锯片行业市场需求分析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三、全球刀锯片行业主要国家地区发展情况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2025-2031年全球刀锯片行业市场规模趋势预测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2024-2025年中国刀锯片市场现状</w:t>
      </w:r>
      <w:r>
        <w:rPr>
          <w:rFonts w:hint="eastAsia"/>
        </w:rPr>
        <w:br/>
      </w:r>
      <w:r>
        <w:rPr>
          <w:rFonts w:hint="eastAsia"/>
        </w:rPr>
        <w:t>　　第二节 中国刀锯片行业产量情况分析及预测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二、2019-2024年中国刀锯片产量统计</w:t>
      </w:r>
      <w:r>
        <w:rPr>
          <w:rFonts w:hint="eastAsia"/>
        </w:rPr>
        <w:br/>
      </w:r>
      <w:r>
        <w:rPr>
          <w:rFonts w:hint="eastAsia"/>
        </w:rPr>
        <w:t>　　　　三、刀锯片行业供给区域分布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四、2025-2031年中国刀锯片产量预测</w:t>
      </w:r>
      <w:r>
        <w:rPr>
          <w:rFonts w:hint="eastAsia"/>
        </w:rPr>
        <w:br/>
      </w:r>
      <w:r>
        <w:rPr>
          <w:rFonts w:hint="eastAsia"/>
        </w:rPr>
        <w:t>　　第三节 中国刀锯片市场需求分析及预测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一、2019-2024年中国刀锯片市场需求统计</w:t>
      </w:r>
      <w:r>
        <w:rPr>
          <w:rFonts w:hint="eastAsia"/>
        </w:rPr>
        <w:br/>
      </w:r>
      <w:r>
        <w:rPr>
          <w:rFonts w:hint="eastAsia"/>
        </w:rPr>
        <w:t>　　　　二、中国刀锯片市场需求特点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三、2025-2031年中国刀锯片市场需求量预测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中国刀锯片行业发展现状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一、2024-2025年刀锯片行业品牌发展现状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二、2024-2025年刀锯片行业需求市场现状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三、2024-2025年刀锯片市场需求层次分析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四、2024-2025年中国刀锯片市场走向分析</w:t>
      </w:r>
      <w:r>
        <w:rPr>
          <w:rFonts w:hint="eastAsia"/>
        </w:rPr>
        <w:br/>
      </w:r>
      <w:r>
        <w:rPr>
          <w:rFonts w:hint="eastAsia"/>
        </w:rPr>
        <w:t>　　第二节 中国刀锯片产品技术分析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一、2024-2025年刀锯片产品技术变化特点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二、2024-2025年刀锯片产品市场的新技术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三、2024-2025年刀锯片产品市场现状分析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中国刀锯片行业存在的问题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一、2024-2025年刀锯片产品市场存在的主要问题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二、2024-2025年国内刀锯片产品市场的三大瓶颈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三、2024-2025年刀锯片产品市场遭遇的规模难题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对中国刀锯片市场的分析及思考</w:t>
      </w:r>
      <w:r>
        <w:rPr>
          <w:rFonts w:hint="eastAsia"/>
        </w:rPr>
        <w:br/>
      </w:r>
      <w:r>
        <w:rPr>
          <w:rFonts w:hint="eastAsia"/>
        </w:rPr>
        <w:t>　　　　一、刀锯片市场特点</w:t>
      </w:r>
      <w:r>
        <w:rPr>
          <w:rFonts w:hint="eastAsia"/>
        </w:rPr>
        <w:br/>
      </w:r>
      <w:r>
        <w:rPr>
          <w:rFonts w:hint="eastAsia"/>
        </w:rPr>
        <w:t>　　　　二、刀锯片市场分析</w:t>
      </w:r>
      <w:r>
        <w:rPr>
          <w:rFonts w:hint="eastAsia"/>
        </w:rPr>
        <w:br/>
      </w:r>
      <w:r>
        <w:rPr>
          <w:rFonts w:hint="eastAsia"/>
        </w:rPr>
        <w:t>　　　　三、刀锯片市场变化的方向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四、中国刀锯片行业发展的新思路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五、对中国刀锯片行业发展的思考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2019-2024年中国刀锯片产品市场进出口数据分析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2019-2024年中国刀锯片产品出口统计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2019-2024年中国刀锯片产品进口统计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2019-2024年中国刀锯片产品进出口价格对比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中国刀锯片主要进口来源地及出口目的地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刀锯片行业细分产品调研</w:t>
      </w:r>
      <w:r>
        <w:rPr>
          <w:rFonts w:hint="eastAsia"/>
        </w:rPr>
        <w:br/>
      </w:r>
      <w:r>
        <w:rPr>
          <w:rFonts w:hint="eastAsia"/>
        </w:rPr>
        <w:t>　　第一节 刀锯片细分产品结构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2025年刀锯片行业集中度分析</w:t>
      </w:r>
      <w:r>
        <w:rPr>
          <w:rFonts w:hint="eastAsia"/>
        </w:rPr>
        <w:br/>
      </w:r>
      <w:r>
        <w:rPr>
          <w:rFonts w:hint="eastAsia"/>
        </w:rPr>
        <w:t>　　　　一、刀锯片市场集中度分析</w:t>
      </w:r>
      <w:r>
        <w:rPr>
          <w:rFonts w:hint="eastAsia"/>
        </w:rPr>
        <w:br/>
      </w:r>
      <w:r>
        <w:rPr>
          <w:rFonts w:hint="eastAsia"/>
        </w:rPr>
        <w:t>　　　　二、刀锯片企业分布区域集中度分析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三、刀锯片区域消费集中度分析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2019-2024年刀锯片主要企业竞争力分析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2025年刀锯片行业竞争格局分析</w:t>
      </w:r>
      <w:r>
        <w:rPr>
          <w:rFonts w:hint="eastAsia"/>
        </w:rPr>
        <w:br/>
      </w:r>
      <w:r>
        <w:rPr>
          <w:rFonts w:hint="eastAsia"/>
        </w:rPr>
        <w:t>　　　　一、刀锯片行业竞争分析</w:t>
      </w:r>
      <w:r>
        <w:rPr>
          <w:rFonts w:hint="eastAsia"/>
        </w:rPr>
        <w:br/>
      </w:r>
      <w:r>
        <w:rPr>
          <w:rFonts w:hint="eastAsia"/>
        </w:rPr>
        <w:t>　　　　二、中外刀锯片产品竞争分析</w:t>
      </w:r>
      <w:r>
        <w:rPr>
          <w:rFonts w:hint="eastAsia"/>
        </w:rPr>
        <w:br/>
      </w:r>
      <w:r>
        <w:rPr>
          <w:rFonts w:hint="eastAsia"/>
        </w:rPr>
        <w:t>　　　　三、国内刀锯片行业重点企业发展动向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刀锯片上游产业发展分析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刀锯片下游产业发展分析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三、企业刀锯片经营状况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提高刀锯片企业竞争力的策略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一、提高中国刀锯片企业核心竞争力的对策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二、刀锯片企业提升竞争力的主要方向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三、影响刀锯片企业核心竞争力的因素及提升途径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四、提高刀锯片企业竞争力的策略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对中国刀锯片品牌的战略思考</w:t>
      </w:r>
      <w:r>
        <w:rPr>
          <w:rFonts w:hint="eastAsia"/>
        </w:rPr>
        <w:br/>
      </w:r>
      <w:r>
        <w:rPr>
          <w:rFonts w:hint="eastAsia"/>
        </w:rPr>
        <w:t>　　　　一、刀锯片实施品牌战略的意义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二、刀锯片企业品牌的现状分析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三、中国刀锯片企业的品牌战略</w:t>
      </w:r>
      <w:r>
        <w:rPr>
          <w:rFonts w:hint="eastAsia"/>
        </w:rPr>
        <w:br/>
      </w:r>
      <w:r>
        <w:rPr>
          <w:rFonts w:hint="eastAsia"/>
        </w:rPr>
        <w:t>　　　　四、刀锯片品牌战略管理的策略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2025年刀锯片市场前景分析</w:t>
      </w:r>
      <w:r>
        <w:rPr>
          <w:rFonts w:hint="eastAsia"/>
        </w:rPr>
        <w:br/>
      </w:r>
      <w:r>
        <w:rPr>
          <w:rFonts w:hint="eastAsia"/>
        </w:rPr>
        <w:t>　　第二节 2025年刀锯片行业发展趋势预测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影响刀锯片行业发展的主要因素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一、2025年影响刀锯片行业运行的有利因素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二、2025年影响刀锯片行业运行的稳定因素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三、2025年影响刀锯片行业运行的不利因素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四、2025年中国刀锯片行业发展面临的挑战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五、2025年中国刀锯片行业发展面临的机遇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刀锯片行业投资风险预警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一、2025年刀锯片行业市场风险及控制策略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二、2025年刀锯片行业政策风险及控制策略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三、2025年刀锯片行业经营风险及控制策略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四、2025年刀锯片同业竞争风险及控制策略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五、2025年刀锯片行业其他风险及控制策略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刀锯片市场研究结论</w:t>
      </w:r>
      <w:r>
        <w:rPr>
          <w:rFonts w:hint="eastAsia"/>
        </w:rPr>
        <w:br/>
      </w:r>
      <w:r>
        <w:rPr>
          <w:rFonts w:hint="eastAsia"/>
        </w:rPr>
        <w:t>　　第二节 刀锯片子行业研究结论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中智⋅林－刀锯片市场发展建议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刀锯片行业历程</w:t>
      </w:r>
      <w:r>
        <w:rPr>
          <w:rFonts w:hint="eastAsia"/>
        </w:rPr>
        <w:br/>
      </w:r>
      <w:r>
        <w:rPr>
          <w:rFonts w:hint="eastAsia"/>
        </w:rPr>
        <w:t>　　图表 刀锯片行业生命周期</w:t>
      </w:r>
      <w:r>
        <w:rPr>
          <w:rFonts w:hint="eastAsia"/>
        </w:rPr>
        <w:br/>
      </w:r>
      <w:r>
        <w:rPr>
          <w:rFonts w:hint="eastAsia"/>
        </w:rPr>
        <w:t>　　图表 刀锯片行业产业链分析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2019-2024年中国刀锯片市场需求量及增速统计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2024年中国刀锯片行业需求领域分布格局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2024年中国刀锯片进口国家及地区分析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2024年中国刀锯片出口国家及地区分析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37abe1fca470d" w:history="1">
        <w:r>
          <w:rPr>
            <w:rStyle w:val="Hyperlink"/>
          </w:rPr>
          <w:t>2025-2031年中国刀锯片市场调查研究与发展趋势预测报告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37abe1fca470d" w:history="1">
        <w:r>
          <w:rPr>
            <w:rStyle w:val="Hyperlink"/>
          </w:rPr>
          <w:t>https://www.20087.com/0/26/DaoJuPianHangYeFaZhanQuShi.html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热点：割木头用什么锯片、锯片做刀视频教程、切割机锯片、往复锯锯片图片大全、刀具、切木板用什么锯片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dcf85f2f24c93" w:history="1">
      <w:r>
        <w:rPr>
          <w:rStyle w:val="Hyperlink"/>
        </w:rPr>
        <w:t>2025-2031年中国刀锯片市场调查研究与发展趋势预测报告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aoJuPianHangYeFaZhanQuShi.html" TargetMode="External" Id="R16537abe1fca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aoJuPianHangYeFaZhanQuShi.html" TargetMode="External" Id="Rcc6dcf85f2f2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2024-08-30T08:27:00Z</dcterms:created>
  <dcterms:modified xsi:type="dcterms:W3CDTF">2024-08-30T09:27:00Z</dcterms:modified>
  <dc:subject>2025-2031年中国刀锯片市场调查研究与发展趋势预测报告</dc:subject>
  <dc:title>2025-2031年中国刀锯片市场调查研究与发展趋势预测报告</dc:title>
  <cp:keywords>2025-2031年中国刀锯片市场调查研究与发展趋势预测报告</cp:keywords>
  <dc:description>2025-2031年中国刀锯片市场调查研究与发展趋势预测报告</dc:description>
</cp:coreProperties>
</file>