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ed6daa640c405e" w:history="1">
              <w:r>
                <w:rPr>
                  <w:rStyle w:val="Hyperlink"/>
                </w:rPr>
                <w:t>中国制冷控制器行业研究与趋势分析报告（2024-2030年）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ed6daa640c405e" w:history="1">
              <w:r>
                <w:rPr>
                  <w:rStyle w:val="Hyperlink"/>
                </w:rPr>
                <w:t>中国制冷控制器行业研究与趋势分析报告（2024-2030年）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3765960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eed6daa640c405e" w:history="1">
                <w:r>
                  <w:rPr>
                    <w:rStyle w:val="Hyperlink"/>
                  </w:rPr>
                  <w:t>https://www.20087.com/0/96/ZhiLengKongZhiQiDeFaZhanQuShi.html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冷控制器是一种用于控制制冷系统运行的设备，广泛应用于空调、冰箱、冷藏库等领域。近年来，随着家电和冷链物流行业的快速发展，制冷控制器的市场需求持续增长。目前，制冷控制器在控制精度、能效比和智能化水平方面已经取得了长足进展，产品种类和功能不断丰富。同时，制冷控制器的制造工艺和技术也在不断改进，推动了设备的进一步发展。</w:t>
      </w:r>
      <w:r>
        <w:rPr>
          <w:rFonts w:hint="eastAsia"/>
        </w:rPr>
        <w:br/>
      </w:r>
      <w:r>
        <w:rPr>
          <w:rFonts w:hint="eastAsia"/>
        </w:rPr>
        <w:t>　　未来，制冷控制器行业将朝着更高精度、更节能化和更智能化的方向发展。随着制冷技术的不断进步，制冷控制器的控制精度和能效比将进一步提升，能够更好地满足高效制冷和节能减排的需求。同时，智能化技术的应用将推动制冷控制器向更智能化的方向发展，如远程监控、自适应控制和故障诊断等功能。此外，集成化和模块化设计将成为行业发展的重要方向，推动制冷控制器向更高集成度和更广应用范围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ed6daa640c405e" w:history="1">
        <w:r>
          <w:rPr>
            <w:rStyle w:val="Hyperlink"/>
          </w:rPr>
          <w:t>中国制冷控制器行业研究与趋势分析报告（2024-2030年）</w:t>
        </w:r>
      </w:hyperlink>
      <w:r>
        <w:rPr>
          <w:rFonts w:hint="eastAsia"/>
        </w:rPr>
        <w:t>》依据国家统计局、发改委及制冷控制器相关协会等的数据资料，深入研究了制冷控制器行业的现状，包括制冷控制器市场需求、市场规模及产业链状况。制冷控制器报告分析了制冷控制器的价格波动、各细分市场的动态，以及重点企业的经营状况。同时，报告对制冷控制器市场前景及发展趋势进行了科学预测，揭示了潜在的市场需求和投资机会，也指出了制冷控制器行业内可能的风险。此外，制冷控制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制冷控制器行业相关概述</w:t>
      </w:r>
      <w:r>
        <w:rPr>
          <w:rFonts w:hint="eastAsia"/>
        </w:rPr>
        <w:br/>
      </w:r>
      <w:r>
        <w:rPr>
          <w:rFonts w:hint="eastAsia"/>
        </w:rPr>
        <w:t>　　　　一、制冷控制器行业定义及特点</w:t>
      </w:r>
      <w:r>
        <w:rPr>
          <w:rFonts w:hint="eastAsia"/>
        </w:rPr>
        <w:br/>
      </w:r>
      <w:r>
        <w:rPr>
          <w:rFonts w:hint="eastAsia"/>
        </w:rPr>
        <w:t>　　　　　　1、制冷控制器行业定义</w:t>
      </w:r>
      <w:r>
        <w:rPr>
          <w:rFonts w:hint="eastAsia"/>
        </w:rPr>
        <w:br/>
      </w:r>
      <w:r>
        <w:rPr>
          <w:rFonts w:hint="eastAsia"/>
        </w:rPr>
        <w:t>　　　　　　2、制冷控制器行业特点</w:t>
      </w:r>
      <w:r>
        <w:rPr>
          <w:rFonts w:hint="eastAsia"/>
        </w:rPr>
        <w:br/>
      </w:r>
      <w:r>
        <w:rPr>
          <w:rFonts w:hint="eastAsia"/>
        </w:rPr>
        <w:t>　　　　二、制冷控制器行业经营模式分析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1、制冷控制器生产模式</w:t>
      </w:r>
      <w:r>
        <w:rPr>
          <w:rFonts w:hint="eastAsia"/>
        </w:rPr>
        <w:br/>
      </w:r>
      <w:r>
        <w:rPr>
          <w:rFonts w:hint="eastAsia"/>
        </w:rPr>
        <w:t>　　　　　　2、制冷控制器采购模式</w:t>
      </w:r>
      <w:r>
        <w:rPr>
          <w:rFonts w:hint="eastAsia"/>
        </w:rPr>
        <w:br/>
      </w:r>
      <w:r>
        <w:rPr>
          <w:rFonts w:hint="eastAsia"/>
        </w:rPr>
        <w:t>　　　　　　3、制冷控制器销售模式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2023年世界制冷控制器行业市场运行形势分析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2023年全球制冷控制器行业发展概况</w:t>
      </w:r>
      <w:r>
        <w:rPr>
          <w:rFonts w:hint="eastAsia"/>
        </w:rPr>
        <w:br/>
      </w:r>
      <w:r>
        <w:rPr>
          <w:rFonts w:hint="eastAsia"/>
        </w:rPr>
        <w:t>　　第二节 世界制冷控制器行业发展走势</w:t>
      </w:r>
      <w:r>
        <w:rPr>
          <w:rFonts w:hint="eastAsia"/>
        </w:rPr>
        <w:br/>
      </w:r>
      <w:r>
        <w:rPr>
          <w:rFonts w:hint="eastAsia"/>
        </w:rPr>
        <w:t>　　　　一、全球制冷控制器行业市场分布情况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二、全球制冷控制器行业发展趋势分析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全球制冷控制器行业重点国家和区域分析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2023年中国制冷控制器行业发展环境分析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制冷控制器政策环境分析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制冷控制器技术环境分析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2023年制冷控制器行业技术发展现状及趋势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当前我国制冷控制器技术发展现状</w:t>
      </w:r>
      <w:r>
        <w:rPr>
          <w:rFonts w:hint="eastAsia"/>
        </w:rPr>
        <w:br/>
      </w:r>
      <w:r>
        <w:rPr>
          <w:rFonts w:hint="eastAsia"/>
        </w:rPr>
        <w:t>　　第二节 中外制冷控制器技术差距及产生差距的主要原因分析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提高我国制冷控制器技术的对策</w:t>
      </w:r>
      <w:r>
        <w:rPr>
          <w:rFonts w:hint="eastAsia"/>
        </w:rPr>
        <w:br/>
      </w:r>
      <w:r>
        <w:rPr>
          <w:rFonts w:hint="eastAsia"/>
        </w:rPr>
        <w:t>　　第四节 我国制冷控制器研发、设计发展趋势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中国制冷控制器行业市场供需状况分析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中国制冷控制器行业市场规模情况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中国制冷控制器行业盈利情况分析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中国制冷控制器行业市场需求状况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一、2018-2023年制冷控制器行业市场需求情况</w:t>
      </w:r>
      <w:r>
        <w:rPr>
          <w:rFonts w:hint="eastAsia"/>
        </w:rPr>
        <w:br/>
      </w:r>
      <w:r>
        <w:rPr>
          <w:rFonts w:hint="eastAsia"/>
        </w:rPr>
        <w:t>　　　　二、制冷控制器行业市场需求特点分析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三、2024-2030年制冷控制器行业市场需求预测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中国制冷控制器行业市场供给状况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一、2018-2023年制冷控制器行业市场供给情况</w:t>
      </w:r>
      <w:r>
        <w:rPr>
          <w:rFonts w:hint="eastAsia"/>
        </w:rPr>
        <w:br/>
      </w:r>
      <w:r>
        <w:rPr>
          <w:rFonts w:hint="eastAsia"/>
        </w:rPr>
        <w:t>　　　　二、制冷控制器行业市场供给特点分析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三、2024-2030年制冷控制器行业市场供给预测</w:t>
      </w:r>
      <w:r>
        <w:rPr>
          <w:rFonts w:hint="eastAsia"/>
        </w:rPr>
        <w:br/>
      </w:r>
      <w:r>
        <w:rPr>
          <w:rFonts w:hint="eastAsia"/>
        </w:rPr>
        <w:t>　　第五节 制冷控制器行业市场供需平衡状况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中国制冷控制器行业进出口情况分析预测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2018-2023年中国制冷控制器行业进出口情况分析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一、2018-2023年中国制冷控制器行业进口分析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二、2018-2023年中国制冷控制器行业出口分析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2024-2030年中国制冷控制器行业进出口情况预测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一、2024-2030年中国制冷控制器行业进口预测分析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二、2024-2030年中国制冷控制器行业出口预测分析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影响制冷控制器行业进出口变化的主要原因分析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2018-2023年中国制冷控制器行业重点地区调研分析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一、中国制冷控制器行业重点区域市场结构调研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二、**地区制冷控制器市场调研分析</w:t>
      </w:r>
      <w:r>
        <w:rPr>
          <w:rFonts w:hint="eastAsia"/>
        </w:rPr>
        <w:br/>
      </w:r>
      <w:r>
        <w:rPr>
          <w:rFonts w:hint="eastAsia"/>
        </w:rPr>
        <w:t>　　　　三、**地区制冷控制器市场调研分析</w:t>
      </w:r>
      <w:r>
        <w:rPr>
          <w:rFonts w:hint="eastAsia"/>
        </w:rPr>
        <w:br/>
      </w:r>
      <w:r>
        <w:rPr>
          <w:rFonts w:hint="eastAsia"/>
        </w:rPr>
        <w:t>　　　　四、**地区制冷控制器市场调研分析</w:t>
      </w:r>
      <w:r>
        <w:rPr>
          <w:rFonts w:hint="eastAsia"/>
        </w:rPr>
        <w:br/>
      </w:r>
      <w:r>
        <w:rPr>
          <w:rFonts w:hint="eastAsia"/>
        </w:rPr>
        <w:t>　　　　五、**地区制冷控制器市场调研分析</w:t>
      </w:r>
      <w:r>
        <w:rPr>
          <w:rFonts w:hint="eastAsia"/>
        </w:rPr>
        <w:br/>
      </w:r>
      <w:r>
        <w:rPr>
          <w:rFonts w:hint="eastAsia"/>
        </w:rPr>
        <w:t>　　　　六、**地区制冷控制器市场调研分析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制冷控制器行业细分产品市场调研分析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中国制冷控制器行业市场行情分析预测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制冷控制器价格影响因素分析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2018-2023年中国制冷控制器市场价格趋向分析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2024-2030年中国制冷控制器市场价格趋向预测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制冷控制器行业上、下游市场分析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制冷控制器行业上游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制冷控制器行业下游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制冷控制器行业竞争格局分析</w:t>
      </w:r>
      <w:r>
        <w:rPr>
          <w:rFonts w:hint="eastAsia"/>
        </w:rPr>
        <w:br/>
      </w:r>
      <w:r>
        <w:rPr>
          <w:rFonts w:hint="eastAsia"/>
        </w:rPr>
        <w:t>　　第一节 制冷控制器行业集中度分析</w:t>
      </w:r>
      <w:r>
        <w:rPr>
          <w:rFonts w:hint="eastAsia"/>
        </w:rPr>
        <w:br/>
      </w:r>
      <w:r>
        <w:rPr>
          <w:rFonts w:hint="eastAsia"/>
        </w:rPr>
        <w:t>　　　　一、制冷控制器市场集中度分析</w:t>
      </w:r>
      <w:r>
        <w:rPr>
          <w:rFonts w:hint="eastAsia"/>
        </w:rPr>
        <w:br/>
      </w:r>
      <w:r>
        <w:rPr>
          <w:rFonts w:hint="eastAsia"/>
        </w:rPr>
        <w:t>　　　　二、制冷控制器企业集中度分析</w:t>
      </w:r>
      <w:r>
        <w:rPr>
          <w:rFonts w:hint="eastAsia"/>
        </w:rPr>
        <w:br/>
      </w:r>
      <w:r>
        <w:rPr>
          <w:rFonts w:hint="eastAsia"/>
        </w:rPr>
        <w:t>　　　　三、制冷控制器区域集中度分析</w:t>
      </w:r>
      <w:r>
        <w:rPr>
          <w:rFonts w:hint="eastAsia"/>
        </w:rPr>
        <w:br/>
      </w:r>
      <w:r>
        <w:rPr>
          <w:rFonts w:hint="eastAsia"/>
        </w:rPr>
        <w:t>　　第二节 制冷控制器行业竞争格局分析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一、2023年制冷控制器行业竞争分析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二、2023年中外制冷控制器产品竞争分析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三、2018-2023年中国制冷控制器市场竞争分析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四、2024-2030年国内主要制冷控制器企业动向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制冷控制器行业重点企业发展调研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制冷控制器重点企业（一）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制冷控制器重点企业（二）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制冷控制器重点企业（三）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制冷控制器重点企业（四）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制冷控制器重点企业（五）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制冷控制器重点企业（六）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制冷控制器企业发展策略分析</w:t>
      </w:r>
      <w:r>
        <w:rPr>
          <w:rFonts w:hint="eastAsia"/>
        </w:rPr>
        <w:br/>
      </w:r>
      <w:r>
        <w:rPr>
          <w:rFonts w:hint="eastAsia"/>
        </w:rPr>
        <w:t>　　第一节 制冷控制器市场策略分析</w:t>
      </w:r>
      <w:r>
        <w:rPr>
          <w:rFonts w:hint="eastAsia"/>
        </w:rPr>
        <w:br/>
      </w:r>
      <w:r>
        <w:rPr>
          <w:rFonts w:hint="eastAsia"/>
        </w:rPr>
        <w:t>　　　　一、制冷控制器价格策略分析</w:t>
      </w:r>
      <w:r>
        <w:rPr>
          <w:rFonts w:hint="eastAsia"/>
        </w:rPr>
        <w:br/>
      </w:r>
      <w:r>
        <w:rPr>
          <w:rFonts w:hint="eastAsia"/>
        </w:rPr>
        <w:t>　　　　二、制冷控制器渠道策略分析</w:t>
      </w:r>
      <w:r>
        <w:rPr>
          <w:rFonts w:hint="eastAsia"/>
        </w:rPr>
        <w:br/>
      </w:r>
      <w:r>
        <w:rPr>
          <w:rFonts w:hint="eastAsia"/>
        </w:rPr>
        <w:t>　　第二节 制冷控制器销售策略分析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提高制冷控制器企业竞争力的策略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一、提高中国制冷控制器企业核心竞争力的对策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二、制冷控制器企业提升竞争力的主要方向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三、影响制冷控制器企业核心竞争力的因素及提升途径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四、提高制冷控制器企业竞争力的策略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对我国制冷控制器品牌的战略思考</w:t>
      </w:r>
      <w:r>
        <w:rPr>
          <w:rFonts w:hint="eastAsia"/>
        </w:rPr>
        <w:br/>
      </w:r>
      <w:r>
        <w:rPr>
          <w:rFonts w:hint="eastAsia"/>
        </w:rPr>
        <w:t>　　　　一、制冷控制器实施品牌战略的意义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二、制冷控制器企业品牌的现状分析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三、我国制冷控制器企业的品牌战略</w:t>
      </w:r>
      <w:r>
        <w:rPr>
          <w:rFonts w:hint="eastAsia"/>
        </w:rPr>
        <w:br/>
      </w:r>
      <w:r>
        <w:rPr>
          <w:rFonts w:hint="eastAsia"/>
        </w:rPr>
        <w:t>　　　　四、制冷控制器品牌战略管理的策略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中国制冷控制器行业营销策略分析</w:t>
      </w:r>
      <w:r>
        <w:rPr>
          <w:rFonts w:hint="eastAsia"/>
        </w:rPr>
        <w:br/>
      </w:r>
      <w:r>
        <w:rPr>
          <w:rFonts w:hint="eastAsia"/>
        </w:rPr>
        <w:t>　　第一节 制冷控制器市场推广策略研究分析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一、做好制冷控制器产品导入</w:t>
      </w:r>
      <w:r>
        <w:rPr>
          <w:rFonts w:hint="eastAsia"/>
        </w:rPr>
        <w:br/>
      </w:r>
      <w:r>
        <w:rPr>
          <w:rFonts w:hint="eastAsia"/>
        </w:rPr>
        <w:t>　　　　二、做好制冷控制器产品组合和产品线决策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三、制冷控制器行业城市市场推广策略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制冷控制器行业渠道营销研究分析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一、制冷控制器行业营销环境分析</w:t>
      </w:r>
      <w:r>
        <w:rPr>
          <w:rFonts w:hint="eastAsia"/>
        </w:rPr>
        <w:br/>
      </w:r>
      <w:r>
        <w:rPr>
          <w:rFonts w:hint="eastAsia"/>
        </w:rPr>
        <w:t>　　　　二、制冷控制器行业现存的营销渠道分析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三、制冷控制器行业终端市场营销管理策略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制冷控制器行业营销战略研究分析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一、中国制冷控制器行业有效整合营销策略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二、建立制冷控制器行业厂商的双嬴模式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2024-2030年中国制冷控制器行业前景与风险预测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2024年制冷控制器市场前景分析</w:t>
      </w:r>
      <w:r>
        <w:rPr>
          <w:rFonts w:hint="eastAsia"/>
        </w:rPr>
        <w:br/>
      </w:r>
      <w:r>
        <w:rPr>
          <w:rFonts w:hint="eastAsia"/>
        </w:rPr>
        <w:t>　　第二节 2024年制冷控制器发展趋势预测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2024-2030年中国制冷控制器行业投资特性分析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一、2024-2030年中国制冷控制器行业进入壁垒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二、2024-2030年中国制冷控制器行业盈利模式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三、2024-2030年中国制冷控制器行业盈利因素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2024-2030年中国制冷控制器行业投资机会分析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一、2024-2030年中国制冷控制器细分市场投资机会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二、2024-2030年中国制冷控制器行业区域市场投资潜力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2024-2030年中国制冷控制器行业投资风险分析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一、2024-2030年中国制冷控制器行业市场竞争风险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二、2024-2030年中国制冷控制器行业技术风险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三、2024-2030年中国制冷控制器行业政策风险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四、2024-2030年中国制冷控制器行业进入退出风险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2024-2030年中国制冷控制器行业盈利模式与投资策略分析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国外制冷控制器行业投资现状及经营模式分析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一、境外制冷控制器行业成长情况调查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中国制冷控制器行业商业模式探讨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中国制冷控制器行业投资国际化发展战略分析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中国制冷控制器行业投资策略分析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中国制冷控制器行业资本运作战略选择方案研究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中智林 中国制冷控制器行业多元化经营战略的可行性分析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制冷控制器行业历程</w:t>
      </w:r>
      <w:r>
        <w:rPr>
          <w:rFonts w:hint="eastAsia"/>
        </w:rPr>
        <w:br/>
      </w:r>
      <w:r>
        <w:rPr>
          <w:rFonts w:hint="eastAsia"/>
        </w:rPr>
        <w:t>　　图表 制冷控制器行业生命周期</w:t>
      </w:r>
      <w:r>
        <w:rPr>
          <w:rFonts w:hint="eastAsia"/>
        </w:rPr>
        <w:br/>
      </w:r>
      <w:r>
        <w:rPr>
          <w:rFonts w:hint="eastAsia"/>
        </w:rPr>
        <w:t>　　图表 制冷控制器行业产业链分析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2018-2023年中国制冷控制器行业市场规模及增长情况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2018-2023年制冷控制器行业市场容量分析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2018-2023年中国制冷控制器行业产能统计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2018-2023年中国制冷控制器行业产量及增长趋势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2018-2023年中国制冷控制器市场需求量及增速统计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2023年中国制冷控制器行业需求领域分布格局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2018-2023年中国制冷控制器行业销售收入分析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2018-2023年中国制冷控制器行业盈利情况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2018-2023年中国制冷控制器行业利润总额统计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2018-2023年中国制冷控制器进口数量分析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2018-2023年中国制冷控制器进口金额分析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2018-2023年中国制冷控制器出口数量分析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2018-2023年中国制冷控制器出口金额分析</w:t>
      </w:r>
      <w:r>
        <w:rPr>
          <w:rFonts w:hint="eastAsia"/>
        </w:rPr>
        <w:br/>
      </w:r>
      <w:r>
        <w:rPr>
          <w:rFonts w:hint="eastAsia"/>
        </w:rPr>
        <w:t>　　图表 2023年中国制冷控制器进口国家及地区分析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2023年中国制冷控制器出口国家及地区分析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2018-2023年中国制冷控制器行业企业数量情况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2018-2023年中国制冷控制器行业企业平均规模情况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**地区制冷控制器市场规模及增长情况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**地区制冷控制器行业市场需求情况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**地区制冷控制器市场规模及增长情况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**地区制冷控制器行业市场需求情况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**地区制冷控制器市场规模及增长情况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**地区制冷控制器行业市场需求情况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**地区制冷控制器市场规模及增长情况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**地区制冷控制器行业市场需求情况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制冷控制器重点企业（一）基本信息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制冷控制器重点企业（一）经营情况分析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制冷控制器重点企业（一）主要经济指标情况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制冷控制器重点企业（一）盈利能力情况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制冷控制器重点企业（一）偿债能力情况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制冷控制器重点企业（一）运营能力情况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制冷控制器重点企业（一）成长能力情况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制冷控制器重点企业（二）基本信息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制冷控制器重点企业（二）经营情况分析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制冷控制器重点企业（二）主要经济指标情况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制冷控制器重点企业（二）盈利能力情况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制冷控制器重点企业（二）偿债能力情况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制冷控制器重点企业（二）运营能力情况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制冷控制器重点企业（二）成长能力情况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制冷控制器重点企业（三）基本信息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制冷控制器重点企业（三）经营情况分析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制冷控制器重点企业（三）主要经济指标情况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制冷控制器重点企业（三）盈利能力情况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制冷控制器重点企业（三）偿债能力情况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制冷控制器重点企业（三）运营能力情况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制冷控制器重点企业（三）成长能力情况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2024-2030年中国制冷控制器行业产能预测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2024-2030年中国制冷控制器行业产量预测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2024-2030年中国制冷控制器市场需求量预测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2024-2030年中国制冷控制器行业供需平衡预测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2024-2030年中国制冷控制器行业市场容量预测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2024-2030年中国制冷控制器行业市场规模预测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2024-2030年中国制冷控制器市场前景分析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2024-2030年中国制冷控制器行业发展趋势预测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ed6daa640c405e" w:history="1">
        <w:r>
          <w:rPr>
            <w:rStyle w:val="Hyperlink"/>
          </w:rPr>
          <w:t>中国制冷控制器行业研究与趋势分析报告（2024-2030年）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3765960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eed6daa640c405e" w:history="1">
        <w:r>
          <w:rPr>
            <w:rStyle w:val="Hyperlink"/>
          </w:rPr>
          <w:t>https://www.20087.com/0/96/ZhiLengKongZhiQiDeFaZhanQuShi.html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eb062343b24fc1" w:history="1">
      <w:r>
        <w:rPr>
          <w:rStyle w:val="Hyperlink"/>
        </w:rPr>
        <w:t>中国制冷控制器行业研究与趋势分析报告（2024-2030年）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ZhiLengKongZhiQiDeFaZhanQuShi.html" TargetMode="External" Id="R7eed6daa640c40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ZhiLengKongZhiQiDeFaZhanQuShi.html" TargetMode="External" Id="Rc8eb062343b24f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2023-11-18T01:57:35Z</dcterms:created>
  <dcterms:modified xsi:type="dcterms:W3CDTF">2023-11-18T02:57:35Z</dcterms:modified>
  <dc:subject>中国制冷控制器行业研究与趋势分析报告（2024-2030年）</dc:subject>
  <dc:title>中国制冷控制器行业研究与趋势分析报告（2024-2030年）</dc:title>
  <cp:keywords>中国制冷控制器行业研究与趋势分析报告（2024-2030年）</cp:keywords>
  <dc:description>中国制冷控制器行业研究与趋势分析报告（2024-2030年）</dc:description>
</cp:coreProperties>
</file>