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844359a7a4729" w:history="1">
              <w:r>
                <w:rPr>
                  <w:rStyle w:val="Hyperlink"/>
                </w:rPr>
                <w:t>中国制冷设备用压缩机行业现状与发展趋势研究报告（2025-2031年）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844359a7a4729" w:history="1">
              <w:r>
                <w:rPr>
                  <w:rStyle w:val="Hyperlink"/>
                </w:rPr>
                <w:t>中国制冷设备用压缩机行业现状与发展趋势研究报告（2025-2031年）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844359a7a4729" w:history="1">
                <w:r>
                  <w:rPr>
                    <w:rStyle w:val="Hyperlink"/>
                  </w:rPr>
                  <w:t>https://www.20087.com/0/86/ZhiLengSheBeiYongYaSuoJiFaZhanQuShiFenXi.html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设备用压缩机是制冷系统的心脏，负责将制冷剂从低压低温状态压缩至高压高温状态，进而实现热交换，达到制冷效果。近年来，随着全球对能源效率和环境保护的重视，制冷设备用压缩机行业正经历着技术革新。变频技术和环保冷媒的应用成为行业趋势，旨在提高能效比，减少温室气体排放。同时，小型化、智能化的压缩机设计也满足了市场对更紧凑、更智能制冷系统的需求。</w:t>
      </w:r>
      <w:r>
        <w:rPr>
          <w:rFonts w:hint="eastAsia"/>
        </w:rPr>
        <w:br/>
      </w:r>
      <w:r>
        <w:rPr>
          <w:rFonts w:hint="eastAsia"/>
        </w:rPr>
        <w:t>　　未来，制冷设备用压缩机将更加注重能效提升和环保性能。随着全球气候协议的推动，压缩机制造商将致力于开发更高效、低能耗的产品，并采用对臭氧层友好的冷媒，如二氧化碳或天然制冷剂。此外，物联网(IoT)和人工智能(AI)技术的集成将使压缩机具备自我诊断、预测性维护和远程监控的能力，提高系统整体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844359a7a4729" w:history="1">
        <w:r>
          <w:rPr>
            <w:rStyle w:val="Hyperlink"/>
          </w:rPr>
          <w:t>中国制冷设备用压缩机行业现状与发展趋势研究报告（2025-2031年）</w:t>
        </w:r>
      </w:hyperlink>
      <w:r>
        <w:rPr>
          <w:rFonts w:hint="eastAsia"/>
        </w:rPr>
        <w:t>》基于国家统计局及制冷设备用压缩机行业协会的权威数据，全面调研了制冷设备用压缩机行业的市场规模、市场需求、产业链结构及价格变动，并对制冷设备用压缩机细分市场进行了深入分析。报告详细剖析了制冷设备用压缩机市场竞争格局，重点关注品牌影响力及重点企业的运营表现，同时科学预测了制冷设备用压缩机市场前景与发展趋势，识别了行业潜在的风险与机遇。通过专业、科学的研究方法，报告为制冷设备用压缩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制冷设备用压缩机行业界定及应用</w:t>
      </w:r>
      <w:r>
        <w:rPr>
          <w:rFonts w:hint="eastAsia"/>
        </w:rPr>
        <w:br/>
      </w:r>
      <w:r>
        <w:rPr>
          <w:rFonts w:hint="eastAsia"/>
        </w:rPr>
        <w:t>　　第一节 制冷设备用压缩机行业定义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制冷设备用压缩机主要应用领域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2024-2025年全球制冷设备用压缩机行业发展状况分析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2024-2025年全球制冷设备用压缩机行业运行概况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2019-2024年全球制冷设备用压缩机行业市场规模分析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全球主要地区制冷设备用压缩机行业运行情况分析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2025-2031年全球制冷设备用压缩机行业发展趋势预测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2024-2025年中国制冷设备用压缩机发展环境分析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制冷设备用压缩机行业相关政策、标准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制冷设备用压缩机行业相关发展规划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2024-2025年中国制冷设备用压缩机行业现状调研分析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中国制冷设备用压缩机行业发展现状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一、2024-2025年制冷设备用压缩机行业品牌发展现状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二、2024-2025年制冷设备用压缩机行业需求市场现状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三、2024-2025年制冷设备用压缩机市场需求层次分析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四、2024-2025年中国制冷设备用压缩机市场走向分析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中国制冷设备用压缩机产品技术分析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一、2024-2025年制冷设备用压缩机产品技术变化特点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二、2024-2025年制冷设备用压缩机产品市场的新技术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三、2024-2025年制冷设备用压缩机产品市场现状分析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中国制冷设备用压缩机行业存在的问题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一、2024-2025年制冷设备用压缩机产品市场存在的主要问题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二、2024-2025年国内制冷设备用压缩机产品市场的三大瓶颈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三、2024-2025年制冷设备用压缩机产品市场遭遇的规模难题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对中国制冷设备用压缩机市场的分析及思考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一、制冷设备用压缩机市场特点</w:t>
      </w:r>
      <w:r>
        <w:rPr>
          <w:rFonts w:hint="eastAsia"/>
        </w:rPr>
        <w:br/>
      </w:r>
      <w:r>
        <w:rPr>
          <w:rFonts w:hint="eastAsia"/>
        </w:rPr>
        <w:t>　　　　二、制冷设备用压缩机市场分析</w:t>
      </w:r>
      <w:r>
        <w:rPr>
          <w:rFonts w:hint="eastAsia"/>
        </w:rPr>
        <w:br/>
      </w:r>
      <w:r>
        <w:rPr>
          <w:rFonts w:hint="eastAsia"/>
        </w:rPr>
        <w:t>　　　　三、制冷设备用压缩机市场变化的方向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四、中国制冷设备用压缩机行业发展的新思路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五、对中国制冷设备用压缩机行业发展的思考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中国制冷设备用压缩机行业市场供需现状调研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2024-2025年中国制冷设备用压缩机市场现状分析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中国制冷设备用压缩机行业产量情况分析及预测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一、制冷设备用压缩机总体产能规模</w:t>
      </w:r>
      <w:r>
        <w:rPr>
          <w:rFonts w:hint="eastAsia"/>
        </w:rPr>
        <w:br/>
      </w:r>
      <w:r>
        <w:rPr>
          <w:rFonts w:hint="eastAsia"/>
        </w:rPr>
        <w:t>　　　　二、制冷设备用压缩机生产区域分布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三、2019-2024年中国制冷设备用压缩机产量统计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四、2025-2031年中国制冷设备用压缩机产量预测</w:t>
      </w:r>
      <w:r>
        <w:rPr>
          <w:rFonts w:hint="eastAsia"/>
        </w:rPr>
        <w:br/>
      </w:r>
      <w:r>
        <w:rPr>
          <w:rFonts w:hint="eastAsia"/>
        </w:rPr>
        <w:t>　　第三节 中国制冷设备用压缩机市场需求分析及预测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一、中国制冷设备用压缩机市场需求特点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二、2019-2024年中国制冷设备用压缩机市场需求量统计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三、2025-2031年中国制冷设备用压缩机市场需求量预测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中国制冷设备用压缩机价格趋势分析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一、2019-2024年中国制冷设备用压缩机市场价格趋势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二、2025-2031年中国制冷设备用压缩机市场价格走势预测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中国制冷设备用压缩机进出口分析</w:t>
      </w:r>
      <w:r>
        <w:rPr>
          <w:rFonts w:hint="eastAsia"/>
        </w:rPr>
        <w:br/>
      </w:r>
      <w:r>
        <w:rPr>
          <w:rFonts w:hint="eastAsia"/>
        </w:rPr>
        <w:t>　　第一节 制冷设备用压缩机进口情况分析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制冷设备用压缩机出口情况分析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影响制冷设备用压缩机进出口因素分析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中国制冷设备用压缩机行业主要指标监测分析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2019-2024年中国制冷设备用压缩机行业规模情况分析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2019-2024年中国制冷设备用压缩机行业财务能力分析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2024-2025年制冷设备用压缩机行业细分产品调研</w:t>
      </w:r>
      <w:r>
        <w:rPr>
          <w:rFonts w:hint="eastAsia"/>
        </w:rPr>
        <w:br/>
      </w:r>
      <w:r>
        <w:rPr>
          <w:rFonts w:hint="eastAsia"/>
        </w:rPr>
        <w:t>　　第一节 制冷设备用压缩机细分产品结构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2024-2025年制冷设备用压缩机行业上下游发展情况分析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制冷设备用压缩机行业上游产业发展分析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制冷设备用压缩机行业下游产业发展分析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中国制冷设备用压缩机行业重点地区发展分析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2024-2025年制冷设备用压缩机行业重点区域市场结构调研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**地区制冷设备用压缩机市场容量分析</w:t>
      </w:r>
      <w:r>
        <w:rPr>
          <w:rFonts w:hint="eastAsia"/>
        </w:rPr>
        <w:br/>
      </w:r>
      <w:r>
        <w:rPr>
          <w:rFonts w:hint="eastAsia"/>
        </w:rPr>
        <w:t>　　第三节 **地区制冷设备用压缩机市场容量分析</w:t>
      </w:r>
      <w:r>
        <w:rPr>
          <w:rFonts w:hint="eastAsia"/>
        </w:rPr>
        <w:br/>
      </w:r>
      <w:r>
        <w:rPr>
          <w:rFonts w:hint="eastAsia"/>
        </w:rPr>
        <w:t>　　第四节 **地区制冷设备用压缩机市场容量分析</w:t>
      </w:r>
      <w:r>
        <w:rPr>
          <w:rFonts w:hint="eastAsia"/>
        </w:rPr>
        <w:br/>
      </w:r>
      <w:r>
        <w:rPr>
          <w:rFonts w:hint="eastAsia"/>
        </w:rPr>
        <w:t>　　第五节 **地区制冷设备用压缩机市场容量分析</w:t>
      </w:r>
      <w:r>
        <w:rPr>
          <w:rFonts w:hint="eastAsia"/>
        </w:rPr>
        <w:br/>
      </w:r>
      <w:r>
        <w:rPr>
          <w:rFonts w:hint="eastAsia"/>
        </w:rPr>
        <w:t>　　第六节 **地区制冷设备用压缩机市场容量分析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制冷设备用压缩机行业重点企业竞争力分析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三、企业制冷设备用压缩机经营状况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三、企业制冷设备用压缩机经营状况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三、企业制冷设备用压缩机经营状况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三、企业制冷设备用压缩机经营状况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三、企业制冷设备用压缩机经营状况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三、企业制冷设备用压缩机经营状况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2024-2025年制冷设备用压缩机行业企业经营策略研究分析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制冷设备用压缩机企业多样化经营策略分析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一、制冷设备用压缩机企业多样化经营情况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二、现行制冷设备用压缩机行业多样化经营的方向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大型制冷设备用压缩机企业集团未来发展策略分析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对中小制冷设备用压缩机企业生产经营的建议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2024-2025年制冷设备用压缩机行业前景及投资风险预警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2025年制冷设备用压缩机市场前景分析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2025年制冷设备用压缩机行业发展趋势预测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影响制冷设备用压缩机行业发展的主要因素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一、2025年影响制冷设备用压缩机行业运行的有利因素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二、2025年影响制冷设备用压缩机行业运行的稳定因素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三、2025年影响制冷设备用压缩机行业运行的不利因素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四、2025年中国制冷设备用压缩机行业发展面临的挑战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五、2025年中国制冷设备用压缩机行业发展面临的机遇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制冷设备用压缩机行业投资风险预警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一、制冷设备用压缩机行业市场风险预测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二、制冷设备用压缩机行业政策风险预测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三、制冷设备用压缩机行业经营风险预测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四、制冷设备用压缩机行业技术风险预测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五、制冷设备用压缩机行业竞争风险预测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六、制冷设备用压缩机行业其他风险预测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2025-2031年制冷设备用压缩机投资建议</w:t>
      </w:r>
      <w:r>
        <w:rPr>
          <w:rFonts w:hint="eastAsia"/>
        </w:rPr>
        <w:br/>
      </w:r>
      <w:r>
        <w:rPr>
          <w:rFonts w:hint="eastAsia"/>
        </w:rPr>
        <w:t>　　第一节 2024-2025年制冷设备用压缩机行业投资环境分析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制冷设备用压缩机行业投资进入壁垒分析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制冷设备用压缩机行业历程</w:t>
      </w:r>
      <w:r>
        <w:rPr>
          <w:rFonts w:hint="eastAsia"/>
        </w:rPr>
        <w:br/>
      </w:r>
      <w:r>
        <w:rPr>
          <w:rFonts w:hint="eastAsia"/>
        </w:rPr>
        <w:t>　　图表 制冷设备用压缩机行业生命周期</w:t>
      </w:r>
      <w:r>
        <w:rPr>
          <w:rFonts w:hint="eastAsia"/>
        </w:rPr>
        <w:br/>
      </w:r>
      <w:r>
        <w:rPr>
          <w:rFonts w:hint="eastAsia"/>
        </w:rPr>
        <w:t>　　图表 制冷设备用压缩机行业产业链分析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2019-2024年制冷设备用压缩机行业市场容量分析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2025年中国制冷设备用压缩机行业需求领域分布格局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2025年中国制冷设备用压缩机进口国家及地区分析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2025年中国制冷设备用压缩机出口国家及地区分析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2019-2024年中国制冷设备用压缩机行业企业平均规模情况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**地区制冷设备用压缩机市场规模及增长情况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**地区制冷设备用压缩机行业市场需求情况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**地区制冷设备用压缩机市场规模及增长情况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**地区制冷设备用压缩机行业市场需求情况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**地区制冷设备用压缩机市场规模及增长情况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**地区制冷设备用压缩机行业市场需求情况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**地区制冷设备用压缩机市场规模及增长情况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**地区制冷设备用压缩机行业市场需求情况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制冷设备用压缩机重点企业（三）成长能力情况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2025-2031年中国制冷设备用压缩机行业产能预测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2025-2031年中国制冷设备用压缩机行业产量预测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2025-2031年中国制冷设备用压缩机市场需求量预测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2025-2031年中国制冷设备用压缩机行业供需平衡预测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2025-2031年中国制冷设备用压缩机行业市场容量预测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2025-2031年中国制冷设备用压缩机行业市场规模预测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2025年中国制冷设备用压缩机市场前景分析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2025年中国制冷设备用压缩机发展趋势预测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844359a7a4729" w:history="1">
        <w:r>
          <w:rPr>
            <w:rStyle w:val="Hyperlink"/>
          </w:rPr>
          <w:t>中国制冷设备用压缩机行业现状与发展趋势研究报告（2025-2031年）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844359a7a4729" w:history="1">
        <w:r>
          <w:rPr>
            <w:rStyle w:val="Hyperlink"/>
          </w:rPr>
          <w:t>https://www.20087.com/0/86/ZhiLengSheBeiYongYaSuoJiFaZhanQuShiFenXi.html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热点：压缩机的用途、制冷设备用压缩机好吗、大型制冷压缩机、制冷设备压缩机低压报警原因、压缩式制冷机、制冷设备压缩机的作用、冷剂压缩机、制冷设备压缩机一推就跳闸显示缺相、格力用的什么压缩机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d60864a7d4c84" w:history="1">
      <w:r>
        <w:rPr>
          <w:rStyle w:val="Hyperlink"/>
        </w:rPr>
        <w:t>中国制冷设备用压缩机行业现状与发展趋势研究报告（2025-2031年）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ZhiLengSheBeiYongYaSuoJiFaZhanQuShiFenXi.html" TargetMode="External" Id="R8e8844359a7a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ZhiLengSheBeiYongYaSuoJiFaZhanQuShiFenXi.html" TargetMode="External" Id="Rb61d60864a7d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2024-10-28T06:56:00Z</dcterms:created>
  <dcterms:modified xsi:type="dcterms:W3CDTF">2024-10-28T07:56:00Z</dcterms:modified>
  <dc:subject>中国制冷设备用压缩机行业现状与发展趋势研究报告（2025-2031年）</dc:subject>
  <dc:title>中国制冷设备用压缩机行业现状与发展趋势研究报告（2025-2031年）</dc:title>
  <cp:keywords>中国制冷设备用压缩机行业现状与发展趋势研究报告（2025-2031年）</cp:keywords>
  <dc:description>中国制冷设备用压缩机行业现状与发展趋势研究报告（2025-2031年）</dc:description>
</cp:coreProperties>
</file>