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a95709668450f" w:history="1">
              <w:r>
                <w:rPr>
                  <w:rStyle w:val="Hyperlink"/>
                </w:rPr>
                <w:t>2025-2031年中国制粒干燥设备行业市场研究及前景分析报告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a95709668450f" w:history="1">
              <w:r>
                <w:rPr>
                  <w:rStyle w:val="Hyperlink"/>
                </w:rPr>
                <w:t>2025-2031年中国制粒干燥设备行业市场研究及前景分析报告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a95709668450f" w:history="1">
                <w:r>
                  <w:rPr>
                    <w:rStyle w:val="Hyperlink"/>
                  </w:rPr>
                  <w:t>https://www.20087.com/0/06/ZhiLiGanZaoSheBeiHangYeQuShi.html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粒干燥设备是一种用于物料成型和干燥的关键设备，近年来随着制药、化工和食品等行业的发展，市场需求持续增长。目前，制粒干燥设备不仅在制造工艺和材料选择上实现了优化，还在能效和环保性能方面进行了改进。例如，通过采用更高效的加热和冷却技术，提高了设备的能效；通过引入先进的粉尘收集系统，减少了生产过程中的环境污染。此外，随着对产品质量控制的要求提高，制粒干燥设备还提供了更多的智能化功能，如自动控制和在线监测系统。</w:t>
      </w:r>
      <w:r>
        <w:rPr>
          <w:rFonts w:hint="eastAsia"/>
        </w:rPr>
        <w:br/>
      </w:r>
      <w:r>
        <w:rPr>
          <w:rFonts w:hint="eastAsia"/>
        </w:rPr>
        <w:t>　　未来，制粒干燥设备的发展将更加注重技术创新和服务优化。一方面，随着新材料和新技术的应用，制粒干燥设备将采用更多高性能的材料和技术，如耐高温和耐腐蚀材料，以提高其使用寿命和性能稳定性。另一方面，随着智能制造技术的发展，制粒干燥设备将集成更多的智能化功能，如通过物联网技术实现远程监控和预测性维护，提高设备的运行效率和安全性。此外，随着对可持续制造的重视，制粒干燥设备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a95709668450f" w:history="1">
        <w:r>
          <w:rPr>
            <w:rStyle w:val="Hyperlink"/>
          </w:rPr>
          <w:t>2025-2031年中国制粒干燥设备行业市场研究及前景分析报告</w:t>
        </w:r>
      </w:hyperlink>
      <w:r>
        <w:rPr>
          <w:rFonts w:hint="eastAsia"/>
        </w:rPr>
        <w:t>》系统梳理了制粒干燥设备行业产业链结构，分析制粒干燥设备行业市场规模、需求特征及价格动态，客观呈现制粒干燥设备行业发展现状。报告研究了制粒干燥设备技术发展现状及未来方向，结合市场趋势科学预测增长空间，并解析制粒干燥设备重点企业的竞争格局与品牌表现。通过对制粒干燥设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制粒干燥设备行业概述</w:t>
      </w:r>
      <w:r>
        <w:rPr>
          <w:rFonts w:hint="eastAsia"/>
        </w:rPr>
        <w:br/>
      </w:r>
      <w:r>
        <w:rPr>
          <w:rFonts w:hint="eastAsia"/>
        </w:rPr>
        <w:t>　　第一节 制粒干燥设备行业界定</w:t>
      </w:r>
      <w:r>
        <w:rPr>
          <w:rFonts w:hint="eastAsia"/>
        </w:rPr>
        <w:br/>
      </w:r>
      <w:r>
        <w:rPr>
          <w:rFonts w:hint="eastAsia"/>
        </w:rPr>
        <w:t>　　第二节 制粒干燥设备行业发展历程</w:t>
      </w:r>
      <w:r>
        <w:rPr>
          <w:rFonts w:hint="eastAsia"/>
        </w:rPr>
        <w:br/>
      </w:r>
      <w:r>
        <w:rPr>
          <w:rFonts w:hint="eastAsia"/>
        </w:rPr>
        <w:t>　　第三节 制粒干燥设备产业链分析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二、制粒干燥设备产业链模型分析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中国制粒干燥设备行业发展环境分析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制粒干燥设备行业经济环境分析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制粒干燥设备行业政策环境分析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一、制粒干燥设备行业相关政策</w:t>
      </w:r>
      <w:r>
        <w:rPr>
          <w:rFonts w:hint="eastAsia"/>
        </w:rPr>
        <w:br/>
      </w:r>
      <w:r>
        <w:rPr>
          <w:rFonts w:hint="eastAsia"/>
        </w:rPr>
        <w:t>　　　　二、制粒干燥设备行业相关标准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2024-2025年制粒干燥设备行业技术发展现状及趋势分析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制粒干燥设备行业技术发展现状分析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国内外制粒干燥设备行业技术差异与原因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制粒干燥设备行业技术发展方向、趋势预测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提升制粒干燥设备行业技术能力策略建议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2019-2024年中国制粒干燥设备行业发展现状分析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中国制粒干燥设备行业发展现状</w:t>
      </w:r>
      <w:r>
        <w:rPr>
          <w:rFonts w:hint="eastAsia"/>
        </w:rPr>
        <w:br/>
      </w:r>
      <w:r>
        <w:rPr>
          <w:rFonts w:hint="eastAsia"/>
        </w:rPr>
        <w:t>　　　　一、制粒干燥设备行业品牌发展现状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二、制粒干燥设备行业需求市场现状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三、制粒干燥设备市场需求层次分析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四、中国制粒干燥设备市场走向分析</w:t>
      </w:r>
      <w:r>
        <w:rPr>
          <w:rFonts w:hint="eastAsia"/>
        </w:rPr>
        <w:br/>
      </w:r>
      <w:r>
        <w:rPr>
          <w:rFonts w:hint="eastAsia"/>
        </w:rPr>
        <w:t>　　第二节 中国制粒干燥设备行业存在的问题</w:t>
      </w:r>
      <w:r>
        <w:rPr>
          <w:rFonts w:hint="eastAsia"/>
        </w:rPr>
        <w:br/>
      </w:r>
      <w:r>
        <w:rPr>
          <w:rFonts w:hint="eastAsia"/>
        </w:rPr>
        <w:t>　　　　一、制粒干燥设备产品市场存在的主要问题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二、国内制粒干燥设备产品市场的三大瓶颈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三、制粒干燥设备产品市场遭遇的规模难题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对中国制粒干燥设备市场的分析及思考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一、制粒干燥设备市场特点</w:t>
      </w:r>
      <w:r>
        <w:rPr>
          <w:rFonts w:hint="eastAsia"/>
        </w:rPr>
        <w:br/>
      </w:r>
      <w:r>
        <w:rPr>
          <w:rFonts w:hint="eastAsia"/>
        </w:rPr>
        <w:t>　　　　二、制粒干燥设备市场分析</w:t>
      </w:r>
      <w:r>
        <w:rPr>
          <w:rFonts w:hint="eastAsia"/>
        </w:rPr>
        <w:br/>
      </w:r>
      <w:r>
        <w:rPr>
          <w:rFonts w:hint="eastAsia"/>
        </w:rPr>
        <w:t>　　　　三、制粒干燥设备市场变化的方向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四、中国制粒干燥设备行业发展的新思路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五、对我国制粒干燥设备行业发展的思考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中国制粒干燥设备行业供给与需求情况分析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2019-2024年中国制粒干燥设备行业总体规模</w:t>
      </w:r>
      <w:r>
        <w:rPr>
          <w:rFonts w:hint="eastAsia"/>
        </w:rPr>
        <w:br/>
      </w:r>
      <w:r>
        <w:rPr>
          <w:rFonts w:hint="eastAsia"/>
        </w:rPr>
        <w:t>　　第二节 中国制粒干燥设备行业盈利情况分析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中国制粒干燥设备行业产量情况分析与预测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一、2019-2024年中国制粒干燥设备行业产量统计分析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二、制粒干燥设备行业区域产量分析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三、2025-2031年中国制粒干燥设备行业产量预测分析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中国制粒干燥设备行业需求概况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一、2019-2024年中国制粒干燥设备行业需求情况分析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二、2025年中国制粒干燥设备行业市场需求特点分析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三、2025-2031年中国制粒干燥设备市场需求预测分析</w:t>
      </w:r>
      <w:r>
        <w:rPr>
          <w:rFonts w:hint="eastAsia"/>
        </w:rPr>
        <w:br/>
      </w:r>
      <w:r>
        <w:rPr>
          <w:rFonts w:hint="eastAsia"/>
        </w:rPr>
        <w:t>　　第五节 制粒干燥设备产业供需平衡状况分析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中国制粒干燥设备行业规模与效益分析预测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制粒干燥设备行业规模分析及预测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一、2019-2024年制粒干燥设备行业资产规模变化分析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二、2025-2031年制粒干燥设备行业资产规模预测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三、2019-2024年制粒干燥设备行业收入和利润变化分析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四、2025-2031年制粒干燥设备行业收入和利润预测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制粒干燥设备行业效益分析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一、2019-2024年制粒干燥设备行业三费变化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二、2019-2024年制粒干燥设备行业效益分析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2019-2024年中国制粒干燥设备行业区域市场分析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中国制粒干燥设备行业区域市场结构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重点地区制粒干燥设备行业调研分析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一、重点地区（一）制粒干燥设备市场分析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二、重点地区（二）制粒干燥设备市场分析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三、重点地区（三）制粒干燥设备市场分析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四、重点地区（四）制粒干燥设备市场分析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五、重点地区（五）制粒干燥设备市场分析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制粒干燥设备细分市场深度分析</w:t>
      </w:r>
      <w:r>
        <w:rPr>
          <w:rFonts w:hint="eastAsia"/>
        </w:rPr>
        <w:br/>
      </w:r>
      <w:r>
        <w:rPr>
          <w:rFonts w:hint="eastAsia"/>
        </w:rPr>
        <w:t>　　第一节 制粒干燥设备细分市场（一）发展研究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制粒干燥设备细分市场（二）发展研究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制粒干燥设备行业重点企业竞争力分析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制粒干燥设备企业发展战略与竞争力提升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制粒干燥设备市场营销策略分析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一、制粒干燥设备定价策略与市场定位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二、制粒干燥设备渠道布局与分销策略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制粒干燥设备品牌建设与推广策略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一、制粒干燥设备品牌定位与价值主张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制粒干燥设备企业竞争力提升路径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二、制粒干燥设备技术创新与研发投入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制粒干燥设备企业战略规划与实施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二、制粒干燥设备行业品牌竞争格局分析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制粒干燥设备行业投资效益及风险分析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制粒干燥设备行业投资效益分析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一、制粒干燥设备行业投资状况分析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二、制粒干燥设备行业投资效益分析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三、2025年制粒干燥设备行业投资趋势预测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四、2025年制粒干燥设备行业投资方向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五、2025年制粒干燥设备行业投资建议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2025-2031年制粒干燥设备行业投资风险及控制策略分析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一、制粒干燥设备市场风险及控制策略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二、制粒干燥设备行业政策风险及控制策略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三、制粒干燥设备经营风险及控制策略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四、制粒干燥设备同业竞争风险及控制策略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五、制粒干燥设备行业其他风险及控制策略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制粒干燥设备行业投资风险及建议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制粒干燥设备行业进入壁垒分析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制粒干燥设备行业投资风险分析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制粒干燥设备行业盈利模式分析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一、制粒干燥设备行业盈利模式分析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二、制粒干燥设备行业盈利因素分析</w:t>
      </w:r>
      <w:r>
        <w:rPr>
          <w:rFonts w:hint="eastAsia"/>
        </w:rPr>
        <w:br/>
      </w:r>
      <w:r>
        <w:rPr>
          <w:rFonts w:hint="eastAsia"/>
        </w:rPr>
        <w:t>　　第四节 制粒干燥设备行业投资建议</w:t>
      </w:r>
      <w:r>
        <w:rPr>
          <w:rFonts w:hint="eastAsia"/>
        </w:rPr>
        <w:br/>
      </w:r>
      <w:r>
        <w:rPr>
          <w:rFonts w:hint="eastAsia"/>
        </w:rPr>
        <w:t>　　　　一、制粒干燥设备行业投资机会</w:t>
      </w:r>
      <w:r>
        <w:rPr>
          <w:rFonts w:hint="eastAsia"/>
        </w:rPr>
        <w:br/>
      </w:r>
      <w:r>
        <w:rPr>
          <w:rFonts w:hint="eastAsia"/>
        </w:rPr>
        <w:t>　　　　二、制粒干燥设备行业投资建议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制粒干燥设备市场预测及项目投资建议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中国制粒干燥设备行业生产、营销企业投资运作模式分析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制粒干燥设备行业外销与内销优势分析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2025-2031年中国制粒干燥设备行业市场规模及增长趋势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2025-2031年中国制粒干燥设备行业投资规模预测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2025-2031年制粒干燥设备行业市场盈利预测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[-中智-林-]制粒干燥设备行业项目投资建议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一、制粒干燥设备技术应用注意事项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二、制粒干燥设备项目投资注意事项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三、制粒干燥设备生产开发注意事项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四、制粒干燥设备销售注意事项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制粒干燥设备行业历程</w:t>
      </w:r>
      <w:r>
        <w:rPr>
          <w:rFonts w:hint="eastAsia"/>
        </w:rPr>
        <w:br/>
      </w:r>
      <w:r>
        <w:rPr>
          <w:rFonts w:hint="eastAsia"/>
        </w:rPr>
        <w:t>　　图表 制粒干燥设备行业生命周期</w:t>
      </w:r>
      <w:r>
        <w:rPr>
          <w:rFonts w:hint="eastAsia"/>
        </w:rPr>
        <w:br/>
      </w:r>
      <w:r>
        <w:rPr>
          <w:rFonts w:hint="eastAsia"/>
        </w:rPr>
        <w:t>　　图表 制粒干燥设备行业产业链分析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2019-2024年制粒干燥设备行业市场容量分析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2024年中国制粒干燥设备行业需求领域分布格局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2024年中国制粒干燥设备进口国家及地区分析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2024年中国制粒干燥设备出口国家及地区分析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**地区制粒干燥设备市场规模及增长情况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**地区制粒干燥设备行业市场需求情况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**地区制粒干燥设备市场规模及增长情况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**地区制粒干燥设备行业市场需求情况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**地区制粒干燥设备市场规模及增长情况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**地区制粒干燥设备行业市场需求情况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**地区制粒干燥设备市场规模及增长情况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**地区制粒干燥设备行业市场需求情况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制粒干燥设备企业信息</w:t>
      </w:r>
      <w:r>
        <w:rPr>
          <w:rFonts w:hint="eastAsia"/>
        </w:rPr>
        <w:br/>
      </w:r>
      <w:r>
        <w:rPr>
          <w:rFonts w:hint="eastAsia"/>
        </w:rPr>
        <w:t>　　图表 制粒干燥设备企业经营情况分析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a95709668450f" w:history="1">
        <w:r>
          <w:rPr>
            <w:rStyle w:val="Hyperlink"/>
          </w:rPr>
          <w:t>2025-2031年中国制粒干燥设备行业市场研究及前景分析报告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a95709668450f" w:history="1">
        <w:r>
          <w:rPr>
            <w:rStyle w:val="Hyperlink"/>
          </w:rPr>
          <w:t>https://www.20087.com/0/06/ZhiLiGanZaoSheBeiHangYeQuShi.html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热点：干法制粒机设备、制粒干燥设备价格差异、造粒烘干一体机、制粒干燥设备在制药中的应用、干法造粒机、制粒干燥设备厂家排名、塑料颗粒生产工艺流程、制粒干燥岗位操作法、沸腾制粒干燥工艺流程图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0822f9a4c42ce" w:history="1">
      <w:r>
        <w:rPr>
          <w:rStyle w:val="Hyperlink"/>
        </w:rPr>
        <w:t>2025-2031年中国制粒干燥设备行业市场研究及前景分析报告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iLiGanZaoSheBeiHangYeQuShi.html" TargetMode="External" Id="R000a95709668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iLiGanZaoSheBeiHangYeQuShi.html" TargetMode="External" Id="Rb9b0822f9a4c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2024-10-14T04:44:00Z</dcterms:created>
  <dcterms:modified xsi:type="dcterms:W3CDTF">2024-10-14T05:44:00Z</dcterms:modified>
  <dc:subject>2025-2031年中国制粒干燥设备行业市场研究及前景分析报告</dc:subject>
  <dc:title>2025-2031年中国制粒干燥设备行业市场研究及前景分析报告</dc:title>
  <cp:keywords>2025-2031年中国制粒干燥设备行业市场研究及前景分析报告</cp:keywords>
  <dc:description>2025-2031年中国制粒干燥设备行业市场研究及前景分析报告</dc:description>
</cp:coreProperties>
</file>