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4cd3d95dd40e9" w:history="1">
              <w:r>
                <w:rPr>
                  <w:rStyle w:val="Hyperlink"/>
                </w:rPr>
                <w:t>2025-2031年中国剑杆织机行业发展研及市场前景预测报告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4cd3d95dd40e9" w:history="1">
              <w:r>
                <w:rPr>
                  <w:rStyle w:val="Hyperlink"/>
                </w:rPr>
                <w:t>2025-2031年中国剑杆织机行业发展研及市场前景预测报告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04cd3d95dd40e9" w:history="1">
                <w:r>
                  <w:rPr>
                    <w:rStyle w:val="Hyperlink"/>
                  </w:rPr>
                  <w:t>https://www.20087.com/0/76/JianGanZhiJiXianZhuangYuQianJingFenXi.html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剑杆织机凭借其高效率、灵活性和低能耗特性，在纺织行业中占据了重要地位。这类织机适用于多种纱线类型和织物结构，特别适合小批量、多品种的生产模式，满足了现代市场对多样化产品的需求。近年来，随着电子计算机技术的集成，剑杆织机的智能化水平不断提高，织造速度和产品质量都有显著提升。</w:t>
      </w:r>
      <w:r>
        <w:rPr>
          <w:rFonts w:hint="eastAsia"/>
        </w:rPr>
        <w:br/>
      </w:r>
      <w:r>
        <w:rPr>
          <w:rFonts w:hint="eastAsia"/>
        </w:rPr>
        <w:t>　　剑杆织机的未来发展方向将更加侧重于织机的智能化和自动化，以及对特殊纱线和复杂组织结构的适应性。柔性制造系统（FMS）的引入将使剑杆织机能够更快地转换生产任务，减少停机时间和生产成本。同时，随着环保意识的增强，低能耗、低排放的织机设计将更受欢迎，助力纺织行业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4cd3d95dd40e9" w:history="1">
        <w:r>
          <w:rPr>
            <w:rStyle w:val="Hyperlink"/>
          </w:rPr>
          <w:t>2025-2031年中国剑杆织机行业发展研及市场前景预测报告</w:t>
        </w:r>
      </w:hyperlink>
      <w:r>
        <w:rPr>
          <w:rFonts w:hint="eastAsia"/>
        </w:rPr>
        <w:t>》全面分析了剑杆织机行业的产业链、市场规模、需求与价格动态，并客观呈现了当前行业的现状。同时，报告科学预测了剑杆织机市场前景及发展趋势，聚焦于重点企业，全面分析了剑杆织机市场竞争格局、集中度及品牌影响力。此外，剑杆织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剑杆织机行业概述</w:t>
      </w:r>
      <w:r>
        <w:rPr>
          <w:rFonts w:hint="eastAsia"/>
        </w:rPr>
        <w:br/>
      </w:r>
      <w:r>
        <w:rPr>
          <w:rFonts w:hint="eastAsia"/>
        </w:rPr>
        <w:t>　　第一节 剑杆织机定义与分类</w:t>
      </w:r>
      <w:r>
        <w:rPr>
          <w:rFonts w:hint="eastAsia"/>
        </w:rPr>
        <w:br/>
      </w:r>
      <w:r>
        <w:rPr>
          <w:rFonts w:hint="eastAsia"/>
        </w:rPr>
        <w:t>　　第二节 剑杆织机应用领域</w:t>
      </w:r>
      <w:r>
        <w:rPr>
          <w:rFonts w:hint="eastAsia"/>
        </w:rPr>
        <w:br/>
      </w:r>
      <w:r>
        <w:rPr>
          <w:rFonts w:hint="eastAsia"/>
        </w:rPr>
        <w:t>　　第三节 剑杆织机行业经济指标分析</w:t>
      </w:r>
      <w:r>
        <w:rPr>
          <w:rFonts w:hint="eastAsia"/>
        </w:rPr>
        <w:br/>
      </w:r>
      <w:r>
        <w:rPr>
          <w:rFonts w:hint="eastAsia"/>
        </w:rPr>
        <w:t>　　　　一、剑杆织机行业赢利性评估</w:t>
      </w:r>
      <w:r>
        <w:rPr>
          <w:rFonts w:hint="eastAsia"/>
        </w:rPr>
        <w:br/>
      </w:r>
      <w:r>
        <w:rPr>
          <w:rFonts w:hint="eastAsia"/>
        </w:rPr>
        <w:t>　　　　二、剑杆织机行业成长速度分析</w:t>
      </w:r>
      <w:r>
        <w:rPr>
          <w:rFonts w:hint="eastAsia"/>
        </w:rPr>
        <w:br/>
      </w:r>
      <w:r>
        <w:rPr>
          <w:rFonts w:hint="eastAsia"/>
        </w:rPr>
        <w:t>　　　　三、剑杆织机附加值提升空间探讨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四、剑杆织机行业进入壁垒分析</w:t>
      </w:r>
      <w:r>
        <w:rPr>
          <w:rFonts w:hint="eastAsia"/>
        </w:rPr>
        <w:br/>
      </w:r>
      <w:r>
        <w:rPr>
          <w:rFonts w:hint="eastAsia"/>
        </w:rPr>
        <w:t>　　　　五、剑杆织机行业风险性评估</w:t>
      </w:r>
      <w:r>
        <w:rPr>
          <w:rFonts w:hint="eastAsia"/>
        </w:rPr>
        <w:br/>
      </w:r>
      <w:r>
        <w:rPr>
          <w:rFonts w:hint="eastAsia"/>
        </w:rPr>
        <w:t>　　　　六、剑杆织机行业周期性分析</w:t>
      </w:r>
      <w:r>
        <w:rPr>
          <w:rFonts w:hint="eastAsia"/>
        </w:rPr>
        <w:br/>
      </w:r>
      <w:r>
        <w:rPr>
          <w:rFonts w:hint="eastAsia"/>
        </w:rPr>
        <w:t>　　　　七、剑杆织机行业竞争程度指标</w:t>
      </w:r>
      <w:r>
        <w:rPr>
          <w:rFonts w:hint="eastAsia"/>
        </w:rPr>
        <w:br/>
      </w:r>
      <w:r>
        <w:rPr>
          <w:rFonts w:hint="eastAsia"/>
        </w:rPr>
        <w:t>　　　　八、剑杆织机行业成熟度综合分析</w:t>
      </w:r>
      <w:r>
        <w:rPr>
          <w:rFonts w:hint="eastAsia"/>
        </w:rPr>
        <w:br/>
      </w:r>
      <w:r>
        <w:rPr>
          <w:rFonts w:hint="eastAsia"/>
        </w:rPr>
        <w:t>　　第四节 剑杆织机产业链及经营模式分析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三、剑杆织机销售模式与渠道策略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全球剑杆织机市场发展分析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2023-2024年全球剑杆织机行业发展分析</w:t>
      </w:r>
      <w:r>
        <w:rPr>
          <w:rFonts w:hint="eastAsia"/>
        </w:rPr>
        <w:br/>
      </w:r>
      <w:r>
        <w:rPr>
          <w:rFonts w:hint="eastAsia"/>
        </w:rPr>
        <w:t>　　　　一、全球剑杆织机行业市场规模与趋势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二、全球剑杆织机行业发展特点</w:t>
      </w:r>
      <w:r>
        <w:rPr>
          <w:rFonts w:hint="eastAsia"/>
        </w:rPr>
        <w:br/>
      </w:r>
      <w:r>
        <w:rPr>
          <w:rFonts w:hint="eastAsia"/>
        </w:rPr>
        <w:t>　　　　三、全球剑杆织机行业竞争格局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主要国家与地区剑杆织机市场分析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2025-2031年全球剑杆织机行业发展趋势与前景预测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一、剑杆织机技术发展趋势</w:t>
      </w:r>
      <w:r>
        <w:rPr>
          <w:rFonts w:hint="eastAsia"/>
        </w:rPr>
        <w:br/>
      </w:r>
      <w:r>
        <w:rPr>
          <w:rFonts w:hint="eastAsia"/>
        </w:rPr>
        <w:t>　　　　二、剑杆织机行业发展趋势</w:t>
      </w:r>
      <w:r>
        <w:rPr>
          <w:rFonts w:hint="eastAsia"/>
        </w:rPr>
        <w:br/>
      </w:r>
      <w:r>
        <w:rPr>
          <w:rFonts w:hint="eastAsia"/>
        </w:rPr>
        <w:t>　　　　三、剑杆织机行业发展潜力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中国剑杆织机行业市场分析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2023-2024年剑杆织机产能与投资动态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一、国内剑杆织机产能现状与利用效率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二、剑杆织机产能扩张与投资动态分析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2025-2031年剑杆织机行业产量统计与趋势预测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一、2020-2024年剑杆织机行业数据与增长趋势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1、2020-2024年剑杆织机产量及增长趋势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2、2020-2024年剑杆织机细分产品产量及份额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二、剑杆织机产量影响因素分析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三、2025-2031年剑杆织机产量预测</w:t>
      </w:r>
      <w:r>
        <w:rPr>
          <w:rFonts w:hint="eastAsia"/>
        </w:rPr>
        <w:br/>
      </w:r>
      <w:r>
        <w:rPr>
          <w:rFonts w:hint="eastAsia"/>
        </w:rPr>
        <w:t>　　第三节 2025-2031年剑杆织机市场需求与销售分析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一、2023-2024年剑杆织机行业需求现状</w:t>
      </w:r>
      <w:r>
        <w:rPr>
          <w:rFonts w:hint="eastAsia"/>
        </w:rPr>
        <w:br/>
      </w:r>
      <w:r>
        <w:rPr>
          <w:rFonts w:hint="eastAsia"/>
        </w:rPr>
        <w:t>　　　　二、剑杆织机客户群体与需求特点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三、2020-2024年剑杆织机行业销售规模分析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四、2025-2031年剑杆织机市场增长潜力与规模预测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中国剑杆织机细分市场分析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一、2023-2024年剑杆织机主要细分产品市场现状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2023-2024年中国剑杆织机技术发展研究</w:t>
      </w:r>
      <w:r>
        <w:rPr>
          <w:rFonts w:hint="eastAsia"/>
        </w:rPr>
        <w:br/>
      </w:r>
      <w:r>
        <w:rPr>
          <w:rFonts w:hint="eastAsia"/>
        </w:rPr>
        <w:t>　　第一节 当前剑杆织机技术发展现状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剑杆织机技术未来发展趋势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剑杆织机价格机制与竞争策略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一、2020-2024年剑杆织机市场价格走势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剑杆织机定价策略与方法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2025-2031年剑杆织机价格竞争态势与趋势预测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中国剑杆织机行业重点区域市场研究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2023-2024年重点区域剑杆织机市场发展概况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二、2020-2024年剑杆织机市场需求规模情况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三、2025-2031年剑杆织机行业发展潜力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二、2020-2024年剑杆织机市场需求规模情况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三、2025-2031年剑杆织机行业发展潜力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二、2020-2024年剑杆织机市场需求规模情况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三、2025-2031年剑杆织机行业发展潜力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二、2020-2024年剑杆织机市场需求规模情况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三、2025-2031年剑杆织机行业发展潜力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二、2020-2024年剑杆织机市场需求规模情况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三、2025-2031年剑杆织机行业发展潜力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2020-2024年中国剑杆织机行业进出口情况分析</w:t>
      </w:r>
      <w:r>
        <w:rPr>
          <w:rFonts w:hint="eastAsia"/>
        </w:rPr>
        <w:br/>
      </w:r>
      <w:r>
        <w:rPr>
          <w:rFonts w:hint="eastAsia"/>
        </w:rPr>
        <w:t>　　第一节 剑杆织机行业进口规模与来源分析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一、2020-2024年剑杆织机进口规模分析</w:t>
      </w:r>
      <w:r>
        <w:rPr>
          <w:rFonts w:hint="eastAsia"/>
        </w:rPr>
        <w:br/>
      </w:r>
      <w:r>
        <w:rPr>
          <w:rFonts w:hint="eastAsia"/>
        </w:rPr>
        <w:t>　　　　二、剑杆织机主要进口来源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剑杆织机行业出口规模与目的地分析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一、2020-2024年剑杆织机出口规模分析</w:t>
      </w:r>
      <w:r>
        <w:rPr>
          <w:rFonts w:hint="eastAsia"/>
        </w:rPr>
        <w:br/>
      </w:r>
      <w:r>
        <w:rPr>
          <w:rFonts w:hint="eastAsia"/>
        </w:rPr>
        <w:t>　　　　二、剑杆织机主要出口目的地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2020-2024年中国剑杆织机总体规模与财务指标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中国剑杆织机行业总体规模分析</w:t>
      </w:r>
      <w:r>
        <w:rPr>
          <w:rFonts w:hint="eastAsia"/>
        </w:rPr>
        <w:br/>
      </w:r>
      <w:r>
        <w:rPr>
          <w:rFonts w:hint="eastAsia"/>
        </w:rPr>
        <w:t>　　　　一、剑杆织机企业数量与结构</w:t>
      </w:r>
      <w:r>
        <w:rPr>
          <w:rFonts w:hint="eastAsia"/>
        </w:rPr>
        <w:br/>
      </w:r>
      <w:r>
        <w:rPr>
          <w:rFonts w:hint="eastAsia"/>
        </w:rPr>
        <w:t>　　　　二、剑杆织机从业人员规模</w:t>
      </w:r>
      <w:r>
        <w:rPr>
          <w:rFonts w:hint="eastAsia"/>
        </w:rPr>
        <w:br/>
      </w:r>
      <w:r>
        <w:rPr>
          <w:rFonts w:hint="eastAsia"/>
        </w:rPr>
        <w:t>　　　　三、剑杆织机行业资产状况</w:t>
      </w:r>
      <w:r>
        <w:rPr>
          <w:rFonts w:hint="eastAsia"/>
        </w:rPr>
        <w:br/>
      </w:r>
      <w:r>
        <w:rPr>
          <w:rFonts w:hint="eastAsia"/>
        </w:rPr>
        <w:t>　　第二节 中国剑杆织机行业财务指标总体分析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剑杆织机行业重点企业经营状况分析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剑杆织机重点企业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剑杆织机领先企业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剑杆织机标杆企业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剑杆织机代表企业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剑杆织机龙头企业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剑杆织机重点企业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中国剑杆织机行业竞争格局分析</w:t>
      </w:r>
      <w:r>
        <w:rPr>
          <w:rFonts w:hint="eastAsia"/>
        </w:rPr>
        <w:br/>
      </w:r>
      <w:r>
        <w:rPr>
          <w:rFonts w:hint="eastAsia"/>
        </w:rPr>
        <w:t>　　第一节 剑杆织机行业竞争格局总览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2023-2024年剑杆织机行业竞争力分析</w:t>
      </w:r>
      <w:r>
        <w:rPr>
          <w:rFonts w:hint="eastAsia"/>
        </w:rPr>
        <w:br/>
      </w:r>
      <w:r>
        <w:rPr>
          <w:rFonts w:hint="eastAsia"/>
        </w:rPr>
        <w:t>　　　　一、剑杆织机供应商议价能力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四、剑杆织机替代品威胁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2020-2024年剑杆织机行业企业并购活动分析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2023-2024年剑杆织机行业会展与招投标活动分析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一、剑杆织机行业会展活动及其市场影响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2025年中国剑杆织机企业发展策略分析</w:t>
      </w:r>
      <w:r>
        <w:rPr>
          <w:rFonts w:hint="eastAsia"/>
        </w:rPr>
        <w:br/>
      </w:r>
      <w:r>
        <w:rPr>
          <w:rFonts w:hint="eastAsia"/>
        </w:rPr>
        <w:t>　　第一节 剑杆织机市场策略分析</w:t>
      </w:r>
      <w:r>
        <w:rPr>
          <w:rFonts w:hint="eastAsia"/>
        </w:rPr>
        <w:br/>
      </w:r>
      <w:r>
        <w:rPr>
          <w:rFonts w:hint="eastAsia"/>
        </w:rPr>
        <w:t>　　　　一、剑杆织机市场定位与拓展策略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二、剑杆织机市场细分与目标客户</w:t>
      </w:r>
      <w:r>
        <w:rPr>
          <w:rFonts w:hint="eastAsia"/>
        </w:rPr>
        <w:br/>
      </w:r>
      <w:r>
        <w:rPr>
          <w:rFonts w:hint="eastAsia"/>
        </w:rPr>
        <w:t>　　第二节 剑杆织机销售策略分析</w:t>
      </w:r>
      <w:r>
        <w:rPr>
          <w:rFonts w:hint="eastAsia"/>
        </w:rPr>
        <w:br/>
      </w:r>
      <w:r>
        <w:rPr>
          <w:rFonts w:hint="eastAsia"/>
        </w:rPr>
        <w:t>　　　　一、剑杆织机销售渠道与网络建设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提高剑杆织机企业竞争力建议</w:t>
      </w:r>
      <w:r>
        <w:rPr>
          <w:rFonts w:hint="eastAsia"/>
        </w:rPr>
        <w:br/>
      </w:r>
      <w:r>
        <w:rPr>
          <w:rFonts w:hint="eastAsia"/>
        </w:rPr>
        <w:t>　　　　一、剑杆织机技术创新与管理优化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剑杆织机品牌战略思考</w:t>
      </w:r>
      <w:r>
        <w:rPr>
          <w:rFonts w:hint="eastAsia"/>
        </w:rPr>
        <w:br/>
      </w:r>
      <w:r>
        <w:rPr>
          <w:rFonts w:hint="eastAsia"/>
        </w:rPr>
        <w:t>　　　　一、剑杆织机品牌建设与维护</w:t>
      </w:r>
      <w:r>
        <w:rPr>
          <w:rFonts w:hint="eastAsia"/>
        </w:rPr>
        <w:br/>
      </w:r>
      <w:r>
        <w:rPr>
          <w:rFonts w:hint="eastAsia"/>
        </w:rPr>
        <w:t>　　　　二、剑杆织机品牌影响力与市场竞争力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中国剑杆织机行业风险与对策</w:t>
      </w:r>
      <w:r>
        <w:rPr>
          <w:rFonts w:hint="eastAsia"/>
        </w:rPr>
        <w:br/>
      </w:r>
      <w:r>
        <w:rPr>
          <w:rFonts w:hint="eastAsia"/>
        </w:rPr>
        <w:t>　　第一节 剑杆织机行业SWOT分析</w:t>
      </w:r>
      <w:r>
        <w:rPr>
          <w:rFonts w:hint="eastAsia"/>
        </w:rPr>
        <w:br/>
      </w:r>
      <w:r>
        <w:rPr>
          <w:rFonts w:hint="eastAsia"/>
        </w:rPr>
        <w:t>　　　　一、剑杆织机行业优势分析</w:t>
      </w:r>
      <w:r>
        <w:rPr>
          <w:rFonts w:hint="eastAsia"/>
        </w:rPr>
        <w:br/>
      </w:r>
      <w:r>
        <w:rPr>
          <w:rFonts w:hint="eastAsia"/>
        </w:rPr>
        <w:t>　　　　二、剑杆织机行业劣势分析</w:t>
      </w:r>
      <w:r>
        <w:rPr>
          <w:rFonts w:hint="eastAsia"/>
        </w:rPr>
        <w:br/>
      </w:r>
      <w:r>
        <w:rPr>
          <w:rFonts w:hint="eastAsia"/>
        </w:rPr>
        <w:t>　　　　三、剑杆织机市场机会探索</w:t>
      </w:r>
      <w:r>
        <w:rPr>
          <w:rFonts w:hint="eastAsia"/>
        </w:rPr>
        <w:br/>
      </w:r>
      <w:r>
        <w:rPr>
          <w:rFonts w:hint="eastAsia"/>
        </w:rPr>
        <w:t>　　　　四、剑杆织机市场威胁评估</w:t>
      </w:r>
      <w:r>
        <w:rPr>
          <w:rFonts w:hint="eastAsia"/>
        </w:rPr>
        <w:br/>
      </w:r>
      <w:r>
        <w:rPr>
          <w:rFonts w:hint="eastAsia"/>
        </w:rPr>
        <w:t>　　第二节 剑杆织机行业风险及对策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2025-2031年中国剑杆织机行业前景与发展趋势</w:t>
      </w:r>
      <w:r>
        <w:rPr>
          <w:rFonts w:hint="eastAsia"/>
        </w:rPr>
        <w:br/>
      </w:r>
      <w:r>
        <w:rPr>
          <w:rFonts w:hint="eastAsia"/>
        </w:rPr>
        <w:t>　　第一节 剑杆织机行业发展环境分析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2025-2031年剑杆织机行业发展趋势与方向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一、剑杆织机行业发展方向预测</w:t>
      </w:r>
      <w:r>
        <w:rPr>
          <w:rFonts w:hint="eastAsia"/>
        </w:rPr>
        <w:br/>
      </w:r>
      <w:r>
        <w:rPr>
          <w:rFonts w:hint="eastAsia"/>
        </w:rPr>
        <w:t>　　　　二、剑杆织机发展趋势分析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2025-2031年剑杆织机行业发展潜力与机遇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一、剑杆织机市场发展潜力评估</w:t>
      </w:r>
      <w:r>
        <w:rPr>
          <w:rFonts w:hint="eastAsia"/>
        </w:rPr>
        <w:br/>
      </w:r>
      <w:r>
        <w:rPr>
          <w:rFonts w:hint="eastAsia"/>
        </w:rPr>
        <w:t>　　　　二、剑杆织机新兴市场与机遇探索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剑杆织机行业研究结论与建议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中⋅智⋅林⋅－剑杆织机行业发展建议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剑杆织机行业历程</w:t>
      </w:r>
      <w:r>
        <w:rPr>
          <w:rFonts w:hint="eastAsia"/>
        </w:rPr>
        <w:br/>
      </w:r>
      <w:r>
        <w:rPr>
          <w:rFonts w:hint="eastAsia"/>
        </w:rPr>
        <w:t>　　图表 剑杆织机行业生命周期</w:t>
      </w:r>
      <w:r>
        <w:rPr>
          <w:rFonts w:hint="eastAsia"/>
        </w:rPr>
        <w:br/>
      </w:r>
      <w:r>
        <w:rPr>
          <w:rFonts w:hint="eastAsia"/>
        </w:rPr>
        <w:t>　　图表 剑杆织机行业产业链分析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2020-2024年中国剑杆织机行业市场规模及增长情况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2020-2024年剑杆织机行业市场容量分析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2020-2024年中国剑杆织机行业产能统计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2020-2024年中国剑杆织机行业产量及增长趋势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2020-2024年中国剑杆织机市场需求量及增速统计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2024年中国剑杆织机行业需求领域分布格局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2020-2024年中国剑杆织机行业销售收入分析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2020-2024年中国剑杆织机行业盈利情况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2020-2024年中国剑杆织机行业利润总额统计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2020-2024年中国剑杆织机进口数量分析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2020-2024年中国剑杆织机进口金额分析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2020-2024年中国剑杆织机出口数量分析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2020-2024年中国剑杆织机出口金额分析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2024年中国剑杆织机进口国家及地区分析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2024年中国剑杆织机出口国家及地区分析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2020-2024年中国剑杆织机行业企业数量情况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2020-2024年中国剑杆织机行业企业平均规模情况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**地区剑杆织机市场规模及增长情况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**地区剑杆织机行业市场需求情况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**地区剑杆织机市场规模及增长情况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**地区剑杆织机行业市场需求情况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**地区剑杆织机市场规模及增长情况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**地区剑杆织机行业市场需求情况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**地区剑杆织机市场规模及增长情况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**地区剑杆织机行业市场需求情况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剑杆织机重点企业（一）基本信息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剑杆织机重点企业（一）经营情况分析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剑杆织机重点企业（一）主要经济指标情况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剑杆织机重点企业（一）盈利能力情况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剑杆织机重点企业（一）偿债能力情况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剑杆织机重点企业（一）运营能力情况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剑杆织机重点企业（一）成长能力情况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剑杆织机重点企业（二）基本信息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剑杆织机重点企业（二）经营情况分析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剑杆织机重点企业（二）主要经济指标情况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剑杆织机重点企业（二）盈利能力情况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剑杆织机重点企业（二）偿债能力情况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剑杆织机重点企业（二）运营能力情况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剑杆织机重点企业（二）成长能力情况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剑杆织机企业信息</w:t>
      </w:r>
      <w:r>
        <w:rPr>
          <w:rFonts w:hint="eastAsia"/>
        </w:rPr>
        <w:br/>
      </w:r>
      <w:r>
        <w:rPr>
          <w:rFonts w:hint="eastAsia"/>
        </w:rPr>
        <w:t>　　图表 剑杆织机企业经营情况分析</w:t>
      </w:r>
      <w:r>
        <w:rPr>
          <w:rFonts w:hint="eastAsia"/>
        </w:rPr>
        <w:br/>
      </w:r>
      <w:r>
        <w:rPr>
          <w:rFonts w:hint="eastAsia"/>
        </w:rPr>
        <w:t>　　图表 剑杆织机重点企业（三）主要经济指标情况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剑杆织机重点企业（三）盈利能力情况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剑杆织机重点企业（三）偿债能力情况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剑杆织机重点企业（三）运营能力情况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剑杆织机重点企业（三）成长能力情况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2025-2031年中国剑杆织机行业产能预测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2025-2031年中国剑杆织机行业产量预测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2025-2031年中国剑杆织机市场需求量预测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2025-2031年中国剑杆织机行业供需平衡预测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2025-2031年中国剑杆织机行业市场容量预测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2025-2031年中国剑杆织机行业市场规模预测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2025-2031年中国剑杆织机市场前景分析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2025-2031年中国剑杆织机发展趋势预测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4cd3d95dd40e9" w:history="1">
        <w:r>
          <w:rPr>
            <w:rStyle w:val="Hyperlink"/>
          </w:rPr>
          <w:t>2025-2031年中国剑杆织机行业发展研及市场前景预测报告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04cd3d95dd40e9" w:history="1">
        <w:r>
          <w:rPr>
            <w:rStyle w:val="Hyperlink"/>
          </w:rPr>
          <w:t>https://www.20087.com/0/76/JianGanZhiJiXianZhuangYuQianJingFenXi.html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5529bbac04f0e" w:history="1">
      <w:r>
        <w:rPr>
          <w:rStyle w:val="Hyperlink"/>
        </w:rPr>
        <w:t>2025-2031年中国剑杆织机行业发展研及市场前景预测报告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JianGanZhiJiXianZhuangYuQianJingFenXi.html" TargetMode="External" Id="Rf104cd3d95dd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JianGanZhiJiXianZhuangYuQianJingFenXi.html" TargetMode="External" Id="R8185529bbac0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2024-12-20T00:43:20Z</dcterms:created>
  <dcterms:modified xsi:type="dcterms:W3CDTF">2024-12-20T01:43:20Z</dcterms:modified>
  <dc:subject>2025-2031年中国剑杆织机行业发展研及市场前景预测报告</dc:subject>
  <dc:title>2025-2031年中国剑杆织机行业发展研及市场前景预测报告</dc:title>
  <cp:keywords>2025-2031年中国剑杆织机行业发展研及市场前景预测报告</cp:keywords>
  <dc:description>2025-2031年中国剑杆织机行业发展研及市场前景预测报告</dc:description>
</cp:coreProperties>
</file>