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3e776c004a94" w:history="1">
              <w:r>
                <w:rPr>
                  <w:rStyle w:val="Hyperlink"/>
                </w:rPr>
                <w:t>2024-2030年全球与中国加热圈行业发展调研及前景分析报告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3e776c004a94" w:history="1">
              <w:r>
                <w:rPr>
                  <w:rStyle w:val="Hyperlink"/>
                </w:rPr>
                <w:t>2024-2030年全球与中国加热圈行业发展调研及前景分析报告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73e776c004a94" w:history="1">
                <w:r>
                  <w:rPr>
                    <w:rStyle w:val="Hyperlink"/>
                  </w:rPr>
                  <w:t>https://www.20087.com/0/96/JiaReQuanQianJing.html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圈作为广泛应用于塑料、橡胶等热加工行业的加热元件，其性能直接影响着加工效率和产品质量。目前，加热圈趋向于更加节能高效，采用优质合金材料和先进的绝缘技术，提高了热效率并延长了使用寿命。智能化控制系统的集成，使得加热过程可精确控制，降低了能耗，提升了加工的自动化水平。</w:t>
      </w:r>
      <w:r>
        <w:rPr>
          <w:rFonts w:hint="eastAsia"/>
        </w:rPr>
        <w:br/>
      </w:r>
      <w:r>
        <w:rPr>
          <w:rFonts w:hint="eastAsia"/>
        </w:rPr>
        <w:t>　　未来，加热圈技术将朝向智能化与定制化方向发展。通过物联网技术，加热圈能够远程监控与调节，实现加工过程的智能化管理。同时，针对特定加工需求，如快速加热、均匀温度分布等，定制化设计的加热圈将更加普遍，满足多元化和精细化的市场需要。此外，探索新型环保材料与复合材料的应用，以提高加热效率和环保性能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73e776c004a94" w:history="1">
        <w:r>
          <w:rPr>
            <w:rStyle w:val="Hyperlink"/>
          </w:rPr>
          <w:t>2024-2030年全球与中国加热圈行业发展调研及前景分析报告</w:t>
        </w:r>
      </w:hyperlink>
      <w:r>
        <w:rPr>
          <w:rFonts w:hint="eastAsia"/>
        </w:rPr>
        <w:t>》依托国家统计局、发改委及加热圈行业协会的数据，全面分析了加热圈行业的产业链、市场规模、需求、价格和现状。加热圈报告深入探讨了行业的竞争格局、集中度和品牌影响力，并对加热圈未来市场前景和发展趋势进行了科学预测。同时，对加热圈重点企业的经营状况和发展战略进行了详细介绍，为投资者、企业决策者和银行信贷部门提供了宝贵的市场情报和决策支持，帮助各方把握加热圈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加热圈行业概述</w:t>
      </w:r>
      <w:r>
        <w:rPr>
          <w:rFonts w:hint="eastAsia"/>
        </w:rPr>
        <w:br/>
      </w:r>
      <w:r>
        <w:rPr>
          <w:rFonts w:hint="eastAsia"/>
        </w:rPr>
        <w:t>　　第一节 加热圈定义与分类</w:t>
      </w:r>
      <w:r>
        <w:rPr>
          <w:rFonts w:hint="eastAsia"/>
        </w:rPr>
        <w:br/>
      </w:r>
      <w:r>
        <w:rPr>
          <w:rFonts w:hint="eastAsia"/>
        </w:rPr>
        <w:t>　　第二节 加热圈应用领域</w:t>
      </w:r>
      <w:r>
        <w:rPr>
          <w:rFonts w:hint="eastAsia"/>
        </w:rPr>
        <w:br/>
      </w:r>
      <w:r>
        <w:rPr>
          <w:rFonts w:hint="eastAsia"/>
        </w:rPr>
        <w:t>　　第三节 加热圈行业经济指标分析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加热圈产业链及经营模式分析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2019-2023年全球加热圈市场规模与趋势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主要国家与地区加热圈市场分析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2024-2030年全球加热圈行业发展趋势与前景预测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2023-2024年加热圈产能与投资动态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一、国内加热圈产能及利用情况</w:t>
      </w:r>
      <w:r>
        <w:rPr>
          <w:rFonts w:hint="eastAsia"/>
        </w:rPr>
        <w:br/>
      </w:r>
      <w:r>
        <w:rPr>
          <w:rFonts w:hint="eastAsia"/>
        </w:rPr>
        <w:t>　　　　二、加热圈产能扩张与投资动态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2024-2030年加热圈行业产量统计与趋势预测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一、2019-2023年加热圈行业产量数据统计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1、2019-2023年加热圈产量及增长趋势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2、2019-2023年加热圈细分产品产量及份额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二、影响加热圈产量的关键因素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三、2024-2030年加热圈产量预测</w:t>
      </w:r>
      <w:r>
        <w:rPr>
          <w:rFonts w:hint="eastAsia"/>
        </w:rPr>
        <w:br/>
      </w:r>
      <w:r>
        <w:rPr>
          <w:rFonts w:hint="eastAsia"/>
        </w:rPr>
        <w:t>　　第三节 2024-2030年加热圈市场需求与销售分析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一、2023-2024年加热圈行业需求现状</w:t>
      </w:r>
      <w:r>
        <w:rPr>
          <w:rFonts w:hint="eastAsia"/>
        </w:rPr>
        <w:br/>
      </w:r>
      <w:r>
        <w:rPr>
          <w:rFonts w:hint="eastAsia"/>
        </w:rPr>
        <w:t>　　　　二、加热圈客户群体与需求特点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三、2019-2023年加热圈行业销售规模分析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四、2024-2030年加热圈市场增长潜力与规模预测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加热圈细分市场分析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一、2023-2024年加热圈主要细分产品市场现状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加热圈下游应用与客户群体分析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一、2023-2024年加热圈各应用领域市场现状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2023-2024年中国加热圈技术发展研究</w:t>
      </w:r>
      <w:r>
        <w:rPr>
          <w:rFonts w:hint="eastAsia"/>
        </w:rPr>
        <w:br/>
      </w:r>
      <w:r>
        <w:rPr>
          <w:rFonts w:hint="eastAsia"/>
        </w:rPr>
        <w:t>　　第一节 当前加热圈技术发展现状</w:t>
      </w:r>
      <w:r>
        <w:rPr>
          <w:rFonts w:hint="eastAsia"/>
        </w:rPr>
        <w:br/>
      </w:r>
      <w:r>
        <w:rPr>
          <w:rFonts w:hint="eastAsia"/>
        </w:rPr>
        <w:t>　　第二节 国内外加热圈技术差异与原因</w:t>
      </w:r>
      <w:r>
        <w:rPr>
          <w:rFonts w:hint="eastAsia"/>
        </w:rPr>
        <w:br/>
      </w:r>
      <w:r>
        <w:rPr>
          <w:rFonts w:hint="eastAsia"/>
        </w:rPr>
        <w:t>　　第三节 加热圈技术创新与发展趋势预测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技术进步对加热圈行业的影响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一、2019-2023年加热圈市场价格走势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加热圈定价策略与方法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2024-2030年加热圈价格竞争态势与趋势预测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2023-2024年重点区域加热圈市场发展概况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二、2019-2023年加热圈市场需求规模情况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2019-2023年中国加热圈行业进出口情况分析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一、2019-2023年加热圈进口规模及增长情况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一、2019-2023年加热圈出口规模及增长情况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2019-2023年中国加热圈行业总体发展与财务状况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2019-2023年中国加热圈行业规模情况</w:t>
      </w:r>
      <w:r>
        <w:rPr>
          <w:rFonts w:hint="eastAsia"/>
        </w:rPr>
        <w:br/>
      </w:r>
      <w:r>
        <w:rPr>
          <w:rFonts w:hint="eastAsia"/>
        </w:rPr>
        <w:t>　　　　一、加热圈行业企业数量规模</w:t>
      </w:r>
      <w:r>
        <w:rPr>
          <w:rFonts w:hint="eastAsia"/>
        </w:rPr>
        <w:br/>
      </w:r>
      <w:r>
        <w:rPr>
          <w:rFonts w:hint="eastAsia"/>
        </w:rPr>
        <w:t>　　　　二、加热圈行业从业人员规模</w:t>
      </w:r>
      <w:r>
        <w:rPr>
          <w:rFonts w:hint="eastAsia"/>
        </w:rPr>
        <w:br/>
      </w:r>
      <w:r>
        <w:rPr>
          <w:rFonts w:hint="eastAsia"/>
        </w:rPr>
        <w:t>　　　　三、加热圈行业市场敏感性分析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2019-2023年中国加热圈行业财务能力分析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一、加热圈行业盈利能力</w:t>
      </w:r>
      <w:r>
        <w:rPr>
          <w:rFonts w:hint="eastAsia"/>
        </w:rPr>
        <w:br/>
      </w:r>
      <w:r>
        <w:rPr>
          <w:rFonts w:hint="eastAsia"/>
        </w:rPr>
        <w:t>　　　　二、加热圈行业偿债能力</w:t>
      </w:r>
      <w:r>
        <w:rPr>
          <w:rFonts w:hint="eastAsia"/>
        </w:rPr>
        <w:br/>
      </w:r>
      <w:r>
        <w:rPr>
          <w:rFonts w:hint="eastAsia"/>
        </w:rPr>
        <w:t>　　　　三、加热圈行业营运能力</w:t>
      </w:r>
      <w:r>
        <w:rPr>
          <w:rFonts w:hint="eastAsia"/>
        </w:rPr>
        <w:br/>
      </w:r>
      <w:r>
        <w:rPr>
          <w:rFonts w:hint="eastAsia"/>
        </w:rPr>
        <w:t>　　　　四、加热圈行业发展能力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中国加热圈行业竞争格局分析</w:t>
      </w:r>
      <w:r>
        <w:rPr>
          <w:rFonts w:hint="eastAsia"/>
        </w:rPr>
        <w:br/>
      </w:r>
      <w:r>
        <w:rPr>
          <w:rFonts w:hint="eastAsia"/>
        </w:rPr>
        <w:t>　　第一节 加热圈行业竞争格局总览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2023-2024年加热圈行业竞争力分析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2019-2023年加热圈行业企业并购活动分析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2023-2024年加热圈行业会展与招投标活动分析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2024年中国加热圈企业发展企业发展策略与建议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加热圈销售模式与渠道策略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加热圈品牌与市场推广策略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加热圈研发投入与技术创新能力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加热圈合作联盟与资源整合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中国加热圈行业风险与对策</w:t>
      </w:r>
      <w:r>
        <w:rPr>
          <w:rFonts w:hint="eastAsia"/>
        </w:rPr>
        <w:br/>
      </w:r>
      <w:r>
        <w:rPr>
          <w:rFonts w:hint="eastAsia"/>
        </w:rPr>
        <w:t>　　第一节 加热圈行业SWOT分析</w:t>
      </w:r>
      <w:r>
        <w:rPr>
          <w:rFonts w:hint="eastAsia"/>
        </w:rPr>
        <w:br/>
      </w:r>
      <w:r>
        <w:rPr>
          <w:rFonts w:hint="eastAsia"/>
        </w:rPr>
        <w:t>　　　　一、加热圈行业优势</w:t>
      </w:r>
      <w:r>
        <w:rPr>
          <w:rFonts w:hint="eastAsia"/>
        </w:rPr>
        <w:br/>
      </w:r>
      <w:r>
        <w:rPr>
          <w:rFonts w:hint="eastAsia"/>
        </w:rPr>
        <w:t>　　　　二、加热圈行业劣势</w:t>
      </w:r>
      <w:r>
        <w:rPr>
          <w:rFonts w:hint="eastAsia"/>
        </w:rPr>
        <w:br/>
      </w:r>
      <w:r>
        <w:rPr>
          <w:rFonts w:hint="eastAsia"/>
        </w:rPr>
        <w:t>　　　　三、加热圈市场机会</w:t>
      </w:r>
      <w:r>
        <w:rPr>
          <w:rFonts w:hint="eastAsia"/>
        </w:rPr>
        <w:br/>
      </w:r>
      <w:r>
        <w:rPr>
          <w:rFonts w:hint="eastAsia"/>
        </w:rPr>
        <w:t>　　　　四、加热圈市场威胁</w:t>
      </w:r>
      <w:r>
        <w:rPr>
          <w:rFonts w:hint="eastAsia"/>
        </w:rPr>
        <w:br/>
      </w:r>
      <w:r>
        <w:rPr>
          <w:rFonts w:hint="eastAsia"/>
        </w:rPr>
        <w:t>　　第二节 加热圈行业风险及对策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2024-2030年中国加热圈行业前景与发展趋势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2023-2024年加热圈行业发展环境分析</w:t>
      </w:r>
      <w:r>
        <w:rPr>
          <w:rFonts w:hint="eastAsia"/>
        </w:rPr>
        <w:br/>
      </w:r>
      <w:r>
        <w:rPr>
          <w:rFonts w:hint="eastAsia"/>
        </w:rPr>
        <w:t>　　　　一、加热圈行业主管部门与监管体制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二、加热圈行业主要法律法规及政策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三、加热圈行业标准与质量监管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2024-2030年加热圈行业发展趋势与方向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2024-2030年加热圈行业发展潜力与机遇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中-智-林-加热圈行业发展建议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加热圈行业历程</w:t>
      </w:r>
      <w:r>
        <w:rPr>
          <w:rFonts w:hint="eastAsia"/>
        </w:rPr>
        <w:br/>
      </w:r>
      <w:r>
        <w:rPr>
          <w:rFonts w:hint="eastAsia"/>
        </w:rPr>
        <w:t>　　图表 加热圈行业生命周期</w:t>
      </w:r>
      <w:r>
        <w:rPr>
          <w:rFonts w:hint="eastAsia"/>
        </w:rPr>
        <w:br/>
      </w:r>
      <w:r>
        <w:rPr>
          <w:rFonts w:hint="eastAsia"/>
        </w:rPr>
        <w:t>　　图表 加热圈行业产业链分析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2019-2023年加热圈行业市场容量分析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2019-2023年中国加热圈行业产量及增长趋势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2019-2023年中国加热圈市场需求量及增速统计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2023年中国加热圈行业需求领域分布格局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2019-2023年中国加热圈行业盈利情况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2019-2023年中国加热圈行业利润总额统计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2019-2023年中国加热圈进口金额分析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2019-2023年中国加热圈出口数量分析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2019-2023年中国加热圈出口金额分析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2023年中国加热圈进口国家及地区分析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2023年中国加热圈出口国家及地区分析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2019-2023年中国加热圈行业企业平均规模情况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2024-2030年中国加热圈市场前景分析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3e776c004a94" w:history="1">
        <w:r>
          <w:rPr>
            <w:rStyle w:val="Hyperlink"/>
          </w:rPr>
          <w:t>2024-2030年全球与中国加热圈行业发展调研及前景分析报告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73e776c004a94" w:history="1">
        <w:r>
          <w:rPr>
            <w:rStyle w:val="Hyperlink"/>
          </w:rPr>
          <w:t>https://www.20087.com/0/96/JiaReQuanQianJing.html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1599a5a8c4ef6" w:history="1">
      <w:r>
        <w:rPr>
          <w:rStyle w:val="Hyperlink"/>
        </w:rPr>
        <w:t>2024-2030年全球与中国加热圈行业发展调研及前景分析报告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aReQuanQianJing.html" TargetMode="External" Id="R01973e776c0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aReQuanQianJing.html" TargetMode="External" Id="Rbc91599a5a8c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2024-05-07T03:54:17Z</dcterms:created>
  <dcterms:modified xsi:type="dcterms:W3CDTF">2024-05-07T04:54:17Z</dcterms:modified>
  <dc:subject>2024-2030年全球与中国加热圈行业发展调研及前景分析报告</dc:subject>
  <dc:title>2024-2030年全球与中国加热圈行业发展调研及前景分析报告</dc:title>
  <cp:keywords>2024-2030年全球与中国加热圈行业发展调研及前景分析报告</cp:keywords>
  <dc:description>2024-2030年全球与中国加热圈行业发展调研及前景分析报告</dc:description>
</cp:coreProperties>
</file>