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9c0d99e142db" w:history="1">
              <w:r>
                <w:rPr>
                  <w:rStyle w:val="Hyperlink"/>
                </w:rPr>
                <w:t>全球与中国动力刀塔市场现状及发展前景报告（2025-2031年）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9c0d99e142db" w:history="1">
              <w:r>
                <w:rPr>
                  <w:rStyle w:val="Hyperlink"/>
                </w:rPr>
                <w:t>全球与中国动力刀塔市场现状及发展前景报告（2025-2031年）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9c0d99e142db" w:history="1">
                <w:r>
                  <w:rPr>
                    <w:rStyle w:val="Hyperlink"/>
                  </w:rPr>
                  <w:t>https://www.20087.com/0/16/DongLiDaoTaDeQianJingQuShi.html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刀塔是数控机床中的重要部件，用于装载和切换刀具，以实现高效的切削加工。近年来，随着制造业对加工精度和效率的要求不断提高，动力刀塔的设计和技术也在不断进步。目前，动力刀塔不仅能够实现快速换刀，而且还具备高刚性和高精度的特点，能够支持多种类型的刀具。此外，动力刀塔的自动化程度也在不断提高，可以实现智能化管理和监控，进一步提高了加工的灵活性和可靠性。</w:t>
      </w:r>
      <w:r>
        <w:rPr>
          <w:rFonts w:hint="eastAsia"/>
        </w:rPr>
        <w:br/>
      </w:r>
      <w:r>
        <w:rPr>
          <w:rFonts w:hint="eastAsia"/>
        </w:rPr>
        <w:t>　　未来，动力刀塔的发展将更加侧重于提升自动化水平和加工效率。一方面，随着智能制造技术的发展，动力刀塔将更加智能化，能够根据加工任务自动调整刀具布局和切削参数，提高生产效率。另一方面，随着对加工精度要求的提高，动力刀塔将更加注重提高自身的定位精度和重复定位精度，以满足高端制造的需求。此外，随着环保和节能意识的增强，动力刀塔的设计也将更加注重减少能耗和降低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9c0d99e142db" w:history="1">
        <w:r>
          <w:rPr>
            <w:rStyle w:val="Hyperlink"/>
          </w:rPr>
          <w:t>全球与中国动力刀塔市场现状及发展前景报告（2025-2031年）</w:t>
        </w:r>
      </w:hyperlink>
      <w:r>
        <w:rPr>
          <w:rFonts w:hint="eastAsia"/>
        </w:rPr>
        <w:t>》从产业链视角出发，系统分析了动力刀塔行业的市场现状与需求动态，详细解读了动力刀塔市场规模、价格波动及上下游影响因素。报告深入剖析了动力刀塔细分领域的发展特点，基于权威数据对市场前景及未来趋势进行了科学预测，同时揭示了动力刀塔重点企业的竞争格局与市场集中度变化。报告客观翔实地指出了动力刀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动力刀塔市场概述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按照不同产品类型，动力刀塔主要可以分为如下几个类别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全球不同产品类型动力刀塔销售额增长趋势2020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皮带型</w:t>
      </w:r>
      <w:r>
        <w:rPr>
          <w:rFonts w:hint="eastAsia"/>
        </w:rPr>
        <w:br/>
      </w:r>
      <w:r>
        <w:rPr>
          <w:rFonts w:hint="eastAsia"/>
        </w:rPr>
        <w:t>　　　　1.2.3 Y轴型</w:t>
      </w:r>
      <w:r>
        <w:rPr>
          <w:rFonts w:hint="eastAsia"/>
        </w:rPr>
        <w:br/>
      </w:r>
      <w:r>
        <w:rPr>
          <w:rFonts w:hint="eastAsia"/>
        </w:rPr>
        <w:t>　　　　1.2.4 直驱型</w:t>
      </w:r>
      <w:r>
        <w:rPr>
          <w:rFonts w:hint="eastAsia"/>
        </w:rPr>
        <w:br/>
      </w:r>
      <w:r>
        <w:rPr>
          <w:rFonts w:hint="eastAsia"/>
        </w:rPr>
        <w:t>　　1.3 从不同应用，动力刀塔主要包括如下几个方面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全球不同应用动力刀塔销售额增长趋势2020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模具加工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动力刀塔行业背景、发展历史、现状及趋势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动力刀塔行业目前现状分析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动力刀塔发展趋势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全球动力刀塔总体规模分析</w:t>
      </w:r>
      <w:r>
        <w:rPr>
          <w:rFonts w:hint="eastAsia"/>
        </w:rPr>
        <w:br/>
      </w:r>
      <w:r>
        <w:rPr>
          <w:rFonts w:hint="eastAsia"/>
        </w:rPr>
        <w:t>　　2.1 全球动力刀塔供需现状及预测（2020-2031）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全球动力刀塔产能、产量、产能利用率及发展趋势（2020-2031）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全球动力刀塔产量、需求量及发展趋势（2020-2031）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全球主要地区动力刀塔产量及发展趋势（2020-2031）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全球主要地区动力刀塔产量（2020-2025）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全球主要地区动力刀塔产量（2025-2031）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全球主要地区动力刀塔产量市场份额（2020-2031）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中国动力刀塔供需现状及预测（2020-2031）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中国动力刀塔产能、产量、产能利用率及发展趋势（2020-2031）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中国动力刀塔产量、市场需求量及发展趋势（2020-2031）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全球动力刀塔销量及销售额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全球市场动力刀塔销售额（2020-2031）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全球市场动力刀塔销量（2020-2031）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全球市场动力刀塔价格趋势（2020-2031）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全球市场主要厂商动力刀塔产能市场份额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全球市场主要厂商动力刀塔销量（2020-2025）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全球市场主要厂商动力刀塔销量（2020-2025）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全球市场主要厂商动力刀塔销售收入（2020-2025）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全球市场主要厂商动力刀塔销售价格（2020-2025）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2025年全球主要生产商动力刀塔收入排名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中国市场主要厂商动力刀塔销量（2020-2025）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中国市场主要厂商动力刀塔销量（2020-2025）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中国市场主要厂商动力刀塔销售收入（2020-2025）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2025年中国主要生产商动力刀塔收入排名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中国市场主要厂商动力刀塔销售价格（2020-2025）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全球主要厂商动力刀塔总部及产地分布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全球主要厂商成立时间及动力刀塔商业化日期</w:t>
      </w:r>
      <w:r>
        <w:rPr>
          <w:rFonts w:hint="eastAsia"/>
        </w:rPr>
        <w:br/>
      </w:r>
      <w:r>
        <w:rPr>
          <w:rFonts w:hint="eastAsia"/>
        </w:rPr>
        <w:t>　　3.6 全球主要厂商动力刀塔产品类型及应用</w:t>
      </w:r>
      <w:r>
        <w:rPr>
          <w:rFonts w:hint="eastAsia"/>
        </w:rPr>
        <w:br/>
      </w:r>
      <w:r>
        <w:rPr>
          <w:rFonts w:hint="eastAsia"/>
        </w:rPr>
        <w:t>　　3.7 动力刀塔行业集中度、竞争程度分析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动力刀塔行业集中度分析：2025年全球Top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全球动力刀塔第一梯队、第二梯队和第三梯队生产商（品牌）及市场份额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全球动力刀塔主要地区分析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全球主要地区动力刀塔市场规模分析：2020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全球主要地区动力刀塔销售收入及市场份额（2020-2025年）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全球主要地区动力刀塔销售收入预测（2025-2031年）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全球主要地区动力刀塔销量分析：2020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全球主要地区动力刀塔销量及市场份额（2020-2025年）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全球主要地区动力刀塔销量及市场份额预测（2025-2031）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印度市场动力刀塔销量、收入及增长率（2020-2031）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不同产品类型动力刀塔分析</w:t>
      </w:r>
      <w:r>
        <w:rPr>
          <w:rFonts w:hint="eastAsia"/>
        </w:rPr>
        <w:br/>
      </w:r>
      <w:r>
        <w:rPr>
          <w:rFonts w:hint="eastAsia"/>
        </w:rPr>
        <w:t>　　6.1 全球不同产品类型动力刀塔销量（2020-2031）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全球不同产品类型动力刀塔销量预测（2025-2031）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全球不同产品类型动力刀塔收入（2020-2031）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全球不同产品类型动力刀塔收入预测（2025-2031）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全球不同产品类型动力刀塔价格走势（2020-2031）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不同应用动力刀塔分析</w:t>
      </w:r>
      <w:r>
        <w:rPr>
          <w:rFonts w:hint="eastAsia"/>
        </w:rPr>
        <w:br/>
      </w:r>
      <w:r>
        <w:rPr>
          <w:rFonts w:hint="eastAsia"/>
        </w:rPr>
        <w:t>　　7.1 全球不同应用动力刀塔销量（2020-2031）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全球不同应用动力刀塔销量预测（2025-2031）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全球不同应用动力刀塔收入（2020-2031）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全球不同应用动力刀塔收入预测（2025-2031）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全球不同应用动力刀塔价格走势（2020-2031）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动力刀塔产业链分析</w:t>
      </w:r>
      <w:r>
        <w:rPr>
          <w:rFonts w:hint="eastAsia"/>
        </w:rPr>
        <w:br/>
      </w:r>
      <w:r>
        <w:rPr>
          <w:rFonts w:hint="eastAsia"/>
        </w:rPr>
        <w:t>　　8.2 动力刀塔产业上游供应分析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动力刀塔下游典型客户</w:t>
      </w:r>
      <w:r>
        <w:rPr>
          <w:rFonts w:hint="eastAsia"/>
        </w:rPr>
        <w:br/>
      </w:r>
      <w:r>
        <w:rPr>
          <w:rFonts w:hint="eastAsia"/>
        </w:rPr>
        <w:t>　　8.4 动力刀塔销售渠道分析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动力刀塔行业发展机遇及主要驱动因素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动力刀塔行业发展面临的风险</w:t>
      </w:r>
      <w:r>
        <w:rPr>
          <w:rFonts w:hint="eastAsia"/>
        </w:rPr>
        <w:br/>
      </w:r>
      <w:r>
        <w:rPr>
          <w:rFonts w:hint="eastAsia"/>
        </w:rPr>
        <w:t>　　9.3 动力刀塔行业政策分析</w:t>
      </w:r>
      <w:r>
        <w:rPr>
          <w:rFonts w:hint="eastAsia"/>
        </w:rPr>
        <w:br/>
      </w:r>
      <w:r>
        <w:rPr>
          <w:rFonts w:hint="eastAsia"/>
        </w:rPr>
        <w:t>　　9.4 动力刀塔中国企业SWOT分析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全球不同产品类型动力刀塔销售额增长（CAGR）趋势2020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动力刀塔行业目前发展现状</w:t>
      </w:r>
      <w:r>
        <w:rPr>
          <w:rFonts w:hint="eastAsia"/>
        </w:rPr>
        <w:br/>
      </w:r>
      <w:r>
        <w:rPr>
          <w:rFonts w:hint="eastAsia"/>
        </w:rPr>
        <w:t>　　表 4： 动力刀塔发展趋势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全球主要地区动力刀塔产量增速（CAGR）：（2020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全球主要地区动力刀塔产量（2020-2025）&amp;（千台）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全球主要地区动力刀塔产量（2025-2031）&amp;（千台）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全球主要地区动力刀塔产量市场份额（2020-2025）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全球主要地区动力刀塔产量（2025-2031）&amp;（千台）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全球市场主要厂商动力刀塔产能（2024-2025）&amp;（千台）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全球市场主要厂商动力刀塔销量（2020-2025）&amp;（千台）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全球市场主要厂商动力刀塔销量市场份额（2020-2025）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全球市场主要厂商动力刀塔销售收入（2020-2025）&amp;（百万美元）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全球市场主要厂商动力刀塔销售收入市场份额（2020-2025）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全球市场主要厂商动力刀塔销售价格（2020-2025）&amp;（美元/台）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2025年全球主要生产商动力刀塔收入排名（百万美元）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中国市场主要厂商动力刀塔销量（2020-2025）&amp;（千台）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中国市场主要厂商动力刀塔销量市场份额（2020-2025）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中国市场主要厂商动力刀塔销售收入（2020-2025）&amp;（百万美元）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中国市场主要厂商动力刀塔销售收入市场份额（2020-2025）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2025年中国主要生产商动力刀塔收入排名（百万美元）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中国市场主要厂商动力刀塔销售价格（2020-2025）&amp;（美元/台）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全球主要厂商动力刀塔总部及产地分布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全球主要厂商成立时间及动力刀塔商业化日期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全球主要厂商动力刀塔产品类型及应用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2025年全球动力刀塔主要厂商市场地位（第一梯队、第二梯队和第三梯队）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全球动力刀塔市场投资、并购等现状分析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全球主要地区动力刀塔销售收入增速：（2020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全球主要地区动力刀塔销售收入（2020-2025）&amp;（百万美元）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全球主要地区动力刀塔销售收入市场份额（2020-2025）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全球主要地区动力刀塔收入（2025-2031）&amp;（百万美元）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全球主要地区动力刀塔收入市场份额（2025-2031）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全球主要地区动力刀塔销量（千台）：2020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全球主要地区动力刀塔销量（2020-2025）&amp;（千台）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全球主要地区动力刀塔销量市场份额（2020-2025）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全球主要地区动力刀塔销量（2025-2031）&amp;（千台）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全球主要地区动力刀塔销量份额（2025-2031）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动力刀塔生产基地、销售区域、竞争对手及市场地位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动力刀塔产品规格、参数及市场应用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动力刀塔销量（千台）、收入（百万美元）、价格（美元/台）及毛利率（2020-2025）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全球不同产品类型动力刀塔销量（2020-2025年）&amp;（千台）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全球不同产品类型动力刀塔销量市场份额（2020-2025）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全球不同产品类型动力刀塔销量预测（2025-2031）&amp;（千台）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全球市场不同产品类型动力刀塔销量市场份额预测（2025-2031）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全球不同产品类型动力刀塔收入（2020-2025年）&amp;（百万美元）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全球不同产品类型动力刀塔收入市场份额（2020-2025）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全球不同产品类型动力刀塔收入预测（2025-2031）&amp;（百万美元）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全球不同产品类型动力刀塔收入市场份额预测（2025-2031）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全球不同应用动力刀塔销量（2020-2025年）&amp;（千台）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全球不同应用动力刀塔销量市场份额（2020-2025）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全球不同应用动力刀塔销量预测（2025-2031）&amp;（千台）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全球市场不同应用动力刀塔销量市场份额预测（2025-2031）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全球不同应用动力刀塔收入（2020-2025年）&amp;（百万美元）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全球不同应用动力刀塔收入市场份额（2020-2025）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全球不同应用动力刀塔收入预测（2025-2031）&amp;（百万美元）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全球不同应用动力刀塔收入市场份额预测（2025-2031）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动力刀塔上游原料供应商及联系方式列表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动力刀塔典型客户列表</w:t>
      </w:r>
      <w:r>
        <w:rPr>
          <w:rFonts w:hint="eastAsia"/>
        </w:rPr>
        <w:br/>
      </w:r>
      <w:r>
        <w:rPr>
          <w:rFonts w:hint="eastAsia"/>
        </w:rPr>
        <w:t>　　表 121： 动力刀塔主要销售模式及销售渠道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动力刀塔行业发展机遇及主要驱动因素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动力刀塔行业发展面临的风险</w:t>
      </w:r>
      <w:r>
        <w:rPr>
          <w:rFonts w:hint="eastAsia"/>
        </w:rPr>
        <w:br/>
      </w:r>
      <w:r>
        <w:rPr>
          <w:rFonts w:hint="eastAsia"/>
        </w:rPr>
        <w:t>　　表 124： 动力刀塔行业政策分析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动力刀塔产品图片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全球不同产品类型动力刀塔销售额2020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全球不同产品类型动力刀塔市场份额2024 VS 2025</w:t>
      </w:r>
      <w:r>
        <w:rPr>
          <w:rFonts w:hint="eastAsia"/>
        </w:rPr>
        <w:br/>
      </w:r>
      <w:r>
        <w:rPr>
          <w:rFonts w:hint="eastAsia"/>
        </w:rPr>
        <w:t>　　图 4： 皮带型产品图片</w:t>
      </w:r>
      <w:r>
        <w:rPr>
          <w:rFonts w:hint="eastAsia"/>
        </w:rPr>
        <w:br/>
      </w:r>
      <w:r>
        <w:rPr>
          <w:rFonts w:hint="eastAsia"/>
        </w:rPr>
        <w:t>　　图 5： Y轴型产品图片</w:t>
      </w:r>
      <w:r>
        <w:rPr>
          <w:rFonts w:hint="eastAsia"/>
        </w:rPr>
        <w:br/>
      </w:r>
      <w:r>
        <w:rPr>
          <w:rFonts w:hint="eastAsia"/>
        </w:rPr>
        <w:t>　　图 6： 直驱型产品图片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全球不同应用动力刀塔市场份额2024 VS 2025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模具加工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全球动力刀塔产能、产量、产能利用率及发展趋势（2020-2031）&amp;（千台）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全球动力刀塔产量、需求量及发展趋势（2020-2031）&amp;（千台）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全球主要地区动力刀塔产量（2020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全球主要地区动力刀塔产量市场份额（2020-2031）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中国动力刀塔产能、产量、产能利用率及发展趋势（2020-2031）&amp;（千台）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中国动力刀塔产量、市场需求量及发展趋势（2020-2031）&amp;（千台）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全球动力刀塔市场销售额及增长率：（2020-2031）&amp;（百万美元）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全球市场动力刀塔市场规模：2020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全球市场动力刀塔价格趋势（2020-2031）&amp;（美元/台）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2025年全球市场主要厂商动力刀塔销量市场份额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2025年全球市场主要厂商动力刀塔收入市场份额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2025年中国市场主要厂商动力刀塔销量市场份额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2025年中国市场主要厂商动力刀塔收入市场份额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2025年全球前五大生产商动力刀塔市场份额</w:t>
      </w:r>
      <w:r>
        <w:rPr>
          <w:rFonts w:hint="eastAsia"/>
        </w:rPr>
        <w:br/>
      </w:r>
      <w:r>
        <w:rPr>
          <w:rFonts w:hint="eastAsia"/>
        </w:rPr>
        <w:t>　　图 29： 2025年全球动力刀塔第一梯队、第二梯队和第三梯队厂商及市场份额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全球主要地区动力刀塔销售收入（2020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全球主要地区动力刀塔销售收入市场份额（2024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印度市场动力刀塔销量及增长率（2020-2031）&amp;（千台）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印度市场动力刀塔收入及增长率（2020-2031）&amp;（百万美元）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全球不同产品类型动力刀塔价格走势（2020-2031）&amp;（美元/台）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全球不同应用动力刀塔价格走势（2020-2031）&amp;（美元/台）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动力刀塔产业链</w:t>
      </w:r>
      <w:r>
        <w:rPr>
          <w:rFonts w:hint="eastAsia"/>
        </w:rPr>
        <w:br/>
      </w:r>
      <w:r>
        <w:rPr>
          <w:rFonts w:hint="eastAsia"/>
        </w:rPr>
        <w:t>　　图 47： 动力刀塔中国企业SWOT分析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9c0d99e142db" w:history="1">
        <w:r>
          <w:rPr>
            <w:rStyle w:val="Hyperlink"/>
          </w:rPr>
          <w:t>全球与中国动力刀塔市场现状及发展前景报告（2025-2031年）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9c0d99e142db" w:history="1">
        <w:r>
          <w:rPr>
            <w:rStyle w:val="Hyperlink"/>
          </w:rPr>
          <w:t>https://www.20087.com/0/16/DongLiDaoTaDeQianJingQuShi.html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热点：动力头、霄特动力刀塔、三和动力刀塔、动力刀塔和伺服刀塔的区别、SWIFT品牌动力刀塔、动力刀塔原理动画、刀塔霸业官网首页、动力刀塔车铣复合机、台湾刀塔品牌十大排名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3ca44f194fbc" w:history="1">
      <w:r>
        <w:rPr>
          <w:rStyle w:val="Hyperlink"/>
        </w:rPr>
        <w:t>全球与中国动力刀塔市场现状及发展前景报告（2025-2031年）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ongLiDaoTaDeQianJingQuShi.html" TargetMode="External" Id="R9a769c0d99e1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ongLiDaoTaDeQianJingQuShi.html" TargetMode="External" Id="R0cc13ca44f19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2025-01-24T08:01:00Z</dcterms:created>
  <dcterms:modified xsi:type="dcterms:W3CDTF">2025-01-24T09:01:00Z</dcterms:modified>
  <dc:subject>全球与中国动力刀塔市场现状及发展前景报告（2025-2031年）</dc:subject>
  <dc:title>全球与中国动力刀塔市场现状及发展前景报告（2025-2031年）</dc:title>
  <cp:keywords>全球与中国动力刀塔市场现状及发展前景报告（2025-2031年）</cp:keywords>
  <dc:description>全球与中国动力刀塔市场现状及发展前景报告（2025-2031年）</dc:description>
</cp:coreProperties>
</file>