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b83c579d449ce" w:history="1">
              <w:r>
                <w:rPr>
                  <w:rStyle w:val="Hyperlink"/>
                </w:rPr>
                <w:t>全球与中国半导体CVD设备用Shower Plate发展现状及行业前景分析报告（2026-2032年）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b83c579d449ce" w:history="1">
              <w:r>
                <w:rPr>
                  <w:rStyle w:val="Hyperlink"/>
                </w:rPr>
                <w:t>全球与中国半导体CVD设备用Shower Plate发展现状及行业前景分析报告（2026-2032年）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b83c579d449ce" w:history="1">
                <w:r>
                  <w:rPr>
                    <w:rStyle w:val="Hyperlink"/>
                  </w:rPr>
                  <w:t>https://www.20087.com/0/86/BanDaoTiCVDSheBeiYongShower-PlateDeXianZhuangYuQianJing.html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半导体CVD设备用Shower Plate（喷淋头）作为化学气相沉积工艺中决定薄膜均匀性与沉积速率的核心部件，其设计与制造直接关联芯片制程的良率与一致性。目前，主流Shower Plate采用高纯铝、石英或碳化硅材质，通过精密微孔阵列实现反应气体的均匀分布，同时需耐受高温、强腐蚀性前驱体及等离子体环境。先进制程对特征尺寸缩小与三维结构复杂度提升，迫使Shower Plate在孔径精度（亚微米级）、孔道垂直度及表面钝化处理方面持续精进。目前，全球高端市场由少数美日企业垄断，其凭借材料科学积累与洁净制造能力构筑技术壁垒；国内厂商虽在部分成熟制程实现替代，但在EPI、ALD等高端CVD设备配套件上仍依赖进口。</w:t>
      </w:r>
      <w:r>
        <w:rPr>
          <w:rFonts w:hint="eastAsia"/>
        </w:rPr>
        <w:br/>
      </w:r>
      <w:r>
        <w:rPr>
          <w:rFonts w:hint="eastAsia"/>
        </w:rPr>
        <w:t>　　未来，半导体CVD设备用Shower Plate将朝着更高集成度、更强过程控制能力与更广工艺适应性方向发展。随着GAA晶体管、High-NA EUV及3D NAND堆叠层数突破200层，Shower Plate需支持多区独立气体调控、实时温度反馈甚至原位清洗功能，推动其从被动分配器向智能流体管理模块演进。新材料方面，氮化铝、掺杂金刚石等超高热导与耐等离子体材料有望替代传统基材；制造端则可能融合增材制造技术，实现复杂内流道的一体成型。此外，在地缘政治与供应链安全驱动下，本土化材料-设计-制造协同体系将加速构建，推动Shower Plate国产化进程从“可用”迈向“高性能可靠”。长远看，该部件将成为半导体设备自主可控战略中的关键一环，其技术突破将直接影响先进制程装备的国产替代节奏。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b83c579d449ce" w:history="1">
        <w:r>
          <w:rPr>
            <w:rStyle w:val="Hyperlink"/>
          </w:rPr>
          <w:t>全球与中国半导体CVD设备用Shower Plate发展现状及行业前景分析报告（2026-2032年）</w:t>
        </w:r>
      </w:hyperlink>
      <w:r>
        <w:rPr>
          <w:rFonts w:hint="eastAsia"/>
        </w:rPr>
        <w:t>》依托国家统计局、相关行业协会的详实数据资料，系统解析了半导体CVD设备用Shower Plate行业的产业链结构、市场规模及需求现状，并对价格动态进行了解读。报告客观呈现了半导体CVD设备用Shower Plate行业发展状况，科学预测了市场前景与未来趋势，同时聚焦半导体CVD设备用Shower Plate重点企业，分析了市场竞争格局、集中度及品牌影响力。此外，报告通过细分市场领域，挖掘了半导体CVD设备用Shower Plate各细分领域的增长潜力与投资机遇，并提示了可能面临的风险。为投资者、企业决策者及行业从业者提供了专业、实用的参考依据，助力科学决策与战略优化。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按产品类型细分，全球半导体CVD设备用Shower Plate市场规模2021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铝合金喷淋头</w:t>
      </w:r>
      <w:r>
        <w:rPr>
          <w:rFonts w:hint="eastAsia"/>
        </w:rPr>
        <w:br/>
      </w:r>
      <w:r>
        <w:rPr>
          <w:rFonts w:hint="eastAsia"/>
        </w:rPr>
        <w:t>　　　　1.3.3 其他材质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按应用细分，全球半导体CVD设备用Shower Plate市场规模2021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PECVD设备</w:t>
      </w:r>
      <w:r>
        <w:rPr>
          <w:rFonts w:hint="eastAsia"/>
        </w:rPr>
        <w:br/>
      </w:r>
      <w:r>
        <w:rPr>
          <w:rFonts w:hint="eastAsia"/>
        </w:rPr>
        <w:t>　　　　1.4.3 LPCVD设备</w:t>
      </w:r>
      <w:r>
        <w:rPr>
          <w:rFonts w:hint="eastAsia"/>
        </w:rPr>
        <w:br/>
      </w:r>
      <w:r>
        <w:rPr>
          <w:rFonts w:hint="eastAsia"/>
        </w:rPr>
        <w:t>　　　　1.4.4 ALD设备</w:t>
      </w:r>
      <w:r>
        <w:rPr>
          <w:rFonts w:hint="eastAsia"/>
        </w:rPr>
        <w:br/>
      </w:r>
      <w:r>
        <w:rPr>
          <w:rFonts w:hint="eastAsia"/>
        </w:rPr>
        <w:t>　　　　1.4.5 MOCVD设备</w:t>
      </w:r>
      <w:r>
        <w:rPr>
          <w:rFonts w:hint="eastAsia"/>
        </w:rPr>
        <w:br/>
      </w:r>
      <w:r>
        <w:rPr>
          <w:rFonts w:hint="eastAsia"/>
        </w:rPr>
        <w:t>　　　　1.4.6 其他CVD设备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半导体CVD设备用Shower Plate行业发展总体概况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半导体CVD设备用Shower Plate行业发展主要特点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半导体CVD设备用Shower Plate行业发展影响因素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半导体CVD设备用Shower Plate有利因素</w:t>
      </w:r>
      <w:r>
        <w:rPr>
          <w:rFonts w:hint="eastAsia"/>
        </w:rPr>
        <w:br/>
      </w:r>
      <w:r>
        <w:rPr>
          <w:rFonts w:hint="eastAsia"/>
        </w:rPr>
        <w:t>　　　　1.5.3 .2 半导体CVD设备用Shower Plate不利因素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全球市场，近三年半导体CVD设备用Shower Plate主要企业占有率及排名（按销量）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半导体CVD设备用Shower Plate主要企业在国际市场占有率（按销量，2023-2026）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2025年半导体CVD设备用Shower Plate主要企业在国际市场排名（按销量）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全球市场主要企业半导体CVD设备用Shower Plate销量（2023-2026）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全球市场，近三年半导体CVD设备用Shower Plate主要企业占有率及排名（按收入）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半导体CVD设备用Shower Plate主要企业在国际市场占有率（按收入，2023-2026）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2025年半导体CVD设备用Shower Plate主要企业在国际市场排名（按收入）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全球市场主要企业半导体CVD设备用Shower Plate销售收入（2023-2026）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全球市场主要企业半导体CVD设备用Shower Plate销售价格（2023-2026）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中国市场，近三年半导体CVD设备用Shower Plate主要企业占有率及排名（按销量）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半导体CVD设备用Shower Plate主要企业在中国市场占有率（按销量，2023-2026）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2025年半导体CVD设备用Shower Plate主要企业在中国市场排名（按销量）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中国市场主要企业半导体CVD设备用Shower Plate销量（2023-2026）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中国市场，近三年半导体CVD设备用Shower Plate主要企业占有率及排名（按收入）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半导体CVD设备用Shower Plate主要企业在中国市场占有率（按收入，2023-2026）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2025年半导体CVD设备用Shower Plate主要企业在中国市场排名（按收入）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中国市场主要企业半导体CVD设备用Shower Plate销售收入（2023-2026）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全球主要厂商半导体CVD设备用Shower Plate总部及产地分布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全球主要厂商成立时间及半导体CVD设备用Shower Plate商业化日期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全球主要厂商半导体CVD设备用Shower Plate产品类型及应用</w:t>
      </w:r>
      <w:r>
        <w:rPr>
          <w:rFonts w:hint="eastAsia"/>
        </w:rPr>
        <w:br/>
      </w:r>
      <w:r>
        <w:rPr>
          <w:rFonts w:hint="eastAsia"/>
        </w:rPr>
        <w:t>　　2.9 半导体CVD设备用Shower Plate行业集中度、竞争程度分析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半导体CVD设备用Shower Plate行业集中度分析：2025年全球Top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全球半导体CVD设备用Shower Plate第一梯队、第二梯队和第三梯队生产商（品牌）及市场份额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全球半导体CVD设备用Shower Plate总体规模分析</w:t>
      </w:r>
      <w:r>
        <w:rPr>
          <w:rFonts w:hint="eastAsia"/>
        </w:rPr>
        <w:br/>
      </w:r>
      <w:r>
        <w:rPr>
          <w:rFonts w:hint="eastAsia"/>
        </w:rPr>
        <w:t>　　3.1 全球半导体CVD设备用Shower Plate供需现状及预测（2021-2032）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全球半导体CVD设备用Shower Plate产能、产量、产能利用率及发展趋势（2021-2032）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全球半导体CVD设备用Shower Plate产量、需求量及发展趋势（2021-2032）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全球主要地区半导体CVD设备用Shower Plate产量及发展趋势（2021-2032）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全球主要地区半导体CVD设备用Shower Plate产量（2021-2026）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全球主要地区半导体CVD设备用Shower Plate产量（2027-2032）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全球主要地区半导体CVD设备用Shower Plate产量市场份额（2021-2032）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中国半导体CVD设备用Shower Plate供需现状及预测（2021-2032）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中国半导体CVD设备用Shower Plate产能、产量、产能利用率及发展趋势（2021-2032）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中国半导体CVD设备用Shower Plate产量、市场需求量及发展趋势（2021-2032）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中国市场半导体CVD设备用Shower Plate进出口（2021-2032）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全球半导体CVD设备用Shower Plate销量及销售额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全球市场半导体CVD设备用Shower Plate销售额（2021-2032）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全球市场半导体CVD设备用Shower Plate销量（2021-2032）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全球市场半导体CVD设备用Shower Plate价格趋势（2021-2032）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全球半导体CVD设备用Shower Plate主要地区分析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全球主要地区半导体CVD设备用Shower Plate市场规模分析：2021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全球主要地区半导体CVD设备用Shower Plate销售收入及市场份额（2021-2026）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全球主要地区半导体CVD设备用Shower Plate销售收入预测（2027-2032）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全球主要地区半导体CVD设备用Shower Plate销量分析：2021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全球主要地区半导体CVD设备用Shower Plate销量及市场份额（2021-2026）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全球主要地区半导体CVD设备用Shower Plate销量及市场份额预测（2027-2032）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中东市场半导体CVD设备用Shower Plate销量、收入及增长率（2021-2032）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半导体CVD设备用Shower Plate销量、收入、价格及毛利率（2021-2026）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不同产品类型半导体CVD设备用Shower Plate分析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全球不同产品类型半导体CVD设备用Shower Plate销量（2021-2032）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全球不同产品类型半导体CVD设备用Shower Plate销量及市场份额（2021-2026）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全球不同产品类型半导体CVD设备用Shower Plate销量预测（2027-2032）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全球不同产品类型半导体CVD设备用Shower Plate收入（2021-2032）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全球不同产品类型半导体CVD设备用Shower Plate收入及市场份额（2021-2026）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全球不同产品类型半导体CVD设备用Shower Plate收入预测（2027-2032）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全球不同产品类型半导体CVD设备用Shower Plate价格走势（2021-2032）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中国不同产品类型半导体CVD设备用Shower Plate销量（2021-2032）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中国不同产品类型半导体CVD设备用Shower Plate销量及市场份额（2021-2026）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中国不同产品类型半导体CVD设备用Shower Plate销量预测（2027-2032）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中国不同产品类型半导体CVD设备用Shower Plate收入（2021-2032）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中国不同产品类型半导体CVD设备用Shower Plate收入及市场份额（2021-2026）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中国不同产品类型半导体CVD设备用Shower Plate收入预测（2027-2032）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不同应用半导体CVD设备用Shower Plate分析</w:t>
      </w:r>
      <w:r>
        <w:rPr>
          <w:rFonts w:hint="eastAsia"/>
        </w:rPr>
        <w:br/>
      </w:r>
      <w:r>
        <w:rPr>
          <w:rFonts w:hint="eastAsia"/>
        </w:rPr>
        <w:t>　　7.1 全球不同应用半导体CVD设备用Shower Plate销量（2021-2032）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全球不同应用半导体CVD设备用Shower Plate销量及市场份额（2021-2026）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全球不同应用半导体CVD设备用Shower Plate销量预测（2027-2032）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全球不同应用半导体CVD设备用Shower Plate收入（2021-2032）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全球不同应用半导体CVD设备用Shower Plate收入及市场份额（2021-2026）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全球不同应用半导体CVD设备用Shower Plate收入预测（2027-2032）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全球不同应用半导体CVD设备用Shower Plate价格走势（2021-2032）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中国不同应用半导体CVD设备用Shower Plate销量（2021-2032）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中国不同应用半导体CVD设备用Shower Plate销量及市场份额（2021-2026）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中国不同应用半导体CVD设备用Shower Plate销量预测（2027-2032）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中国不同应用半导体CVD设备用Shower Plate收入（2021-2032）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中国不同应用半导体CVD设备用Shower Plate收入及市场份额（2021-2026）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中国不同应用半导体CVD设备用Shower Plate收入预测（2027-2032）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半导体CVD设备用Shower Plate行业发展趋势</w:t>
      </w:r>
      <w:r>
        <w:rPr>
          <w:rFonts w:hint="eastAsia"/>
        </w:rPr>
        <w:br/>
      </w:r>
      <w:r>
        <w:rPr>
          <w:rFonts w:hint="eastAsia"/>
        </w:rPr>
        <w:t>　　8.2 半导体CVD设备用Shower Plate行业主要驱动因素</w:t>
      </w:r>
      <w:r>
        <w:rPr>
          <w:rFonts w:hint="eastAsia"/>
        </w:rPr>
        <w:br/>
      </w:r>
      <w:r>
        <w:rPr>
          <w:rFonts w:hint="eastAsia"/>
        </w:rPr>
        <w:t>　　8.3 半导体CVD设备用Shower Plate中国企业SWOT分析</w:t>
      </w:r>
      <w:r>
        <w:rPr>
          <w:rFonts w:hint="eastAsia"/>
        </w:rPr>
        <w:br/>
      </w:r>
      <w:r>
        <w:rPr>
          <w:rFonts w:hint="eastAsia"/>
        </w:rPr>
        <w:t>　　8.4 中国半导体CVD设备用Shower Plate行业政策环境分析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半导体CVD设备用Shower Plate行业产业链简介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半导体CVD设备用Shower Plate行业供应链分析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半导体CVD设备用Shower Plate主要原料及供应情况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半导体CVD设备用Shower Plate行业采购模式</w:t>
      </w:r>
      <w:r>
        <w:rPr>
          <w:rFonts w:hint="eastAsia"/>
        </w:rPr>
        <w:br/>
      </w:r>
      <w:r>
        <w:rPr>
          <w:rFonts w:hint="eastAsia"/>
        </w:rPr>
        <w:t>　　9.3 半导体CVD设备用Shower Plate行业生产模式</w:t>
      </w:r>
      <w:r>
        <w:rPr>
          <w:rFonts w:hint="eastAsia"/>
        </w:rPr>
        <w:br/>
      </w:r>
      <w:r>
        <w:rPr>
          <w:rFonts w:hint="eastAsia"/>
        </w:rPr>
        <w:t>　　9.4 半导体CVD设备用Shower Plate行业销售模式及销售渠道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按产品类型细分，全球半导体CVD设备用Shower Plate市场规模2021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按应用细分，全球半导体CVD设备用Shower Plate市场规模（CAGR）2021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半导体CVD设备用Shower Plate行业发展主要特点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半导体CVD设备用Shower Plate行业发展有利因素分析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半导体CVD设备用Shower Plate行业发展不利因素分析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进入半导体CVD设备用Shower Plate行业壁垒</w:t>
      </w:r>
      <w:r>
        <w:rPr>
          <w:rFonts w:hint="eastAsia"/>
        </w:rPr>
        <w:br/>
      </w:r>
      <w:r>
        <w:rPr>
          <w:rFonts w:hint="eastAsia"/>
        </w:rPr>
        <w:t>　　表 7： 半导体CVD设备用Shower Plate主要企业在国际市场占有率（按销量，2023-2026）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2025年半导体CVD设备用Shower Plate主要企业在国际市场排名（按销量）&amp;（只）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全球市场主要企业半导体CVD设备用Shower Plate销量（2023-2026）&amp;（只）</w:t>
      </w:r>
      <w:r>
        <w:rPr>
          <w:rFonts w:hint="eastAsia"/>
        </w:rPr>
        <w:br/>
      </w:r>
      <w:r>
        <w:rPr>
          <w:rFonts w:hint="eastAsia"/>
        </w:rPr>
        <w:t>　　表 10： 半导体CVD设备用Shower Plate主要企业在国际市场占有率（按收入，2023-2026）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2025年半导体CVD设备用Shower Plate主要企业在国际市场排名（按收入）&amp;（万元）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全球市场主要企业半导体CVD设备用Shower Plate销售收入（2023-2026）&amp;（万元）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全球市场主要企业半导体CVD设备用Shower Plate销售价格（2023-2026）&amp;（元/只）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半导体CVD设备用Shower Plate主要企业在中国市场占有率（按销量，2023-2026）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2025年半导体CVD设备用Shower Plate主要企业在中国市场排名（按销量）&amp;（只）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中国市场主要企业半导体CVD设备用Shower Plate销量（2023-2026）&amp;（只）</w:t>
      </w:r>
      <w:r>
        <w:rPr>
          <w:rFonts w:hint="eastAsia"/>
        </w:rPr>
        <w:br/>
      </w:r>
      <w:r>
        <w:rPr>
          <w:rFonts w:hint="eastAsia"/>
        </w:rPr>
        <w:t>　　表 17： 半导体CVD设备用Shower Plate主要企业在中国市场占有率（按收入，2023-2026）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2025年半导体CVD设备用Shower Plate主要企业在中国市场排名（按收入）&amp;（万元）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中国市场主要企业半导体CVD设备用Shower Plate销售收入（2023-2026）&amp;（万元）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全球主要厂商半导体CVD设备用Shower Plate总部及产地分布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全球主要厂商成立时间及半导体CVD设备用Shower Plate商业化日期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全球主要厂商半导体CVD设备用Shower Plate产品类型及应用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2025年全球半导体CVD设备用Shower Plate主要厂商市场地位（第一梯队、第二梯队和第三梯队）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全球半导体CVD设备用Shower Plate市场投资、并购等现状分析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全球主要地区半导体CVD设备用Shower Plate产量增速（CAGR）：（2021 VS 2025 VS 2032）&amp;（只）</w:t>
      </w:r>
      <w:r>
        <w:rPr>
          <w:rFonts w:hint="eastAsia"/>
        </w:rPr>
        <w:br/>
      </w:r>
      <w:r>
        <w:rPr>
          <w:rFonts w:hint="eastAsia"/>
        </w:rPr>
        <w:t>　　表 26： 全球主要地区半导体CVD设备用Shower Plate产量（2021 VS 2025 VS 2032）&amp;（只）</w:t>
      </w:r>
      <w:r>
        <w:rPr>
          <w:rFonts w:hint="eastAsia"/>
        </w:rPr>
        <w:br/>
      </w:r>
      <w:r>
        <w:rPr>
          <w:rFonts w:hint="eastAsia"/>
        </w:rPr>
        <w:t>　　表 27： 全球主要地区半导体CVD设备用Shower Plate产量（2021-2026）&amp;（只）</w:t>
      </w:r>
      <w:r>
        <w:rPr>
          <w:rFonts w:hint="eastAsia"/>
        </w:rPr>
        <w:br/>
      </w:r>
      <w:r>
        <w:rPr>
          <w:rFonts w:hint="eastAsia"/>
        </w:rPr>
        <w:t>　　表 28： 全球主要地区半导体CVD设备用Shower Plate产量（2027-2032）&amp;（只）</w:t>
      </w:r>
      <w:r>
        <w:rPr>
          <w:rFonts w:hint="eastAsia"/>
        </w:rPr>
        <w:br/>
      </w:r>
      <w:r>
        <w:rPr>
          <w:rFonts w:hint="eastAsia"/>
        </w:rPr>
        <w:t>　　表 29： 全球主要地区半导体CVD设备用Shower Plate产量市场份额（2021-2026）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全球主要地区半导体CVD设备用Shower Plate产量市场份额（2027-2032）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中国市场半导体CVD设备用Shower Plate产量、销量、进出口（2021-2026）&amp;（只）</w:t>
      </w:r>
      <w:r>
        <w:rPr>
          <w:rFonts w:hint="eastAsia"/>
        </w:rPr>
        <w:br/>
      </w:r>
      <w:r>
        <w:rPr>
          <w:rFonts w:hint="eastAsia"/>
        </w:rPr>
        <w:t>　　表 32： 中国市场半导体CVD设备用Shower Plate产量、销量、进出口预测（2027-2032）&amp;（只）</w:t>
      </w:r>
      <w:r>
        <w:rPr>
          <w:rFonts w:hint="eastAsia"/>
        </w:rPr>
        <w:br/>
      </w:r>
      <w:r>
        <w:rPr>
          <w:rFonts w:hint="eastAsia"/>
        </w:rPr>
        <w:t>　　表 33： 全球主要地区半导体CVD设备用Shower Plate销售收入增速：（2021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全球主要地区半导体CVD设备用Shower Plate销售收入（2021-2026）&amp;（万元）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全球主要地区半导体CVD设备用Shower Plate销售收入市场份额（2021-2026）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全球主要地区半导体CVD设备用Shower Plate收入（2027-2032）&amp;（万元）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全球主要地区半导体CVD设备用Shower Plate收入市场份额（2027-2032）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全球主要地区半导体CVD设备用Shower Plate销量（只）：2021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全球主要地区半导体CVD设备用Shower Plate销量（2021-2026）&amp;（只）</w:t>
      </w:r>
      <w:r>
        <w:rPr>
          <w:rFonts w:hint="eastAsia"/>
        </w:rPr>
        <w:br/>
      </w:r>
      <w:r>
        <w:rPr>
          <w:rFonts w:hint="eastAsia"/>
        </w:rPr>
        <w:t>　　表 40： 全球主要地区半导体CVD设备用Shower Plate销量市场份额（2021-2026）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全球主要地区半导体CVD设备用Shower Plate销量（2027-2032）&amp;（只）</w:t>
      </w:r>
      <w:r>
        <w:rPr>
          <w:rFonts w:hint="eastAsia"/>
        </w:rPr>
        <w:br/>
      </w:r>
      <w:r>
        <w:rPr>
          <w:rFonts w:hint="eastAsia"/>
        </w:rPr>
        <w:t>　　表 42： 全球主要地区半导体CVD设备用Shower Plate销量份额（2027-2032）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半导体CVD设备用Shower Plate生产基地、销售区域、竞争对手及市场地位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半导体CVD设备用Shower Plate产品规格、参数及市场应用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半导体CVD设备用Shower Plate销量（只）、收入（万元）、价格（元/只）及毛利率（2021-2026）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全球不同产品类型半导体CVD设备用Shower Plate销量（2021-2026）&amp;（只）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全球不同产品类型半导体CVD设备用Shower Plate销量市场份额（2021-2026）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全球不同产品类型半导体CVD设备用Shower Plate销量预测（2027-2032）&amp;（只）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全球市场不同产品类型半导体CVD设备用Shower Plate销量市场份额预测（2027-2032）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全球不同产品类型半导体CVD设备用Shower Plate收入（2021-2026）&amp;（万元）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全球不同产品类型半导体CVD设备用Shower Plate收入市场份额（2021-2026）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全球不同产品类型半导体CVD设备用Shower Plate收入预测（2027-2032）&amp;（万元）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全球不同产品类型半导体CVD设备用Shower Plate收入市场份额预测（2027-2032）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中国不同产品类型半导体CVD设备用Shower Plate销量（2021-2026）&amp;（只）</w:t>
      </w:r>
      <w:r>
        <w:rPr>
          <w:rFonts w:hint="eastAsia"/>
        </w:rPr>
        <w:br/>
      </w:r>
      <w:r>
        <w:rPr>
          <w:rFonts w:hint="eastAsia"/>
        </w:rPr>
        <w:t>　　表 137： 中国不同产品类型半导体CVD设备用Shower Plate销量市场份额（2021-2026）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中国不同产品类型半导体CVD设备用Shower Plate销量预测（2027-2032）&amp;（只）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全球市场不同产品类型半导体CVD设备用Shower Plate销量市场份额预测（2027-2032）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中国不同产品类型半导体CVD设备用Shower Plate收入（2021-2026）&amp;（万元）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中国不同产品类型半导体CVD设备用Shower Plate收入市场份额（2021-2026）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中国不同产品类型半导体CVD设备用Shower Plate收入预测（2027-2032）&amp;（万元）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中国不同产品类型半导体CVD设备用Shower Plate收入市场份额预测（2027-2032）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全球不同应用半导体CVD设备用Shower Plate销量（2021-2026）&amp;（只）</w:t>
      </w:r>
      <w:r>
        <w:rPr>
          <w:rFonts w:hint="eastAsia"/>
        </w:rPr>
        <w:br/>
      </w:r>
      <w:r>
        <w:rPr>
          <w:rFonts w:hint="eastAsia"/>
        </w:rPr>
        <w:t>　　表 145： 全球不同应用半导体CVD设备用Shower Plate销量市场份额（2021-2026）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全球不同应用半导体CVD设备用Shower Plate销量预测（2027-2032）&amp;（只）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147： 全球市场不同应用半导体CVD设备用Shower Plate销量市场份额预测（2027-2032）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全球不同应用半导体CVD设备用Shower Plate收入（2021-2026）&amp;（万元）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全球不同应用半导体CVD设备用Shower Plate收入市场份额（2021-2026）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全球不同应用半导体CVD设备用Shower Plate收入预测（2027-2032）&amp;（万元）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全球不同应用半导体CVD设备用Shower Plate收入市场份额预测（2027-2032）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中国不同应用半导体CVD设备用Shower Plate销量（2021-2026）&amp;（只）</w:t>
      </w:r>
      <w:r>
        <w:rPr>
          <w:rFonts w:hint="eastAsia"/>
        </w:rPr>
        <w:br/>
      </w:r>
      <w:r>
        <w:rPr>
          <w:rFonts w:hint="eastAsia"/>
        </w:rPr>
        <w:t>　　表 153： 中国不同应用半导体CVD设备用Shower Plate销量市场份额（2021-2026）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中国不同应用半导体CVD设备用Shower Plate销量预测（2027-2032）&amp;（只）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155： 中国市场不同应用半导体CVD设备用Shower Plate销量市场份额预测（2027-2032）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中国不同应用半导体CVD设备用Shower Plate收入（2021-2026）&amp;（万元）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中国不同应用半导体CVD设备用Shower Plate收入市场份额（2021-2026）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中国不同应用半导体CVD设备用Shower Plate收入预测（2027-2032）&amp;（万元）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中国不同应用半导体CVD设备用Shower Plate收入市场份额预测（2027-2032）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半导体CVD设备用Shower Plate行业发展趋势</w:t>
      </w:r>
      <w:r>
        <w:rPr>
          <w:rFonts w:hint="eastAsia"/>
        </w:rPr>
        <w:br/>
      </w:r>
      <w:r>
        <w:rPr>
          <w:rFonts w:hint="eastAsia"/>
        </w:rPr>
        <w:t>　　表 161： 半导体CVD设备用Shower Plate行业主要驱动因素</w:t>
      </w:r>
      <w:r>
        <w:rPr>
          <w:rFonts w:hint="eastAsia"/>
        </w:rPr>
        <w:br/>
      </w:r>
      <w:r>
        <w:rPr>
          <w:rFonts w:hint="eastAsia"/>
        </w:rPr>
        <w:t>　　表 162： 半导体CVD设备用Shower Plate行业供应链分析</w:t>
      </w:r>
      <w:r>
        <w:rPr>
          <w:rFonts w:hint="eastAsia"/>
        </w:rPr>
        <w:br/>
      </w:r>
      <w:r>
        <w:rPr>
          <w:rFonts w:hint="eastAsia"/>
        </w:rPr>
        <w:t>　　表 163： 半导体CVD设备用Shower Plate上游原料供应商</w:t>
      </w:r>
      <w:r>
        <w:rPr>
          <w:rFonts w:hint="eastAsia"/>
        </w:rPr>
        <w:br/>
      </w:r>
      <w:r>
        <w:rPr>
          <w:rFonts w:hint="eastAsia"/>
        </w:rPr>
        <w:t>　　表 164： 半导体CVD设备用Shower Plate主要地区不同应用客户分析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半导体CVD设备用Shower Plate典型经销商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半导体CVD设备用Shower Plate产品图片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全球不同产品类型半导体CVD设备用Shower Plate销售额2021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全球不同产品类型半导体CVD设备用Shower Plate市场份额2025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铝合金喷淋头产品图片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全球不同应用半导体CVD设备用Shower Plate市场份额2025 &amp; 2032</w:t>
      </w:r>
      <w:r>
        <w:rPr>
          <w:rFonts w:hint="eastAsia"/>
        </w:rPr>
        <w:br/>
      </w:r>
      <w:r>
        <w:rPr>
          <w:rFonts w:hint="eastAsia"/>
        </w:rPr>
        <w:t>　　图 8： PECVD设备</w:t>
      </w:r>
      <w:r>
        <w:rPr>
          <w:rFonts w:hint="eastAsia"/>
        </w:rPr>
        <w:br/>
      </w:r>
      <w:r>
        <w:rPr>
          <w:rFonts w:hint="eastAsia"/>
        </w:rPr>
        <w:t>　　图 9： LPCVD设备</w:t>
      </w:r>
      <w:r>
        <w:rPr>
          <w:rFonts w:hint="eastAsia"/>
        </w:rPr>
        <w:br/>
      </w:r>
      <w:r>
        <w:rPr>
          <w:rFonts w:hint="eastAsia"/>
        </w:rPr>
        <w:t>　　图 10： ALD设备</w:t>
      </w:r>
      <w:r>
        <w:rPr>
          <w:rFonts w:hint="eastAsia"/>
        </w:rPr>
        <w:br/>
      </w:r>
      <w:r>
        <w:rPr>
          <w:rFonts w:hint="eastAsia"/>
        </w:rPr>
        <w:t>　　图 11： MOCVD设备</w:t>
      </w:r>
      <w:r>
        <w:rPr>
          <w:rFonts w:hint="eastAsia"/>
        </w:rPr>
        <w:br/>
      </w:r>
      <w:r>
        <w:rPr>
          <w:rFonts w:hint="eastAsia"/>
        </w:rPr>
        <w:t>　　图 12： 其他CVD设备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2025年全球前五大生产商半导体CVD设备用Shower Plate市场份额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2025年全球半导体CVD设备用Shower Plate第一梯队、第二梯队和第三梯队厂商及市场份额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全球半导体CVD设备用Shower Plate产能、产量、产能利用率及发展趋势（2021-2032）&amp;（只）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16： 全球半导体CVD设备用Shower Plate产量、需求量及发展趋势（2021-2032）&amp;（只）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17： 全球主要地区半导体CVD设备用Shower Plate产量市场份额（2021-2032）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中国半导体CVD设备用Shower Plate产能、产量、产能利用率及发展趋势（2021-2032）&amp;（只）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19： 中国半导体CVD设备用Shower Plate产量、市场需求量及发展趋势（2021-2032）&amp;（只）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20： 全球半导体CVD设备用Shower Plate市场销售额及增长率：（2021-2032）&amp;（万元）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全球市场半导体CVD设备用Shower Plate市场规模：2021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23： 全球市场半导体CVD设备用Shower Plate价格趋势（2021-2032）&amp;（元/只）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全球主要地区半导体CVD设备用Shower Plate销售收入（2021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全球主要地区半导体CVD设备用Shower Plate销售收入市场份额（2021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27： 北美市场半导体CVD设备用Shower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29： 欧洲市场半导体CVD设备用Shower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31： 中国市场半导体CVD设备用Shower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33： 日本市场半导体CVD设备用Shower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35： 东南亚市场半导体CVD设备用Shower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37： 印度市场半导体CVD设备用Shower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39： 南美市场半导体CVD设备用Shower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中东市场半导体CVD设备用Shower Plate销量及增长率（2021-2032）&amp;（只）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41： 中东市场半导体CVD设备用Shower Plate收入及增长率（2021-2032）&amp;（万元）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全球不同产品类型半导体CVD设备用Shower Plate价格走势（2021-2032）&amp;（元/只）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全球不同应用半导体CVD设备用Shower Plate价格走势（2021-2032）&amp;（元/只）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半导体CVD设备用Shower Plate中国企业SWOT分析</w:t>
      </w:r>
      <w:r>
        <w:rPr>
          <w:rFonts w:hint="eastAsia"/>
        </w:rPr>
        <w:br/>
      </w:r>
      <w:r>
        <w:rPr>
          <w:rFonts w:hint="eastAsia"/>
        </w:rPr>
        <w:t>　　图 45： 半导体CVD设备用Shower Plate产业链</w:t>
      </w:r>
      <w:r>
        <w:rPr>
          <w:rFonts w:hint="eastAsia"/>
        </w:rPr>
        <w:br/>
      </w:r>
      <w:r>
        <w:rPr>
          <w:rFonts w:hint="eastAsia"/>
        </w:rPr>
        <w:t>　　图 46： 半导体CVD设备用Shower Plate行业采购模式分析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半导体CVD设备用Shower Plate行业生产模式</w:t>
      </w:r>
      <w:r>
        <w:rPr>
          <w:rFonts w:hint="eastAsia"/>
        </w:rPr>
        <w:br/>
      </w:r>
      <w:r>
        <w:rPr>
          <w:rFonts w:hint="eastAsia"/>
        </w:rPr>
        <w:t>　　图 48： 半导体CVD设备用Shower Plate行业销售模式分析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b83c579d449ce" w:history="1">
        <w:r>
          <w:rPr>
            <w:rStyle w:val="Hyperlink"/>
          </w:rPr>
          <w:t>全球与中国半导体CVD设备用Shower Plate发展现状及行业前景分析报告（2026-2032年）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b83c579d449ce" w:history="1">
        <w:r>
          <w:rPr>
            <w:rStyle w:val="Hyperlink"/>
          </w:rPr>
          <w:t>https://www.20087.com/0/86/BanDaoTiCVDSheBeiYongShower-PlateDeXianZhuangYuQianJing.html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热点：半导体设备厂商排名、半导体cvd设备公司、半导体自动化设备、半导体cvd身体危害、半导体PECVD是什么意思、半导体cvd设备工程师怎么样、cvd半导体设备详解、半导体cvd是什么部门、asm半导体设备公司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002301e2645f9" w:history="1">
      <w:r>
        <w:rPr>
          <w:rStyle w:val="Hyperlink"/>
        </w:rPr>
        <w:t>全球与中国半导体CVD设备用Shower Plate发展现状及行业前景分析报告（2026-2032年）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nDaoTiCVDSheBeiYongShower-PlateDeXianZhuangYuQianJing.html" TargetMode="External" Id="Rd2ab83c579d4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nDaoTiCVDSheBeiYongShower-PlateDeXianZhuangYuQianJing.html" TargetMode="External" Id="R78c002301e26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2026-01-26T06:59:52Z</dcterms:created>
  <dcterms:modified xsi:type="dcterms:W3CDTF">2026-01-26T07:59:52Z</dcterms:modified>
  <dc:subject>全球与中国半导体CVD设备用Shower Plate发展现状及行业前景分析报告（2026-2032年）</dc:subject>
  <dc:title>全球与中国半导体CVD设备用Shower Plate发展现状及行业前景分析报告（2026-2032年）</dc:title>
  <cp:keywords>全球与中国半导体CVD设备用Shower Plate发展现状及行业前景分析报告（2026-2032年）</cp:keywords>
  <dc:description>全球与中国半导体CVD设备用Shower Plate发展现状及行业前景分析报告（2026-2032年）</dc:description>
</cp:coreProperties>
</file>