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7e52047654c92" w:history="1">
              <w:r>
                <w:rPr>
                  <w:rStyle w:val="Hyperlink"/>
                </w:rPr>
                <w:t>全球与中国半导体分立器件行业发展研究及前景趋势报告（2024-2030年）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7e52047654c92" w:history="1">
              <w:r>
                <w:rPr>
                  <w:rStyle w:val="Hyperlink"/>
                </w:rPr>
                <w:t>全球与中国半导体分立器件行业发展研究及前景趋势报告（2024-2030年）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b7e52047654c92" w:history="1">
                <w:r>
                  <w:rPr>
                    <w:rStyle w:val="Hyperlink"/>
                  </w:rPr>
                  <w:t>https://www.20087.com/0/96/BanDaoTiFenLiQiJianQianJing.html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立器件包括二极管、晶体管、可控硅等，是电子设备中不可或缺的基础元件。近年来，随着新能源、电动汽车、消费电子等领域的快速发展，对高性能、高可靠性的分立器件需求激增。技术上，SiC（碳化硅）和GaN（氮化镓）等宽禁带半导体材料的应用，提高了器件的工作温度、频率和功率密度，推动了行业向高效能方向发展。</w:t>
      </w:r>
      <w:r>
        <w:rPr>
          <w:rFonts w:hint="eastAsia"/>
        </w:rPr>
        <w:br/>
      </w:r>
      <w:r>
        <w:rPr>
          <w:rFonts w:hint="eastAsia"/>
        </w:rPr>
        <w:t>　　未来，半导体分立器件将朝着更高性能、更小体积和更低功耗的方向演进。新材料和新工艺的探索将不断刷新器件的性能极限，适应5G通信、物联网、人工智能等新兴技术的高速数据处理需求。同时，随着全球对可持续能源的关注，高能效的分立器件将在电力电子转换系统中扮演关键角色，促进能源的有效利用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7e52047654c92" w:history="1">
        <w:r>
          <w:rPr>
            <w:rStyle w:val="Hyperlink"/>
          </w:rPr>
          <w:t>全球与中国半导体分立器件行业发展研究及前景趋势报告（2024-2030年）</w:t>
        </w:r>
      </w:hyperlink>
      <w:r>
        <w:rPr>
          <w:rFonts w:hint="eastAsia"/>
        </w:rPr>
        <w:t>》依据国家统计局、发改委及半导体分立器件相关协会等的数据资料，深入研究了半导体分立器件行业的现状，包括半导体分立器件市场需求、市场规模及产业链状况。半导体分立器件报告分析了半导体分立器件的价格波动、各细分市场的动态，以及重点企业的经营状况。同时，报告对半导体分立器件市场前景及发展趋势进行了科学预测，揭示了潜在的市场需求和投资机会，也指出了半导体分立器件行业内可能的风险。此外，半导体分立器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半导体分立器件市场概述</w:t>
      </w:r>
      <w:r>
        <w:rPr>
          <w:rFonts w:hint="eastAsia"/>
        </w:rPr>
        <w:br/>
      </w:r>
      <w:r>
        <w:rPr>
          <w:rFonts w:hint="eastAsia"/>
        </w:rPr>
        <w:t>　　1.1 半导体分立器件市场概述</w:t>
      </w:r>
      <w:r>
        <w:rPr>
          <w:rFonts w:hint="eastAsia"/>
        </w:rPr>
        <w:br/>
      </w:r>
      <w:r>
        <w:rPr>
          <w:rFonts w:hint="eastAsia"/>
        </w:rPr>
        <w:t>　　1.2 不同产品类型半导体分立器件分析</w:t>
      </w:r>
      <w:r>
        <w:rPr>
          <w:rFonts w:hint="eastAsia"/>
        </w:rPr>
        <w:br/>
      </w:r>
      <w:r>
        <w:rPr>
          <w:rFonts w:hint="eastAsia"/>
        </w:rPr>
        <w:t>　　　　1.2.1 二极管/整流器</w:t>
      </w:r>
      <w:r>
        <w:rPr>
          <w:rFonts w:hint="eastAsia"/>
        </w:rPr>
        <w:br/>
      </w:r>
      <w:r>
        <w:rPr>
          <w:rFonts w:hint="eastAsia"/>
        </w:rPr>
        <w:t>　　　　1.2.2 IGBT</w:t>
      </w:r>
      <w:r>
        <w:rPr>
          <w:rFonts w:hint="eastAsia"/>
        </w:rPr>
        <w:br/>
      </w:r>
      <w:r>
        <w:rPr>
          <w:rFonts w:hint="eastAsia"/>
        </w:rPr>
        <w:t>　　　　1.2.3 MOSFET</w:t>
      </w:r>
      <w:r>
        <w:rPr>
          <w:rFonts w:hint="eastAsia"/>
        </w:rPr>
        <w:br/>
      </w:r>
      <w:r>
        <w:rPr>
          <w:rFonts w:hint="eastAsia"/>
        </w:rPr>
        <w:t>　　　　1.2.4 双极型晶体管（BJT）</w:t>
      </w:r>
      <w:r>
        <w:rPr>
          <w:rFonts w:hint="eastAsia"/>
        </w:rPr>
        <w:br/>
      </w:r>
      <w:r>
        <w:rPr>
          <w:rFonts w:hint="eastAsia"/>
        </w:rPr>
        <w:t>　　　　1.2.5 晶闸管</w:t>
      </w:r>
      <w:r>
        <w:rPr>
          <w:rFonts w:hint="eastAsia"/>
        </w:rPr>
        <w:br/>
      </w:r>
      <w:r>
        <w:rPr>
          <w:rFonts w:hint="eastAsia"/>
        </w:rPr>
        <w:t>　　1.3 全球市场不同产品类型半导体分立器件销售额对比（2019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全球不同产品类型半导体分立器件销售额及预测（2019-2030）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全球不同产品类型半导体分立器件销售额及市场份额（2019-2024）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全球不同产品类型半导体分立器件销售额预测（2025-2030）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中国不同产品类型半导体分立器件销售额及预测（2019-2030）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中国不同产品类型半导体分立器件销售额及市场份额（2019-2024）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中国不同产品类型半导体分立器件销售额预测（2025-2030）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从不同应用，半导体分立器件主要包括如下几个方面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工业控制</w:t>
      </w:r>
      <w:r>
        <w:rPr>
          <w:rFonts w:hint="eastAsia"/>
        </w:rPr>
        <w:br/>
      </w:r>
      <w:r>
        <w:rPr>
          <w:rFonts w:hint="eastAsia"/>
        </w:rPr>
        <w:t>　　　　2.1.2 汽车领域</w:t>
      </w:r>
      <w:r>
        <w:rPr>
          <w:rFonts w:hint="eastAsia"/>
        </w:rPr>
        <w:br/>
      </w:r>
      <w:r>
        <w:rPr>
          <w:rFonts w:hint="eastAsia"/>
        </w:rPr>
        <w:t>　　　　2.1.3 消费电子</w:t>
      </w:r>
      <w:r>
        <w:rPr>
          <w:rFonts w:hint="eastAsia"/>
        </w:rPr>
        <w:br/>
      </w:r>
      <w:r>
        <w:rPr>
          <w:rFonts w:hint="eastAsia"/>
        </w:rPr>
        <w:t>　　　　2.1.4 通讯领域</w:t>
      </w:r>
      <w:r>
        <w:rPr>
          <w:rFonts w:hint="eastAsia"/>
        </w:rPr>
        <w:br/>
      </w:r>
      <w:r>
        <w:rPr>
          <w:rFonts w:hint="eastAsia"/>
        </w:rPr>
        <w:t>　　　　2.1.5 电网及能源</w:t>
      </w:r>
      <w:r>
        <w:rPr>
          <w:rFonts w:hint="eastAsia"/>
        </w:rPr>
        <w:br/>
      </w:r>
      <w:r>
        <w:rPr>
          <w:rFonts w:hint="eastAsia"/>
        </w:rPr>
        <w:t>　　　　2.1.6 其他行业</w:t>
      </w:r>
      <w:r>
        <w:rPr>
          <w:rFonts w:hint="eastAsia"/>
        </w:rPr>
        <w:br/>
      </w:r>
      <w:r>
        <w:rPr>
          <w:rFonts w:hint="eastAsia"/>
        </w:rPr>
        <w:t>　　2.2 全球市场不同应用半导体分立器件销售额对比（2019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全球不同应用半导体分立器件销售额及预测（2019-2030）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全球不同应用半导体分立器件销售额及市场份额（2019-2024）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全球不同应用半导体分立器件销售额预测（2025-2030）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中国不同应用半导体分立器件销售额及预测（2019-2030）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中国不同应用半导体分立器件销售额及市场份额（2019-2024）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中国不同应用半导体分立器件销售额预测（2025-2030）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全球半导体分立器件主要地区分析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全球主要地区半导体分立器件市场规模分析：2019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全球主要地区半导体分立器件销售额及份额（2019-2024年）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全球主要地区半导体分立器件销售额及份额预测（2025-2030）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北美半导体分立器件销售额及预测（2019-2030）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欧洲半导体分立器件销售额及预测（2019-2030）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中国半导体分立器件销售额及预测（2019-2030）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日本半导体分立器件销售额及预测（2019-2030）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东南亚半导体分立器件销售额及预测（2019-2030）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印度半导体分立器件销售额及预测（2019-2030）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全球主要企业半导体分立器件销售额及市场份额</w:t>
      </w:r>
      <w:r>
        <w:rPr>
          <w:rFonts w:hint="eastAsia"/>
        </w:rPr>
        <w:br/>
      </w:r>
      <w:r>
        <w:rPr>
          <w:rFonts w:hint="eastAsia"/>
        </w:rPr>
        <w:t>　　4.2 全球半导体分立器件主要企业竞争态势</w:t>
      </w:r>
      <w:r>
        <w:rPr>
          <w:rFonts w:hint="eastAsia"/>
        </w:rPr>
        <w:br/>
      </w:r>
      <w:r>
        <w:rPr>
          <w:rFonts w:hint="eastAsia"/>
        </w:rPr>
        <w:t>　　　　4.2.1 半导体分立器件行业集中度分析：2023年全球Top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全球半导体分立器件第一梯队、第二梯队和第三梯队企业及市场份额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2023年全球主要厂商半导体分立器件收入排名</w:t>
      </w:r>
      <w:r>
        <w:rPr>
          <w:rFonts w:hint="eastAsia"/>
        </w:rPr>
        <w:br/>
      </w:r>
      <w:r>
        <w:rPr>
          <w:rFonts w:hint="eastAsia"/>
        </w:rPr>
        <w:t>　　4.4 全球主要厂商半导体分立器件总部及市场区域分布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全球主要厂商半导体分立器件产品类型及应用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全球主要厂商半导体分立器件商业化日期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半导体分立器件全球领先企业SWOT分析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中国市场半导体分立器件主要企业分析</w:t>
      </w:r>
      <w:r>
        <w:rPr>
          <w:rFonts w:hint="eastAsia"/>
        </w:rPr>
        <w:br/>
      </w:r>
      <w:r>
        <w:rPr>
          <w:rFonts w:hint="eastAsia"/>
        </w:rPr>
        <w:t>　　5.1 中国半导体分立器件销售额及市场份额（2019-2024）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中国半导体分立器件Top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6.31 重点企业（31）</w:t>
      </w:r>
      <w:r>
        <w:rPr>
          <w:rFonts w:hint="eastAsia"/>
        </w:rPr>
        <w:br/>
      </w:r>
      <w:r>
        <w:rPr>
          <w:rFonts w:hint="eastAsia"/>
        </w:rPr>
        <w:t>　　　　6.31.1 重点企业（31）公司信息、总部、半导体分立器件市场地位以及主要的竞争对手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6.31.2 重点企业（31）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6.31.3 重点企业（31）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6.31.5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6.32 重点企业（32）</w:t>
      </w:r>
      <w:r>
        <w:rPr>
          <w:rFonts w:hint="eastAsia"/>
        </w:rPr>
        <w:br/>
      </w:r>
      <w:r>
        <w:rPr>
          <w:rFonts w:hint="eastAsia"/>
        </w:rPr>
        <w:t>　　　　6.32.1 重点企业（32）公司信息、总部、半导体分立器件市场地位以及主要的竞争对手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6.32.2 重点企业（32）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6.32.3 重点企业（32）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6.32.5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6.33 重点企业（33）</w:t>
      </w:r>
      <w:r>
        <w:rPr>
          <w:rFonts w:hint="eastAsia"/>
        </w:rPr>
        <w:br/>
      </w:r>
      <w:r>
        <w:rPr>
          <w:rFonts w:hint="eastAsia"/>
        </w:rPr>
        <w:t>　　　　6.33.1 重点企业（33）公司信息、总部、半导体分立器件市场地位以及主要的竞争对手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6.33.2 重点企业（33）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6.33.3 重点企业（33）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6.33.5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6.34 重点企业（34）</w:t>
      </w:r>
      <w:r>
        <w:rPr>
          <w:rFonts w:hint="eastAsia"/>
        </w:rPr>
        <w:br/>
      </w:r>
      <w:r>
        <w:rPr>
          <w:rFonts w:hint="eastAsia"/>
        </w:rPr>
        <w:t>　　　　6.34.1 重点企业（34）公司信息、总部、半导体分立器件市场地位以及主要的竞争对手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6.34.2 重点企业（34）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6.34.3 重点企业（34）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6.34.5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6.35 重点企业（35）</w:t>
      </w:r>
      <w:r>
        <w:rPr>
          <w:rFonts w:hint="eastAsia"/>
        </w:rPr>
        <w:br/>
      </w:r>
      <w:r>
        <w:rPr>
          <w:rFonts w:hint="eastAsia"/>
        </w:rPr>
        <w:t>　　　　6.35.1 重点企业（35）公司信息、总部、半导体分立器件市场地位以及主要的竞争对手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6.35.2 重点企业（35）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6.35.3 重点企业（35）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6.35.5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6.36 重点企业（36）</w:t>
      </w:r>
      <w:r>
        <w:rPr>
          <w:rFonts w:hint="eastAsia"/>
        </w:rPr>
        <w:br/>
      </w:r>
      <w:r>
        <w:rPr>
          <w:rFonts w:hint="eastAsia"/>
        </w:rPr>
        <w:t>　　　　6.36.1 重点企业（36）公司信息、总部、半导体分立器件市场地位以及主要的竞争对手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6.36.2 重点企业（36）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6.36.3 重点企业（36）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6.36.5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6.37 重点企业（37）</w:t>
      </w:r>
      <w:r>
        <w:rPr>
          <w:rFonts w:hint="eastAsia"/>
        </w:rPr>
        <w:br/>
      </w:r>
      <w:r>
        <w:rPr>
          <w:rFonts w:hint="eastAsia"/>
        </w:rPr>
        <w:t>　　　　6.37.1 重点企业（37）公司信息、总部、半导体分立器件市场地位以及主要的竞争对手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6.37.2 重点企业（37）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6.37.3 重点企业（37）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6.37.5 重点企业（37）企业最新动态</w:t>
      </w:r>
      <w:r>
        <w:rPr>
          <w:rFonts w:hint="eastAsia"/>
        </w:rPr>
        <w:br/>
      </w:r>
      <w:r>
        <w:rPr>
          <w:rFonts w:hint="eastAsia"/>
        </w:rPr>
        <w:t>　　6.38 重点企业（38）</w:t>
      </w:r>
      <w:r>
        <w:rPr>
          <w:rFonts w:hint="eastAsia"/>
        </w:rPr>
        <w:br/>
      </w:r>
      <w:r>
        <w:rPr>
          <w:rFonts w:hint="eastAsia"/>
        </w:rPr>
        <w:t>　　　　6.38.1 重点企业（38）公司信息、总部、半导体分立器件市场地位以及主要的竞争对手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6.38.2 重点企业（38）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6.38.3 重点企业（38）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6.38.5 重点企业（38）企业最新动态</w:t>
      </w:r>
      <w:r>
        <w:rPr>
          <w:rFonts w:hint="eastAsia"/>
        </w:rPr>
        <w:br/>
      </w:r>
      <w:r>
        <w:rPr>
          <w:rFonts w:hint="eastAsia"/>
        </w:rPr>
        <w:t>　　6.39 重点企业（39）</w:t>
      </w:r>
      <w:r>
        <w:rPr>
          <w:rFonts w:hint="eastAsia"/>
        </w:rPr>
        <w:br/>
      </w:r>
      <w:r>
        <w:rPr>
          <w:rFonts w:hint="eastAsia"/>
        </w:rPr>
        <w:t>　　　　6.39.1 重点企业（39）公司信息、总部、半导体分立器件市场地位以及主要的竞争对手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6.39.2 重点企业（39）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6.39.3 重点企业（39）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　　6.39.5 重点企业（39）企业最新动态</w:t>
      </w:r>
      <w:r>
        <w:rPr>
          <w:rFonts w:hint="eastAsia"/>
        </w:rPr>
        <w:br/>
      </w:r>
      <w:r>
        <w:rPr>
          <w:rFonts w:hint="eastAsia"/>
        </w:rPr>
        <w:t>　　6.40 重点企业（40）</w:t>
      </w:r>
      <w:r>
        <w:rPr>
          <w:rFonts w:hint="eastAsia"/>
        </w:rPr>
        <w:br/>
      </w:r>
      <w:r>
        <w:rPr>
          <w:rFonts w:hint="eastAsia"/>
        </w:rPr>
        <w:t>　　　　6.40.1 重点企业（40）公司信息、总部、半导体分立器件市场地位以及主要的竞争对手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6.40.2 重点企业（40）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　　6.40.3 重点企业（40）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6.40.4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　　6.40.5 重点企业（40）企业最新动态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半导体分立器件行业发展机遇及主要驱动因素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半导体分立器件行业发展面临的风险</w:t>
      </w:r>
      <w:r>
        <w:rPr>
          <w:rFonts w:hint="eastAsia"/>
        </w:rPr>
        <w:br/>
      </w:r>
      <w:r>
        <w:rPr>
          <w:rFonts w:hint="eastAsia"/>
        </w:rPr>
        <w:t>　　7.3 半导体分立器件行业政策分析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二极管/整流器主要企业列表</w:t>
      </w:r>
      <w:r>
        <w:rPr>
          <w:rFonts w:hint="eastAsia"/>
        </w:rPr>
        <w:br/>
      </w:r>
      <w:r>
        <w:rPr>
          <w:rFonts w:hint="eastAsia"/>
        </w:rPr>
        <w:t>　　表 2： IGBT主要企业列表</w:t>
      </w:r>
      <w:r>
        <w:rPr>
          <w:rFonts w:hint="eastAsia"/>
        </w:rPr>
        <w:br/>
      </w:r>
      <w:r>
        <w:rPr>
          <w:rFonts w:hint="eastAsia"/>
        </w:rPr>
        <w:t>　　表 3： MOSFET主要企业列表</w:t>
      </w:r>
      <w:r>
        <w:rPr>
          <w:rFonts w:hint="eastAsia"/>
        </w:rPr>
        <w:br/>
      </w:r>
      <w:r>
        <w:rPr>
          <w:rFonts w:hint="eastAsia"/>
        </w:rPr>
        <w:t>　　表 4： 双极型晶体管（BJT）主要企业列表</w:t>
      </w:r>
      <w:r>
        <w:rPr>
          <w:rFonts w:hint="eastAsia"/>
        </w:rPr>
        <w:br/>
      </w:r>
      <w:r>
        <w:rPr>
          <w:rFonts w:hint="eastAsia"/>
        </w:rPr>
        <w:t>　　表 5： 晶闸管主要企业列表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全球市场不同产品类型半导体分立器件销售额及增长率对比（2019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全球不同产品类型半导体分立器件销售额列表（2019-2024）&amp;（百万美元）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全球不同产品类型半导体分立器件销售额市场份额列表（2019-2024）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9： 全球不同产品类型半导体分立器件销售额预测（2025-2030）&amp;（百万美元）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全球不同产品类型半导体分立器件销售额市场份额预测（2025-2030）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11： 中国不同产品类型半导体分立器件销售额列表（2019-2024）&amp;（百万美元）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中国不同产品类型半导体分立器件销售额市场份额列表（2019-2024）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13： 中国不同产品类型半导体分立器件销售额预测（2025-2030）&amp;（百万美元）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中国不同产品类型半导体分立器件销售额市场份额预测（2025-2030）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15： 全球市场不同应用半导体分立器件销售额及增长率对比（2019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全球不同应用半导体分立器件销售额列表（2019-2024）&amp;（百万美元）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全球不同应用半导体分立器件销售额市场份额列表（2019-2024）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18： 全球不同应用半导体分立器件销售额预测（2025-2030）&amp;（百万美元）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全球不同应用半导体分立器件市场份额预测（2025-2030）</w:t>
      </w:r>
      <w:r>
        <w:rPr>
          <w:rFonts w:hint="eastAsia"/>
        </w:rPr>
        <w:br/>
      </w:r>
      <w:r>
        <w:rPr>
          <w:rFonts w:hint="eastAsia"/>
        </w:rPr>
        <w:t>　　表 20： 中国不同应用半导体分立器件销售额列表（2019-2024）&amp;（百万美元）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中国不同应用半导体分立器件销售额市场份额列表（2019-2024）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22： 中国不同应用半导体分立器件销售额预测（2025-2030）&amp;（百万美元）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中国不同应用半导体分立器件销售额市场份额预测（2025-2030）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24： 全球主要地区半导体分立器件销售额：（2019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全球主要地区半导体分立器件销售额列表（2019-2024年）&amp;（百万美元）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全球主要地区半导体分立器件销售额及份额列表（2019-2024年）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27： 全球主要地区半导体分立器件销售额列表预测（2025-2030）&amp;（百万美元）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全球主要地区半导体分立器件销售额及份额列表预测（2025-2030）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29： 全球主要企业半导体分立器件销售额（2019-2024）&amp;（百万美元）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全球主要企业半导体分立器件销售额份额对比（2019-2024）</w:t>
      </w:r>
      <w:r>
        <w:rPr>
          <w:rFonts w:hint="eastAsia"/>
        </w:rPr>
        <w:br/>
      </w:r>
      <w:r>
        <w:rPr>
          <w:rFonts w:hint="eastAsia"/>
        </w:rPr>
        <w:t>　　表 31： 2023年全球半导体分立器件主要厂商市场地位（第一梯队、第二梯队和第三梯队）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2023年全球主要厂商半导体分立器件收入排名（百万美元）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全球主要厂商半导体分立器件总部及市场区域分布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全球主要厂商半导体分立器件产品类型及应用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全球主要厂商半导体分立器件商业化日期</w:t>
      </w:r>
      <w:r>
        <w:rPr>
          <w:rFonts w:hint="eastAsia"/>
        </w:rPr>
        <w:br/>
      </w:r>
      <w:r>
        <w:rPr>
          <w:rFonts w:hint="eastAsia"/>
        </w:rPr>
        <w:t>　　表 36： 全球半导体分立器件市场投资、并购等现状分析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中国主要企业半导体分立器件销售额列表（2019-2024）&amp;（百万美元）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中国主要企业半导体分立器件销售额份额对比（2019-2024）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重点企业（15）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重点企业（15）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114： 重点企业（16）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115： 重点企业（16）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119： 重点企业（17）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120： 重点企业（17）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124： 重点企业（18）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125： 重点企业（18）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129： 重点企业（19）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130： 重点企业（19）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134： 重点企业（20）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135： 重点企业（20）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139： 重点企业（21）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140： 重点企业（21）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144： 重点企业（22）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145： 重点企业（22）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149： 重点企业（23）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150： 重点企业（23）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154： 重点企业（24）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155： 重点企业（24）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159： 重点企业（25）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160： 重点企业（25）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164： 重点企业（26）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165： 重点企业（26）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169： 重点企业（27）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170： 重点企业（27）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174： 重点企业（28）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175： 重点企业（28）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179： 重点企业（29）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180： 重点企业（29）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184： 重点企业（30）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185： 重点企业（30）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189： 重点企业（31）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190： 重点企业（31）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194： 重点企业（32）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195： 重点企业（32）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199： 重点企业（33）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200： 重点企业（33）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重点企业（34）公司信息、总部、半导体分立器件市场地位以及主要的竞争对手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204： 重点企业（34）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205： 重点企业（34）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206：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207：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208： 重点企业（35）公司信息、总部、半导体分立器件市场地位以及主要的竞争对手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209： 重点企业（35）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210： 重点企业（35）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211：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212：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213： 重点企业（36）公司信息、总部、半导体分立器件市场地位以及主要的竞争对手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214： 重点企业（36）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215： 重点企业（36）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216：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217：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218： 重点企业（37）公司信息、总部、半导体分立器件市场地位以及主要的竞争对手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219： 重点企业（37）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220： 重点企业（37）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221：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222：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223： 重点企业（38）公司信息、总部、半导体分立器件市场地位以及主要的竞争对手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224： 重点企业（38）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225： 重点企业（38）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226：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227：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228： 重点企业（39）公司信息、总部、半导体分立器件市场地位以及主要的竞争对手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229： 重点企业（39）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230： 重点企业（39）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231：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232： 重点企业（39）企业最新动态</w:t>
      </w:r>
      <w:r>
        <w:rPr>
          <w:rFonts w:hint="eastAsia"/>
        </w:rPr>
        <w:br/>
      </w:r>
      <w:r>
        <w:rPr>
          <w:rFonts w:hint="eastAsia"/>
        </w:rPr>
        <w:t>　　表 233： 重点企业（40）公司信息、总部、半导体分立器件市场地位以及主要的竞争对手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234： 重点企业（40） 半导体分立器件产品及服务介绍</w:t>
      </w:r>
      <w:r>
        <w:rPr>
          <w:rFonts w:hint="eastAsia"/>
        </w:rPr>
        <w:br/>
      </w:r>
      <w:r>
        <w:rPr>
          <w:rFonts w:hint="eastAsia"/>
        </w:rPr>
        <w:t>　　表 235： 重点企业（40） 半导体分立器件收入及毛利率（2019-2024）&amp;（百万美元）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236：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表 237： 重点企业（40）企业最新动态</w:t>
      </w:r>
      <w:r>
        <w:rPr>
          <w:rFonts w:hint="eastAsia"/>
        </w:rPr>
        <w:br/>
      </w:r>
      <w:r>
        <w:rPr>
          <w:rFonts w:hint="eastAsia"/>
        </w:rPr>
        <w:t>　　表 238： 半导体分立器件行业发展机遇及主要驱动因素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239： 半导体分立器件行业发展面临的风险</w:t>
      </w:r>
      <w:r>
        <w:rPr>
          <w:rFonts w:hint="eastAsia"/>
        </w:rPr>
        <w:br/>
      </w:r>
      <w:r>
        <w:rPr>
          <w:rFonts w:hint="eastAsia"/>
        </w:rPr>
        <w:t>　　表 240： 半导体分立器件行业政策分析</w:t>
      </w:r>
      <w:r>
        <w:rPr>
          <w:rFonts w:hint="eastAsia"/>
        </w:rPr>
        <w:br/>
      </w:r>
      <w:r>
        <w:rPr>
          <w:rFonts w:hint="eastAsia"/>
        </w:rPr>
        <w:t>　　表 241： 研究范围</w:t>
      </w:r>
      <w:r>
        <w:rPr>
          <w:rFonts w:hint="eastAsia"/>
        </w:rPr>
        <w:br/>
      </w:r>
      <w:r>
        <w:rPr>
          <w:rFonts w:hint="eastAsia"/>
        </w:rPr>
        <w:t>　　表 242：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半导体分立器件产品图片</w:t>
      </w:r>
      <w:r>
        <w:rPr>
          <w:rFonts w:hint="eastAsia"/>
        </w:rPr>
        <w:br/>
      </w:r>
      <w:r>
        <w:rPr>
          <w:rFonts w:hint="eastAsia"/>
        </w:rPr>
        <w:t>　　图 2： 全球市场半导体分立器件市场规模（销售额），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全球半导体分立器件市场销售额预测：（百万美元）&amp;（2019-2030）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中国市场半导体分立器件销售额及未来趋势（2019-2030）&amp;（百万美元）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二极管/整流器 产品图片</w:t>
      </w:r>
      <w:r>
        <w:rPr>
          <w:rFonts w:hint="eastAsia"/>
        </w:rPr>
        <w:br/>
      </w:r>
      <w:r>
        <w:rPr>
          <w:rFonts w:hint="eastAsia"/>
        </w:rPr>
        <w:t>　　图 6： 全球二极管/整流器规模及增长率（2019-2030）&amp;（百万美元）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IGBT产品图片</w:t>
      </w:r>
      <w:r>
        <w:rPr>
          <w:rFonts w:hint="eastAsia"/>
        </w:rPr>
        <w:br/>
      </w:r>
      <w:r>
        <w:rPr>
          <w:rFonts w:hint="eastAsia"/>
        </w:rPr>
        <w:t>　　图 8： 全球IGBT规模及增长率（2019-2030）&amp;（百万美元）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MOSFET产品图片</w:t>
      </w:r>
      <w:r>
        <w:rPr>
          <w:rFonts w:hint="eastAsia"/>
        </w:rPr>
        <w:br/>
      </w:r>
      <w:r>
        <w:rPr>
          <w:rFonts w:hint="eastAsia"/>
        </w:rPr>
        <w:t>　　图 10： 全球MOSFET规模及增长率（2019-2030）&amp;（百万美元）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双极型晶体管（BJT）产品图片</w:t>
      </w:r>
      <w:r>
        <w:rPr>
          <w:rFonts w:hint="eastAsia"/>
        </w:rPr>
        <w:br/>
      </w:r>
      <w:r>
        <w:rPr>
          <w:rFonts w:hint="eastAsia"/>
        </w:rPr>
        <w:t>　　图 12： 全球双极型晶体管（BJT）规模及增长率（2019-2030）&amp;（百万美元）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晶闸管产品图片</w:t>
      </w:r>
      <w:r>
        <w:rPr>
          <w:rFonts w:hint="eastAsia"/>
        </w:rPr>
        <w:br/>
      </w:r>
      <w:r>
        <w:rPr>
          <w:rFonts w:hint="eastAsia"/>
        </w:rPr>
        <w:t>　　图 14： 全球晶闸管规模及增长率（2019-2030）&amp;（百万美元）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全球不同产品类型半导体分立器件市场份额2023 &amp; 2030</w:t>
      </w:r>
      <w:r>
        <w:rPr>
          <w:rFonts w:hint="eastAsia"/>
        </w:rPr>
        <w:br/>
      </w:r>
      <w:r>
        <w:rPr>
          <w:rFonts w:hint="eastAsia"/>
        </w:rPr>
        <w:t>　　图 16： 全球不同产品类型半导体分立器件市场份额2019 &amp; 2023</w:t>
      </w:r>
      <w:r>
        <w:rPr>
          <w:rFonts w:hint="eastAsia"/>
        </w:rPr>
        <w:br/>
      </w:r>
      <w:r>
        <w:rPr>
          <w:rFonts w:hint="eastAsia"/>
        </w:rPr>
        <w:t>　　图 17： 全球不同产品类型半导体分立器件市场份额预测2025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中国不同产品类型半导体分立器件市场份额2019 &amp; 2023</w:t>
      </w:r>
      <w:r>
        <w:rPr>
          <w:rFonts w:hint="eastAsia"/>
        </w:rPr>
        <w:br/>
      </w:r>
      <w:r>
        <w:rPr>
          <w:rFonts w:hint="eastAsia"/>
        </w:rPr>
        <w:t>　　图 19： 中国不同产品类型半导体分立器件市场份额预测2025 &amp; 2030</w:t>
      </w:r>
      <w:r>
        <w:rPr>
          <w:rFonts w:hint="eastAsia"/>
        </w:rPr>
        <w:br/>
      </w:r>
      <w:r>
        <w:rPr>
          <w:rFonts w:hint="eastAsia"/>
        </w:rPr>
        <w:t>　　图 20： 工业控制</w:t>
      </w:r>
      <w:r>
        <w:rPr>
          <w:rFonts w:hint="eastAsia"/>
        </w:rPr>
        <w:br/>
      </w:r>
      <w:r>
        <w:rPr>
          <w:rFonts w:hint="eastAsia"/>
        </w:rPr>
        <w:t>　　图 21： 汽车领域</w:t>
      </w:r>
      <w:r>
        <w:rPr>
          <w:rFonts w:hint="eastAsia"/>
        </w:rPr>
        <w:br/>
      </w:r>
      <w:r>
        <w:rPr>
          <w:rFonts w:hint="eastAsia"/>
        </w:rPr>
        <w:t>　　图 22： 消费电子</w:t>
      </w:r>
      <w:r>
        <w:rPr>
          <w:rFonts w:hint="eastAsia"/>
        </w:rPr>
        <w:br/>
      </w:r>
      <w:r>
        <w:rPr>
          <w:rFonts w:hint="eastAsia"/>
        </w:rPr>
        <w:t>　　图 23： 通讯领域</w:t>
      </w:r>
      <w:r>
        <w:rPr>
          <w:rFonts w:hint="eastAsia"/>
        </w:rPr>
        <w:br/>
      </w:r>
      <w:r>
        <w:rPr>
          <w:rFonts w:hint="eastAsia"/>
        </w:rPr>
        <w:t>　　图 24： 电网及能源</w:t>
      </w:r>
      <w:r>
        <w:rPr>
          <w:rFonts w:hint="eastAsia"/>
        </w:rPr>
        <w:br/>
      </w:r>
      <w:r>
        <w:rPr>
          <w:rFonts w:hint="eastAsia"/>
        </w:rPr>
        <w:t>　　图 25： 其他行业</w:t>
      </w:r>
      <w:r>
        <w:rPr>
          <w:rFonts w:hint="eastAsia"/>
        </w:rPr>
        <w:br/>
      </w:r>
      <w:r>
        <w:rPr>
          <w:rFonts w:hint="eastAsia"/>
        </w:rPr>
        <w:t>　　图 26： 全球不同应用半导体分立器件市场份额2023 VS 2030</w:t>
      </w:r>
      <w:r>
        <w:rPr>
          <w:rFonts w:hint="eastAsia"/>
        </w:rPr>
        <w:br/>
      </w:r>
      <w:r>
        <w:rPr>
          <w:rFonts w:hint="eastAsia"/>
        </w:rPr>
        <w:t>　　图 27： 全球不同应用半导体分立器件市场份额2019 &amp; 2023</w:t>
      </w:r>
      <w:r>
        <w:rPr>
          <w:rFonts w:hint="eastAsia"/>
        </w:rPr>
        <w:br/>
      </w:r>
      <w:r>
        <w:rPr>
          <w:rFonts w:hint="eastAsia"/>
        </w:rPr>
        <w:t>　　图 28： 全球主要地区半导体分立器件销售额市场份额（2019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北美半导体分立器件销售额及预测（2019-2030）&amp;（百万美元）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欧洲半导体分立器件销售额及预测（2019-2030）&amp;（百万美元）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中国半导体分立器件销售额及预测（2019-2030）&amp;（百万美元）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日本半导体分立器件销售额及预测（2019-2030）&amp;（百万美元）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东南亚半导体分立器件销售额及预测（2019-2030）&amp;（百万美元）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印度半导体分立器件销售额及预测（2019-2030）&amp;（百万美元）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2023年全球前五大厂商半导体分立器件市场份额</w:t>
      </w:r>
      <w:r>
        <w:rPr>
          <w:rFonts w:hint="eastAsia"/>
        </w:rPr>
        <w:br/>
      </w:r>
      <w:r>
        <w:rPr>
          <w:rFonts w:hint="eastAsia"/>
        </w:rPr>
        <w:t>　　图 36： 2023年全球半导体分立器件第一梯队、第二梯队和第三梯队厂商及市场份额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37： 半导体分立器件全球领先企业SWOT分析</w:t>
      </w:r>
      <w:r>
        <w:rPr>
          <w:rFonts w:hint="eastAsia"/>
        </w:rPr>
        <w:br/>
      </w:r>
      <w:r>
        <w:rPr>
          <w:rFonts w:hint="eastAsia"/>
        </w:rPr>
        <w:t>　　图 38： 2023年中国排名前三和前五半导体分立器件企业市场份额</w:t>
      </w:r>
      <w:r>
        <w:rPr>
          <w:rFonts w:hint="eastAsia"/>
        </w:rPr>
        <w:br/>
      </w:r>
      <w:r>
        <w:rPr>
          <w:rFonts w:hint="eastAsia"/>
        </w:rPr>
        <w:t>　　图 39： 关键采访目标</w:t>
      </w:r>
      <w:r>
        <w:rPr>
          <w:rFonts w:hint="eastAsia"/>
        </w:rPr>
        <w:br/>
      </w:r>
      <w:r>
        <w:rPr>
          <w:rFonts w:hint="eastAsia"/>
        </w:rPr>
        <w:t>　　图 40：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7e52047654c92" w:history="1">
        <w:r>
          <w:rPr>
            <w:rStyle w:val="Hyperlink"/>
          </w:rPr>
          <w:t>全球与中国半导体分立器件行业发展研究及前景趋势报告（2024-2030年）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b7e52047654c92" w:history="1">
        <w:r>
          <w:rPr>
            <w:rStyle w:val="Hyperlink"/>
          </w:rPr>
          <w:t>https://www.20087.com/0/96/BanDaoTiFenLiQiJianQianJing.html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fa0b8cccb4ab6" w:history="1">
      <w:r>
        <w:rPr>
          <w:rStyle w:val="Hyperlink"/>
        </w:rPr>
        <w:t>全球与中国半导体分立器件行业发展研究及前景趋势报告（2024-2030年）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BanDaoTiFenLiQiJianQianJing.html" TargetMode="External" Id="R8eb7e5204765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BanDaoTiFenLiQiJianQianJing.html" TargetMode="External" Id="Rc17fa0b8cccb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2024-03-02T01:46:01Z</dcterms:created>
  <dcterms:modified xsi:type="dcterms:W3CDTF">2024-03-02T02:46:01Z</dcterms:modified>
  <dc:subject>全球与中国半导体分立器件行业发展研究及前景趋势报告（2024-2030年）</dc:subject>
  <dc:title>全球与中国半导体分立器件行业发展研究及前景趋势报告（2024-2030年）</dc:title>
  <cp:keywords>全球与中国半导体分立器件行业发展研究及前景趋势报告（2024-2030年）</cp:keywords>
  <dc:description>全球与中国半导体分立器件行业发展研究及前景趋势报告（2024-2030年）</dc:description>
</cp:coreProperties>
</file>