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2b04d55e14c28" w:history="1">
              <w:r>
                <w:rPr>
                  <w:rStyle w:val="Hyperlink"/>
                </w:rPr>
                <w:t>2025-2031年中国单屏收银机市场分析与发展前景报告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2b04d55e14c28" w:history="1">
              <w:r>
                <w:rPr>
                  <w:rStyle w:val="Hyperlink"/>
                </w:rPr>
                <w:t>2025-2031年中国单屏收银机市场分析与发展前景报告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2b04d55e14c28" w:history="1">
                <w:r>
                  <w:rPr>
                    <w:rStyle w:val="Hyperlink"/>
                  </w:rPr>
                  <w:t>https://www.20087.com/0/06/DanPingShouYinJiHangYeQianJingFenXi.html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屏收银机是零售业中用于结算交易的一种终端设备，它集成了商品扫描、支付处理等功能。近年来，随着移动支付技术的普及和消费者购物习惯的变化，单屏收银机的技术也在不断进步。目前，单屏收银机不仅在支付方式、用户体验方面有了显著提升，还在智能化管理、数据分析方面实现了优化。此外，随着对消费者隐私保护和数据安全的关注增加，单屏收银机的设计也越来越注重数据加密和合规性。</w:t>
      </w:r>
      <w:r>
        <w:rPr>
          <w:rFonts w:hint="eastAsia"/>
        </w:rPr>
        <w:br/>
      </w:r>
      <w:r>
        <w:rPr>
          <w:rFonts w:hint="eastAsia"/>
        </w:rPr>
        <w:t>　　未来，单屏收银机的发展将更加侧重于技术创新和服务优化。一方面，随着人工智能、大数据技术的应用，单屏收银机将集成更多智能功能，如顾客行为分析、库存管理等，提高店铺运营效率和客户满意度。另一方面，随着对支付便捷性和安全性需求的增加，单屏收银机将更多地探索与新型支付技术的结合，如非接触式支付、生物识别认证等，以支持更广泛的支付方式。此外，随着对环保和可持续发展的重视，单屏收银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2b04d55e14c28" w:history="1">
        <w:r>
          <w:rPr>
            <w:rStyle w:val="Hyperlink"/>
          </w:rPr>
          <w:t>2025-2031年中国单屏收银机市场分析与发展前景报告</w:t>
        </w:r>
      </w:hyperlink>
      <w:r>
        <w:rPr>
          <w:rFonts w:hint="eastAsia"/>
        </w:rPr>
        <w:t>》全面分析了单屏收银机行业的市场规模、产业链结构及技术现状，结合单屏收银机市场需求、价格动态与竞争格局，提供了清晰的数据支持。报告预测了单屏收银机发展趋势与市场前景，重点解读了单屏收银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单屏收银机行业界定及应用</w:t>
      </w:r>
      <w:r>
        <w:rPr>
          <w:rFonts w:hint="eastAsia"/>
        </w:rPr>
        <w:br/>
      </w:r>
      <w:r>
        <w:rPr>
          <w:rFonts w:hint="eastAsia"/>
        </w:rPr>
        <w:t>　　第一节 单屏收银机行业定义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单屏收银机主要应用领域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2024-2025年中国单屏收银机行业发展环境分析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单屏收银机行业经济环境分析</w:t>
      </w:r>
      <w:r>
        <w:rPr>
          <w:rFonts w:hint="eastAsia"/>
        </w:rPr>
        <w:br/>
      </w:r>
      <w:r>
        <w:rPr>
          <w:rFonts w:hint="eastAsia"/>
        </w:rPr>
        <w:t>　　第二节 单屏收银机行业政策环境分析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一、单屏收银机行业政策影响分析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二、相关单屏收银机行业标准分析</w:t>
      </w:r>
      <w:r>
        <w:rPr>
          <w:rFonts w:hint="eastAsia"/>
        </w:rPr>
        <w:br/>
      </w:r>
      <w:r>
        <w:rPr>
          <w:rFonts w:hint="eastAsia"/>
        </w:rPr>
        <w:t>　　第三节 单屏收银机行业社会环境分析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2024-2025年单屏收银机行业技术发展现状及趋势分析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单屏收银机行业技术发展现状分析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国内外单屏收银机行业技术差异与原因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单屏收银机行业技术发展方向、趋势预测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提升单屏收银机行业技术能力策略建议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2024-2025年全球单屏收银机行业发展状况分析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2019-2024年全球单屏收银机行业运行概况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2019-2024年全球单屏收银机行业市场规模分析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全球主要地区单屏收银机行业运行情况分析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2025-2031年全球单屏收银机行业发展趋势预测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中国单屏收银机行业现状调研分析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中国单屏收银机行业发展现状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一、2024-2025年单屏收银机行业品牌发展现状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二、2024-2025年单屏收银机行业需求市场现状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三、2024-2025年单屏收银机市场需求层次分析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四、2024-2025年中国单屏收银机市场走向分析</w:t>
      </w:r>
      <w:r>
        <w:rPr>
          <w:rFonts w:hint="eastAsia"/>
        </w:rPr>
        <w:br/>
      </w:r>
      <w:r>
        <w:rPr>
          <w:rFonts w:hint="eastAsia"/>
        </w:rPr>
        <w:t>　　第二节 中国单屏收银机行业存在的问题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一、2024-2025年单屏收银机产品市场存在的主要问题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二、2024-2025年国内单屏收银机产品市场的三大瓶颈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三、2024-2025年单屏收银机产品市场遭遇的规模难题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对中国单屏收银机市场的分析及思考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一、单屏收银机市场特点</w:t>
      </w:r>
      <w:r>
        <w:rPr>
          <w:rFonts w:hint="eastAsia"/>
        </w:rPr>
        <w:br/>
      </w:r>
      <w:r>
        <w:rPr>
          <w:rFonts w:hint="eastAsia"/>
        </w:rPr>
        <w:t>　　　　二、单屏收银机市场分析</w:t>
      </w:r>
      <w:r>
        <w:rPr>
          <w:rFonts w:hint="eastAsia"/>
        </w:rPr>
        <w:br/>
      </w:r>
      <w:r>
        <w:rPr>
          <w:rFonts w:hint="eastAsia"/>
        </w:rPr>
        <w:t>　　　　三、单屏收银机市场变化的方向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四、中国单屏收银机行业发展的新思路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五、对中国单屏收银机行业发展的思考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中国单屏收银机行业市场供需现状调研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中国单屏收银机市场现状分析</w:t>
      </w:r>
      <w:r>
        <w:rPr>
          <w:rFonts w:hint="eastAsia"/>
        </w:rPr>
        <w:br/>
      </w:r>
      <w:r>
        <w:rPr>
          <w:rFonts w:hint="eastAsia"/>
        </w:rPr>
        <w:t>　　第二节 中国单屏收银机行业产量情况分析及预测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一、单屏收银机总体产能规模</w:t>
      </w:r>
      <w:r>
        <w:rPr>
          <w:rFonts w:hint="eastAsia"/>
        </w:rPr>
        <w:br/>
      </w:r>
      <w:r>
        <w:rPr>
          <w:rFonts w:hint="eastAsia"/>
        </w:rPr>
        <w:t>　　　　二、单屏收银机生产区域分布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三、2019-2024年中国单屏收银机产量统计分析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四、2025-2031年中国单屏收银机产量预测分析</w:t>
      </w:r>
      <w:r>
        <w:rPr>
          <w:rFonts w:hint="eastAsia"/>
        </w:rPr>
        <w:br/>
      </w:r>
      <w:r>
        <w:rPr>
          <w:rFonts w:hint="eastAsia"/>
        </w:rPr>
        <w:t>　　第三节 中国单屏收银机市场需求分析及预测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一、中国单屏收银机市场需求特点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二、2019-2024年中国单屏收银机市场需求量统计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三、2025-2031年中国单屏收银机市场需求量预测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中国单屏收银机价格趋势分析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一、2019-2024年中国单屏收银机市场价格趋势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二、2025-2031年中国单屏收银机市场价格走势预测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单屏收银机细分市场深度分析</w:t>
      </w:r>
      <w:r>
        <w:rPr>
          <w:rFonts w:hint="eastAsia"/>
        </w:rPr>
        <w:br/>
      </w:r>
      <w:r>
        <w:rPr>
          <w:rFonts w:hint="eastAsia"/>
        </w:rPr>
        <w:t>　　第一节 单屏收银机细分市场（一）发展研究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单屏收银机细分市场（二）发展研究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中国单屏收银机进出口分析</w:t>
      </w:r>
      <w:r>
        <w:rPr>
          <w:rFonts w:hint="eastAsia"/>
        </w:rPr>
        <w:br/>
      </w:r>
      <w:r>
        <w:rPr>
          <w:rFonts w:hint="eastAsia"/>
        </w:rPr>
        <w:t>　　第一节 单屏收银机进口情况分析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单屏收银机出口情况分析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影响单屏收银机进出口因素分析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中国单屏收银机行业主要指标监测分析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2019-2024年中国单屏收银机行业规模情况分析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2019-2024年中国单屏收银机行业财务能力分析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单屏收银机行业上下游发展情况分析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单屏收银机行业上游产业发展分析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单屏收银机行业下游产业发展分析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中国单屏收银机行业重点地区发展分析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单屏收银机行业重点区域市场结构调研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**地区单屏收银机市场容量分析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**地区单屏收银机市场容量分析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**地区单屏收银机市场容量分析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**地区单屏收银机市场容量分析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**地区单屏收银机市场容量分析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单屏收银机行业重点企业竞争力分析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三、企业单屏收银机经营状况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单屏收银机行业企业经营策略研究分析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单屏收银机企业多样化经营策略分析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一、单屏收银机企业多样化经营情况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二、现行单屏收银机行业多样化经营的方向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大型单屏收银机企业集团未来发展策略分析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对中小单屏收银机企业生产经营的建议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单屏收银机行业前景及投资风险预警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2025年单屏收银机市场前景分析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2025年单屏收银机行业发展趋势预测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影响单屏收银机行业发展的主要因素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一、2025年影响单屏收银机行业运行的有利因素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二、2025年影响单屏收银机行业运行的稳定因素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三、2025年影响单屏收银机行业运行的不利因素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四、2025年中国单屏收银机行业发展面临的挑战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五、2025年中国单屏收银机行业发展面临的机遇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单屏收银机行业投资风险预警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一、单屏收银机行业市场风险预测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二、单屏收银机行业政策风险预测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三、单屏收银机行业经营风险预测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四、单屏收银机行业技术风险预测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五、单屏收银机行业竞争风险预测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六、单屏收银机行业其他风险预测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单屏收银机投资建议</w:t>
      </w:r>
      <w:r>
        <w:rPr>
          <w:rFonts w:hint="eastAsia"/>
        </w:rPr>
        <w:br/>
      </w:r>
      <w:r>
        <w:rPr>
          <w:rFonts w:hint="eastAsia"/>
        </w:rPr>
        <w:t>　　第一节 单屏收银机行业投资环境分析</w:t>
      </w:r>
      <w:r>
        <w:rPr>
          <w:rFonts w:hint="eastAsia"/>
        </w:rPr>
        <w:br/>
      </w:r>
      <w:r>
        <w:rPr>
          <w:rFonts w:hint="eastAsia"/>
        </w:rPr>
        <w:t>　　第二节 单屏收银机行业投资进入壁垒分析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2019-2024年中国单屏收银机市场规模及增长情况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2019-2024年中国单屏收银机行业产量及增长趋势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2025-2031年中国单屏收银机行业产量预测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2019-2024年中国单屏收银机行业市场需求及增长情况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2025-2031年中国单屏收银机行业市场需求预测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2019-2024年中国单屏收银机行业利润及增长情况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**地区单屏收银机市场规模及增长情况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**地区单屏收银机行业市场需求情况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**地区单屏收银机市场规模及增长情况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**地区单屏收银机行业市场需求情况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2019-2024年中国单屏收银机行业进口量及增速统计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2019-2024年中国单屏收银机行业出口量及增速统计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单屏收银机重点企业经营情况分析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2025年单屏收银机市场前景分析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2025-2031年中国单屏收银机市场需求预测</w:t>
      </w:r>
      <w:r>
        <w:rPr>
          <w:rFonts w:hint="eastAsia"/>
        </w:rPr>
        <w:br/>
      </w:r>
      <w:r>
        <w:rPr>
          <w:rFonts w:hint="eastAsia"/>
        </w:rPr>
        <w:t>　　图表 2025年单屏收银机发展趋势预测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2b04d55e14c28" w:history="1">
        <w:r>
          <w:rPr>
            <w:rStyle w:val="Hyperlink"/>
          </w:rPr>
          <w:t>2025-2031年中国单屏收银机市场分析与发展前景报告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2b04d55e14c28" w:history="1">
        <w:r>
          <w:rPr>
            <w:rStyle w:val="Hyperlink"/>
          </w:rPr>
          <w:t>https://www.20087.com/0/06/DanPingShouYinJiHangYeQianJingFenXi.html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热点：电脑收银系统、单屏收银机和双屏收银机的区别、双屏收银机、单屏收银机拆机、单屏触摸收银机、单屏收银机可以加装副屏吗、收款机收银机一体机、单屏收银机和D1收银机、收银机单屏好还是双屏好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79fe183347a0" w:history="1">
      <w:r>
        <w:rPr>
          <w:rStyle w:val="Hyperlink"/>
        </w:rPr>
        <w:t>2025-2031年中国单屏收银机市场分析与发展前景报告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anPingShouYinJiHangYeQianJingFenXi.html" TargetMode="External" Id="Rde02b04d55e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anPingShouYinJiHangYeQianJingFenXi.html" TargetMode="External" Id="Rc7bb79fe1833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2024-11-27T04:00:00Z</dcterms:created>
  <dcterms:modified xsi:type="dcterms:W3CDTF">2024-11-27T05:00:00Z</dcterms:modified>
  <dc:subject>2025-2031年中国单屏收银机市场分析与发展前景报告</dc:subject>
  <dc:title>2025-2031年中国单屏收银机市场分析与发展前景报告</dc:title>
  <cp:keywords>2025-2031年中国单屏收银机市场分析与发展前景报告</cp:keywords>
  <dc:description>2025-2031年中国单屏收银机市场分析与发展前景报告</dc:description>
</cp:coreProperties>
</file>