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0c87e2ce444ecd" w:history="1">
              <w:r>
                <w:rPr>
                  <w:rStyle w:val="Hyperlink"/>
                </w:rPr>
                <w:t>2025年版中国单相串激电动机市场调研及发展趋势分析报告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0c87e2ce444ecd" w:history="1">
              <w:r>
                <w:rPr>
                  <w:rStyle w:val="Hyperlink"/>
                </w:rPr>
                <w:t>2025年版中国单相串激电动机市场调研及发展趋势分析报告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0c87e2ce444ecd" w:history="1">
                <w:r>
                  <w:rPr>
                    <w:rStyle w:val="Hyperlink"/>
                  </w:rPr>
                  <w:t>https://www.20087.com/0/86/DanXiangChuanJiDianDongJiDiaoYanBaoGao.html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串激电动机是一种广泛应用于家用电器、电动工具等领域的电动机类型。近年来，随着家电和电动工具市场的快速发展，单相串激电动机的市场需求不断增加。目前，市场上的单相串励电动机在效率、功率密度、可靠性等方面不断创新，推动了相关技术的进步。</w:t>
      </w:r>
      <w:r>
        <w:rPr>
          <w:rFonts w:hint="eastAsia"/>
        </w:rPr>
        <w:br/>
      </w:r>
      <w:r>
        <w:rPr>
          <w:rFonts w:hint="eastAsia"/>
        </w:rPr>
        <w:t>　　未来，单相串激电动机的发展将更加注重提升能效和智能化水平。一方面，通过优化设计和采用先进的制造技术，单相串激电动机的能效和可靠性将得到进一步提升；另一方面，设备的智能化和自动化功能也将得到提升，如集成传感器和控制系统，实现自动监测和管理电动机状态。此外，单相串激电动机的模块化和集成化设计也将成为发展趋势，提高设备的装配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60c87e2ce444ecd" w:history="1">
        <w:r>
          <w:rPr>
            <w:rStyle w:val="Hyperlink"/>
          </w:rPr>
          <w:t>2025年版中国单相串激电动机市场调研及发展趋势分析报告</w:t>
        </w:r>
      </w:hyperlink>
      <w:r>
        <w:rPr>
          <w:rFonts w:hint="eastAsia"/>
        </w:rPr>
        <w:t>》基于国家统计局及相关行业协会的权威数据，系统分析了单相串激电动机行业的市场规模、产业链结构及技术现状，并对单相串激电动机发展趋势与市场前景进行了科学预测。报告重点解读了行业重点企业的竞争策略与品牌影响力，全面评估了单相串激电动机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单相串激电动机行业概述</w:t>
      </w:r>
      <w:r>
        <w:rPr>
          <w:rFonts w:hint="eastAsia"/>
        </w:rPr>
        <w:br/>
      </w:r>
      <w:r>
        <w:rPr>
          <w:rFonts w:hint="eastAsia"/>
        </w:rPr>
        <w:t>　　第一节 单相串激电动机行业界定</w:t>
      </w:r>
      <w:r>
        <w:rPr>
          <w:rFonts w:hint="eastAsia"/>
        </w:rPr>
        <w:br/>
      </w:r>
      <w:r>
        <w:rPr>
          <w:rFonts w:hint="eastAsia"/>
        </w:rPr>
        <w:t>　　第二节 单相串激电动机行业发展历程</w:t>
      </w:r>
      <w:r>
        <w:rPr>
          <w:rFonts w:hint="eastAsia"/>
        </w:rPr>
        <w:br/>
      </w:r>
      <w:r>
        <w:rPr>
          <w:rFonts w:hint="eastAsia"/>
        </w:rPr>
        <w:t>　　第三节 单相串激电动机产业链分析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二、单相串激电动机产业链模型分析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2024-2025年中国单相串激电动机行业发展环境分析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单相串激电动机行业经济环境分析</w:t>
      </w:r>
      <w:r>
        <w:rPr>
          <w:rFonts w:hint="eastAsia"/>
        </w:rPr>
        <w:br/>
      </w:r>
      <w:r>
        <w:rPr>
          <w:rFonts w:hint="eastAsia"/>
        </w:rPr>
        <w:t>　　第二节 单相串激电动机行业政策环境分析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二、相关单相串激电动机行业标准分析</w:t>
      </w:r>
      <w:r>
        <w:rPr>
          <w:rFonts w:hint="eastAsia"/>
        </w:rPr>
        <w:br/>
      </w:r>
      <w:r>
        <w:rPr>
          <w:rFonts w:hint="eastAsia"/>
        </w:rPr>
        <w:t>　　第三节 单相串激电动机行业社会环境分析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2024-2025年单相串激电动机行业技术发展现状及趋势分析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单相串激电动机行业技术发展现状分析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国内外单相串激电动机行业技术差异与原因</w:t>
      </w:r>
      <w:r>
        <w:rPr>
          <w:rFonts w:hint="eastAsia"/>
        </w:rPr>
        <w:br/>
      </w:r>
      <w:r>
        <w:rPr>
          <w:rFonts w:hint="eastAsia"/>
        </w:rPr>
        <w:t>　　第三节 单相串激电动机行业技术发展方向、趋势预测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提升单相串激电动机行业技术能力策略建议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中国单相串激电动机行业市场供需状况分析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中国单相串激电动机市场规模情况</w:t>
      </w:r>
      <w:r>
        <w:rPr>
          <w:rFonts w:hint="eastAsia"/>
        </w:rPr>
        <w:br/>
      </w:r>
      <w:r>
        <w:rPr>
          <w:rFonts w:hint="eastAsia"/>
        </w:rPr>
        <w:t>　　第二节 中国单相串激电动机行业盈利情况分析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中国单相串激电动机市场需求状况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一、2019-2024年单相串激电动机市场需求情况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二、2024-2025年单相串激电动机市场需求特点分析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三、2025-2031年单相串激电动机市场需求预测</w:t>
      </w:r>
      <w:r>
        <w:rPr>
          <w:rFonts w:hint="eastAsia"/>
        </w:rPr>
        <w:br/>
      </w:r>
      <w:r>
        <w:rPr>
          <w:rFonts w:hint="eastAsia"/>
        </w:rPr>
        <w:t>　　第四节 中国单相串激电动机行业产量情况分析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一、2019-2024年单相串激电动机行业产量统计分析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三、2025-2031年单相串激电动机行业产量预测分析</w:t>
      </w:r>
      <w:r>
        <w:rPr>
          <w:rFonts w:hint="eastAsia"/>
        </w:rPr>
        <w:br/>
      </w:r>
      <w:r>
        <w:rPr>
          <w:rFonts w:hint="eastAsia"/>
        </w:rPr>
        <w:t>　　第五节 单相串激电动机行业市场供需平衡状况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单相串激电动机细分市场深度分析</w:t>
      </w:r>
      <w:r>
        <w:rPr>
          <w:rFonts w:hint="eastAsia"/>
        </w:rPr>
        <w:br/>
      </w:r>
      <w:r>
        <w:rPr>
          <w:rFonts w:hint="eastAsia"/>
        </w:rPr>
        <w:t>　　第一节 单相串激电动机细分市场（一）发展研究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单相串激电动机细分市场（二）发展研究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2019-2024年中国单相串激电动机行业总体发展状况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中国单相串激电动机行业规模情况分析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三、单相串激电动机行业资产规模状况分析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四、单相串激电动机行业市场规模状况分析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五、单相串激电动机行业敏感性分析</w:t>
      </w:r>
      <w:r>
        <w:rPr>
          <w:rFonts w:hint="eastAsia"/>
        </w:rPr>
        <w:br/>
      </w:r>
      <w:r>
        <w:rPr>
          <w:rFonts w:hint="eastAsia"/>
        </w:rPr>
        <w:t>　　第二节 中国单相串激电动机行业财务能力分析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一、单相串激电动机行业盈利能力分析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二、单相串激电动机行业偿债能力分析</w:t>
      </w:r>
      <w:r>
        <w:rPr>
          <w:rFonts w:hint="eastAsia"/>
        </w:rPr>
        <w:br/>
      </w:r>
      <w:r>
        <w:rPr>
          <w:rFonts w:hint="eastAsia"/>
        </w:rPr>
        <w:t>　　　　三、单相串激电动机行业营运能力分析</w:t>
      </w:r>
      <w:r>
        <w:rPr>
          <w:rFonts w:hint="eastAsia"/>
        </w:rPr>
        <w:br/>
      </w:r>
      <w:r>
        <w:rPr>
          <w:rFonts w:hint="eastAsia"/>
        </w:rPr>
        <w:t>　　　　四、单相串激电动机行业发展能力分析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2019-2024年中国单相串激电动机行业区域市场分析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中国单相串激电动机行业区域市场结构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重点地区单相串激电动机行业调研分析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一、重点地区（一）单相串激电动机市场分析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二、重点地区（二）单相串激电动机市场分析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三、重点地区（三）单相串激电动机市场分析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四、重点地区（四）单相串激电动机市场分析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五、重点地区（五）单相串激电动机市场分析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2024-2025年单相串激电动机行业市场竞争策略分析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单相串激电动机行业竞争结构分析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单相串激电动机市场竞争策略分析</w:t>
      </w:r>
      <w:r>
        <w:rPr>
          <w:rFonts w:hint="eastAsia"/>
        </w:rPr>
        <w:br/>
      </w:r>
      <w:r>
        <w:rPr>
          <w:rFonts w:hint="eastAsia"/>
        </w:rPr>
        <w:t>　　　　一、单相串激电动机市场增长潜力分析</w:t>
      </w:r>
      <w:r>
        <w:rPr>
          <w:rFonts w:hint="eastAsia"/>
        </w:rPr>
        <w:br/>
      </w:r>
      <w:r>
        <w:rPr>
          <w:rFonts w:hint="eastAsia"/>
        </w:rPr>
        <w:t>　　　　二、单相串激电动机产品竞争策略分析</w:t>
      </w:r>
      <w:r>
        <w:rPr>
          <w:rFonts w:hint="eastAsia"/>
        </w:rPr>
        <w:br/>
      </w:r>
      <w:r>
        <w:rPr>
          <w:rFonts w:hint="eastAsia"/>
        </w:rPr>
        <w:t>　　　　三、单相串激电动机典型企业产品竞争策略分析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2025-2031年单相串激电动机行业竞争格局与展望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一、单相串激电动机行业竞争策略分析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三、我国单相串激电动机市场竞争趋势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单相串激电动机行业重点企业竞争力分析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二、企业单相串激电动机业务分析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二、企业单相串激电动机业务分析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二、企业单相串激电动机业务分析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二、企业单相串激电动机业务分析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二、企业单相串激电动机业务分析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二、企业单相串激电动机业务分析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2024-2025年单相串激电动机行业企业经营策略研究分析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单相串激电动机企业多样化经营策略分析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一、单相串激电动机企业多样化经营情况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二、现行单相串激电动机行业多样化经营的方向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大型单相串激电动机企业集团未来发展策略分析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对中小单相串激电动机企业生产经营的建议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2024-2025年单相串激电动机行业投资风险与控制策略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2024-2025年单相串激电动机行业SWOT模型分析</w:t>
      </w:r>
      <w:r>
        <w:rPr>
          <w:rFonts w:hint="eastAsia"/>
        </w:rPr>
        <w:br/>
      </w:r>
      <w:r>
        <w:rPr>
          <w:rFonts w:hint="eastAsia"/>
        </w:rPr>
        <w:t>　　　　一、单相串激电动机行业优势分析</w:t>
      </w:r>
      <w:r>
        <w:rPr>
          <w:rFonts w:hint="eastAsia"/>
        </w:rPr>
        <w:br/>
      </w:r>
      <w:r>
        <w:rPr>
          <w:rFonts w:hint="eastAsia"/>
        </w:rPr>
        <w:t>　　　　二、单相串激电动机行业劣势分析</w:t>
      </w:r>
      <w:r>
        <w:rPr>
          <w:rFonts w:hint="eastAsia"/>
        </w:rPr>
        <w:br/>
      </w:r>
      <w:r>
        <w:rPr>
          <w:rFonts w:hint="eastAsia"/>
        </w:rPr>
        <w:t>　　　　三、单相串激电动机行业机会分析</w:t>
      </w:r>
      <w:r>
        <w:rPr>
          <w:rFonts w:hint="eastAsia"/>
        </w:rPr>
        <w:br/>
      </w:r>
      <w:r>
        <w:rPr>
          <w:rFonts w:hint="eastAsia"/>
        </w:rPr>
        <w:t>　　　　四、单相串激电动机行业风险分析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2024-2025年单相串激电动机行业风险分析</w:t>
      </w:r>
      <w:r>
        <w:rPr>
          <w:rFonts w:hint="eastAsia"/>
        </w:rPr>
        <w:br/>
      </w:r>
      <w:r>
        <w:rPr>
          <w:rFonts w:hint="eastAsia"/>
        </w:rPr>
        <w:t>　　　　一、单相串激电动机市场竞争风险</w:t>
      </w:r>
      <w:r>
        <w:rPr>
          <w:rFonts w:hint="eastAsia"/>
        </w:rPr>
        <w:br/>
      </w:r>
      <w:r>
        <w:rPr>
          <w:rFonts w:hint="eastAsia"/>
        </w:rPr>
        <w:t>　　　　二、单相串激电动机原材料压力风险分析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三、单相串激电动机技术风险分析</w:t>
      </w:r>
      <w:r>
        <w:rPr>
          <w:rFonts w:hint="eastAsia"/>
        </w:rPr>
        <w:br/>
      </w:r>
      <w:r>
        <w:rPr>
          <w:rFonts w:hint="eastAsia"/>
        </w:rPr>
        <w:t>　　　　四、单相串激电动机政策和体制风险</w:t>
      </w:r>
      <w:r>
        <w:rPr>
          <w:rFonts w:hint="eastAsia"/>
        </w:rPr>
        <w:br/>
      </w:r>
      <w:r>
        <w:rPr>
          <w:rFonts w:hint="eastAsia"/>
        </w:rPr>
        <w:t>　　　　五、单相串激电动机行业进入退出风险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2025-2031年单相串激电动机行业投资风险及控制策略分析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一、单相串激电动机市场风险及控制策略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二、单相串激电动机行业政策风险及控制策略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三、单相串激电动机行业经营风险及控制策略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四、单相串激电动机同业竞争风险及控制策略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五、单相串激电动机行业其他风险及控制策略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单相串激电动机行业投资情况与发展前景分析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2025年单相串激电动机行业投资情况分析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一、2025年单相串激电动机总体投资结构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二、2019-2024年单相串激电动机投资规模情况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三、2019-2024年单相串激电动机投资增速情况</w:t>
      </w:r>
      <w:r>
        <w:rPr>
          <w:rFonts w:hint="eastAsia"/>
        </w:rPr>
        <w:br/>
      </w:r>
      <w:r>
        <w:rPr>
          <w:rFonts w:hint="eastAsia"/>
        </w:rPr>
        <w:t>　　　　四、2025年单相串激电动机分地区投资分析</w:t>
      </w:r>
      <w:r>
        <w:rPr>
          <w:rFonts w:hint="eastAsia"/>
        </w:rPr>
        <w:br/>
      </w:r>
      <w:r>
        <w:rPr>
          <w:rFonts w:hint="eastAsia"/>
        </w:rPr>
        <w:t>　　第二节 单相串激电动机行业投资机会分析</w:t>
      </w:r>
      <w:r>
        <w:rPr>
          <w:rFonts w:hint="eastAsia"/>
        </w:rPr>
        <w:br/>
      </w:r>
      <w:r>
        <w:rPr>
          <w:rFonts w:hint="eastAsia"/>
        </w:rPr>
        <w:t>　　　　一、单相串激电动机投资项目分析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二、可以投资的单相串激电动机模式</w:t>
      </w:r>
      <w:r>
        <w:rPr>
          <w:rFonts w:hint="eastAsia"/>
        </w:rPr>
        <w:br/>
      </w:r>
      <w:r>
        <w:rPr>
          <w:rFonts w:hint="eastAsia"/>
        </w:rPr>
        <w:t>　　　　三、2025年单相串激电动机投资机会分析</w:t>
      </w:r>
      <w:r>
        <w:rPr>
          <w:rFonts w:hint="eastAsia"/>
        </w:rPr>
        <w:br/>
      </w:r>
      <w:r>
        <w:rPr>
          <w:rFonts w:hint="eastAsia"/>
        </w:rPr>
        <w:t>　　　　四、2025年单相串激电动机投资新方向</w:t>
      </w:r>
      <w:r>
        <w:rPr>
          <w:rFonts w:hint="eastAsia"/>
        </w:rPr>
        <w:br/>
      </w:r>
      <w:r>
        <w:rPr>
          <w:rFonts w:hint="eastAsia"/>
        </w:rPr>
        <w:t>　　第三节 中智-林-：单相串激电动机行业发展前景分析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一、2025年单相串激电动机市场发展前景</w:t>
      </w:r>
      <w:r>
        <w:rPr>
          <w:rFonts w:hint="eastAsia"/>
        </w:rPr>
        <w:br/>
      </w:r>
      <w:r>
        <w:rPr>
          <w:rFonts w:hint="eastAsia"/>
        </w:rPr>
        <w:t>　　　　二、2025年单相串激电动机市场面临的发展商机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单相串激电动机行业专家观点与结论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单相串激电动机行业历程</w:t>
      </w:r>
      <w:r>
        <w:rPr>
          <w:rFonts w:hint="eastAsia"/>
        </w:rPr>
        <w:br/>
      </w:r>
      <w:r>
        <w:rPr>
          <w:rFonts w:hint="eastAsia"/>
        </w:rPr>
        <w:t>　　图表 单相串激电动机行业生命周期</w:t>
      </w:r>
      <w:r>
        <w:rPr>
          <w:rFonts w:hint="eastAsia"/>
        </w:rPr>
        <w:br/>
      </w:r>
      <w:r>
        <w:rPr>
          <w:rFonts w:hint="eastAsia"/>
        </w:rPr>
        <w:t>　　图表 单相串激电动机行业产业链分析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2019-2024年单相串激电动机行业市场容量分析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单相串激电动机行业动态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2025年中国单相串激电动机行业需求领域分布格局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2025年中国单相串激电动机进口国家及地区分析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2019-2024年中国单相串激电动机行业企业平均规模情况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**地区单相串激电动机行业市场需求情况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单相串激电动机重点企业（三）成长能力情况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2025-2031年中国单相串激电动机行业发展趋势预测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0c87e2ce444ecd" w:history="1">
        <w:r>
          <w:rPr>
            <w:rStyle w:val="Hyperlink"/>
          </w:rPr>
          <w:t>2025年版中国单相串激电动机市场调研及发展趋势分析报告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0c87e2ce444ecd" w:history="1">
        <w:r>
          <w:rPr>
            <w:rStyle w:val="Hyperlink"/>
          </w:rPr>
          <w:t>https://www.20087.com/0/86/DanXiangChuanJiDianDongJiDiaoYanBaoGao.html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相串激电机接线图解、单相串激电动机烧了怎么修理、单相串激电机原理、单相串激电动机怎么接线、单相串激电动机怎么接线、单相串激电动机工作原理、单相串激电动机怎么反转、单相串激电动机怎么用、单相大马力双值电容电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5a70f894e4f29" w:history="1">
      <w:r>
        <w:rPr>
          <w:rStyle w:val="Hyperlink"/>
        </w:rPr>
        <w:t>2025年版中国单相串激电动机市场调研及发展趋势分析报告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nXiangChuanJiDianDongJiDiaoYanBaoGao.html" TargetMode="External" Id="Rd60c87e2ce44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nXiangChuanJiDianDongJiDiaoYanBaoGao.html" TargetMode="External" Id="Rb315a70f894e4f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2024-11-10T02:45:00Z</dcterms:created>
  <dcterms:modified xsi:type="dcterms:W3CDTF">2024-11-10T03:45:00Z</dcterms:modified>
  <dc:subject>2025年版中国单相串激电动机市场调研及发展趋势分析报告</dc:subject>
  <dc:title>2025年版中国单相串激电动机市场调研及发展趋势分析报告</dc:title>
  <cp:keywords>2025年版中国单相串激电动机市场调研及发展趋势分析报告</cp:keywords>
  <dc:description>2025年版中国单相串激电动机市场调研及发展趋势分析报告</dc:description>
</cp:coreProperties>
</file>