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9e4e0d45454d" w:history="1">
              <w:r>
                <w:rPr>
                  <w:rStyle w:val="Hyperlink"/>
                </w:rPr>
                <w:t>2026-2032年全球与中国卡压式管件市场研究及发展前景预测报告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9e4e0d45454d" w:history="1">
              <w:r>
                <w:rPr>
                  <w:rStyle w:val="Hyperlink"/>
                </w:rPr>
                <w:t>2026-2032年全球与中国卡压式管件市场研究及发展前景预测报告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9e4e0d45454d" w:history="1">
                <w:r>
                  <w:rPr>
                    <w:rStyle w:val="Hyperlink"/>
                  </w:rPr>
                  <w:t>https://www.20087.com/0/86/KaYaShiGuanJianHangYeXianZhuangJiQianJing.html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压式管件是一种用于连接金属管道的快速安装接头，广泛应用于建筑给排水、暖通空调、燃气输送及消防系统等场景。卡压式管件通过专用压接工具在管材插入管件承口后施加径向压力，使管件本体的密封圈受压变形并与管材外壁紧密贴合，同时金属卡环发生塑性变形，形成永久性机械锁紧结构，实现密封与抗拉拔的双重功能。该连接方式无需焊接、螺纹加工或法兰连接，施工便捷，不受作业空间限制，且无明火操作，安全性高。卡压式管件多采用不锈钢或铜合金材质，具备良好的耐腐蚀性与机械强度，密封圈常用EPDM或NBR橡胶，适应不同介质与温度条件。质量控制涵盖尺寸精度、抗压强度、气密性与耐老化测试，确保长期运行可靠性。在高层建筑与隐蔽工程中，卡压式连接因其高密封性与低维护需求获得广泛应用。</w:t>
      </w:r>
      <w:r>
        <w:rPr>
          <w:rFonts w:hint="eastAsia"/>
        </w:rPr>
        <w:br/>
      </w:r>
      <w:r>
        <w:rPr>
          <w:rFonts w:hint="eastAsia"/>
        </w:rPr>
        <w:t>　　未来，卡压式管件的发展将向更高可靠性、更广适配性与智能化施工方向深化。市场调研网认为，随着建筑标准提升与使用寿命要求延长，管件材料将向更高强度不锈钢、耐高温合金或复合涂层方向发展，增强在极端温度、高压或腐蚀性环境中的耐久性。密封技术将优化，采用多层密封结构或自补偿橡胶材料，提升抗蠕变与抗疲劳性能，防止长期使用后松动或泄漏。在适配性方面，产品将支持更多管材类型（如薄壁不锈钢、铜铝复合管）与异径连接，满足多样化工程需求。智能化趋势下，压接工具可能集成压力传感器与无线传输模块，实时记录压接参数并生成电子档案，实现施工过程可追溯与质量监控。数字化设计与BIM系统对接将提升管道布局精度，减少现场调整。此外，环保理念将引导可回收材料使用与低环境影响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39e4e0d45454d" w:history="1">
        <w:r>
          <w:rPr>
            <w:rStyle w:val="Hyperlink"/>
          </w:rPr>
          <w:t>2026-2032年全球与中国卡压式管件市场研究及发展前景预测报告</w:t>
        </w:r>
      </w:hyperlink>
      <w:r>
        <w:rPr>
          <w:rFonts w:hint="eastAsia"/>
        </w:rPr>
        <w:t>》，2025年卡压式管件行业市场规模达 亿元，预计2032年市场规模将达 亿元，期间年均复合增长率（CAGR）达 %。报告系统分析了卡压式管件行业的市场需求、市场规模及价格动态，全面梳理了卡压式管件产业链结构，并对卡压式管件细分市场进行了深入探究。报告基于详实数据，科学预测了卡压式管件市场前景与发展趋势，重点剖析了品牌竞争格局、市场集中度及重点企业的市场地位。通过SWOT分析，报告识别了行业面临的机遇与风险，并提出了针对性发展策略与建议，为卡压式管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按产品类型细分，全球卡压式管件市场规模2021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D型管件</w:t>
      </w:r>
      <w:r>
        <w:rPr>
          <w:rFonts w:hint="eastAsia"/>
        </w:rPr>
        <w:br/>
      </w:r>
      <w:r>
        <w:rPr>
          <w:rFonts w:hint="eastAsia"/>
        </w:rPr>
        <w:t>　　　　1.3.3 S型管件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按材料细分，全球卡压式管件市场规模2021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铜</w:t>
      </w:r>
      <w:r>
        <w:rPr>
          <w:rFonts w:hint="eastAsia"/>
        </w:rPr>
        <w:br/>
      </w:r>
      <w:r>
        <w:rPr>
          <w:rFonts w:hint="eastAsia"/>
        </w:rPr>
        <w:t>　　　　1.4.4 碳钢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按形态细分，全球卡压式管件市场规模2021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直通</w:t>
      </w:r>
      <w:r>
        <w:rPr>
          <w:rFonts w:hint="eastAsia"/>
        </w:rPr>
        <w:br/>
      </w:r>
      <w:r>
        <w:rPr>
          <w:rFonts w:hint="eastAsia"/>
        </w:rPr>
        <w:t>　　　　1.5.3 弯头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按应用细分，全球卡压式管件市场规模2021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市政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卡压式管件行业发展总体概况</w:t>
      </w:r>
      <w:r>
        <w:rPr>
          <w:rFonts w:hint="eastAsia"/>
        </w:rPr>
        <w:br/>
      </w:r>
      <w:r>
        <w:rPr>
          <w:rFonts w:hint="eastAsia"/>
        </w:rPr>
        <w:t>　　　　1.7.2 卡压式管件行业发展主要特点</w:t>
      </w:r>
      <w:r>
        <w:rPr>
          <w:rFonts w:hint="eastAsia"/>
        </w:rPr>
        <w:br/>
      </w:r>
      <w:r>
        <w:rPr>
          <w:rFonts w:hint="eastAsia"/>
        </w:rPr>
        <w:t>　　　　1.7.3 卡压式管件行业发展影响因素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卡压式管件有利因素</w:t>
      </w:r>
      <w:r>
        <w:rPr>
          <w:rFonts w:hint="eastAsia"/>
        </w:rPr>
        <w:br/>
      </w:r>
      <w:r>
        <w:rPr>
          <w:rFonts w:hint="eastAsia"/>
        </w:rPr>
        <w:t>　　　　1.7.3 .2 卡压式管件不利因素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全球市场，近三年卡压式管件主要企业占有率及排名（按销量）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卡压式管件主要企业在国际市场占有率（按销量，2023-2026）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2025年卡压式管件主要企业在国际市场排名（按销量）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全球市场主要企业卡压式管件销量（2023-2026）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全球市场，近三年卡压式管件主要企业占有率及排名（按收入）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卡压式管件主要企业在国际市场占有率（按收入，2023-2026）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2025年卡压式管件主要企业在国际市场排名（按收入）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全球市场主要企业卡压式管件销售收入（2023-2026）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全球市场主要企业卡压式管件销售价格（2023-2026）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中国市场，近三年卡压式管件主要企业占有率及排名（按销量）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卡压式管件主要企业在中国市场占有率（按销量，2023-2026）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2025年卡压式管件主要企业在中国市场排名（按销量）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中国市场主要企业卡压式管件销量（2023-2026）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中国市场，近三年卡压式管件主要企业占有率及排名（按收入）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卡压式管件主要企业在中国市场占有率（按收入，2023-2026）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2025年卡压式管件主要企业在中国市场排名（按收入）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中国市场主要企业卡压式管件销售收入（2023-2026）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全球主要厂商卡压式管件总部及产地分布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全球主要厂商成立时间及卡压式管件商业化日期</w:t>
      </w:r>
      <w:r>
        <w:rPr>
          <w:rFonts w:hint="eastAsia"/>
        </w:rPr>
        <w:br/>
      </w:r>
      <w:r>
        <w:rPr>
          <w:rFonts w:hint="eastAsia"/>
        </w:rPr>
        <w:t>　　2.8 全球主要厂商卡压式管件产品类型及应用</w:t>
      </w:r>
      <w:r>
        <w:rPr>
          <w:rFonts w:hint="eastAsia"/>
        </w:rPr>
        <w:br/>
      </w:r>
      <w:r>
        <w:rPr>
          <w:rFonts w:hint="eastAsia"/>
        </w:rPr>
        <w:t>　　2.9 卡压式管件行业集中度、竞争程度分析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卡压式管件行业集中度分析：2025年全球Top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全球卡压式管件第一梯队、第二梯队和第三梯队生产商（品牌）及市场份额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全球卡压式管件总体规模分析</w:t>
      </w:r>
      <w:r>
        <w:rPr>
          <w:rFonts w:hint="eastAsia"/>
        </w:rPr>
        <w:br/>
      </w:r>
      <w:r>
        <w:rPr>
          <w:rFonts w:hint="eastAsia"/>
        </w:rPr>
        <w:t>　　3.1 全球卡压式管件供需现状及预测（2021-2032）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全球卡压式管件产能、产量、产能利用率及发展趋势（2021-2032）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全球卡压式管件产量、需求量及发展趋势（2021-2032）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全球主要地区卡压式管件产量及发展趋势（2021-2032）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全球主要地区卡压式管件产量（2021-2026）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全球主要地区卡压式管件产量（2027-2032）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全球主要地区卡压式管件产量市场份额（2021-2032）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中国卡压式管件供需现状及预测（2021-2032）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中国卡压式管件产能、产量、产能利用率及发展趋势（2021-2032）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中国卡压式管件产量、市场需求量及发展趋势（2021-2032）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中国市场卡压式管件进出口（2021-2032）</w:t>
      </w:r>
      <w:r>
        <w:rPr>
          <w:rFonts w:hint="eastAsia"/>
        </w:rPr>
        <w:br/>
      </w:r>
      <w:r>
        <w:rPr>
          <w:rFonts w:hint="eastAsia"/>
        </w:rPr>
        <w:t>　　3.4 全球卡压式管件销量及销售额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全球市场卡压式管件销售额（2021-2032）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全球市场卡压式管件销量（2021-2032）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全球市场卡压式管件价格趋势（2021-2032）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全球卡压式管件主要地区分析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全球主要地区卡压式管件市场规模分析：2021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全球主要地区卡压式管件销售收入及市场份额（2021-2026）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全球主要地区卡压式管件销售收入预测（2027-2032）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全球主要地区卡压式管件销量分析：2021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全球主要地区卡压式管件销量及市场份额（2021-2026）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全球主要地区卡压式管件销量及市场份额预测（2027-2032）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中东市场卡压式管件销量、收入及增长率（2021-2032）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卡压式管件销量、收入、价格及毛利率（2021-2026）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不同产品类型卡压式管件分析</w:t>
      </w:r>
      <w:r>
        <w:rPr>
          <w:rFonts w:hint="eastAsia"/>
        </w:rPr>
        <w:br/>
      </w:r>
      <w:r>
        <w:rPr>
          <w:rFonts w:hint="eastAsia"/>
        </w:rPr>
        <w:t>　　6.1 全球不同产品类型卡压式管件销量（2021-2032）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全球不同产品类型卡压式管件销量及市场份额（2021-2026）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全球不同产品类型卡压式管件销量预测（2027-2032）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全球不同产品类型卡压式管件收入（2021-2032）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全球不同产品类型卡压式管件收入及市场份额（2021-2026）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全球不同产品类型卡压式管件收入预测（2027-2032）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全球不同产品类型卡压式管件价格走势（2021-2032）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中国不同产品类型卡压式管件销量（2021-2032）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中国不同产品类型卡压式管件销量及市场份额（2021-2026）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中国不同产品类型卡压式管件销量预测（2027-2032）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中国不同产品类型卡压式管件收入（2021-2032）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中国不同产品类型卡压式管件收入及市场份额（2021-2026）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中国不同产品类型卡压式管件收入预测（2027-2032）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不同应用卡压式管件分析</w:t>
      </w:r>
      <w:r>
        <w:rPr>
          <w:rFonts w:hint="eastAsia"/>
        </w:rPr>
        <w:br/>
      </w:r>
      <w:r>
        <w:rPr>
          <w:rFonts w:hint="eastAsia"/>
        </w:rPr>
        <w:t>　　7.1 全球不同应用卡压式管件销量（2021-2032）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全球不同应用卡压式管件销量及市场份额（2021-2026）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全球不同应用卡压式管件销量预测（2027-2032）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全球不同应用卡压式管件收入（2021-2032）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全球不同应用卡压式管件收入及市场份额（2021-2026）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全球不同应用卡压式管件收入预测（2027-2032）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全球不同应用卡压式管件价格走势（2021-2032）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中国不同应用卡压式管件销量（2021-2032）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中国不同应用卡压式管件销量及市场份额（2021-2026）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中国不同应用卡压式管件销量预测（2027-2032）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中国不同应用卡压式管件收入（2021-2032）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中国不同应用卡压式管件收入及市场份额（2021-2026）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中国不同应用卡压式管件收入预测（2027-2032）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卡压式管件行业发展趋势</w:t>
      </w:r>
      <w:r>
        <w:rPr>
          <w:rFonts w:hint="eastAsia"/>
        </w:rPr>
        <w:br/>
      </w:r>
      <w:r>
        <w:rPr>
          <w:rFonts w:hint="eastAsia"/>
        </w:rPr>
        <w:t>　　8.2 卡压式管件行业主要驱动因素</w:t>
      </w:r>
      <w:r>
        <w:rPr>
          <w:rFonts w:hint="eastAsia"/>
        </w:rPr>
        <w:br/>
      </w:r>
      <w:r>
        <w:rPr>
          <w:rFonts w:hint="eastAsia"/>
        </w:rPr>
        <w:t>　　8.3 卡压式管件中国企业SWOT分析</w:t>
      </w:r>
      <w:r>
        <w:rPr>
          <w:rFonts w:hint="eastAsia"/>
        </w:rPr>
        <w:br/>
      </w:r>
      <w:r>
        <w:rPr>
          <w:rFonts w:hint="eastAsia"/>
        </w:rPr>
        <w:t>　　8.4 中国卡压式管件行业政策环境分析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卡压式管件行业产业链简介</w:t>
      </w:r>
      <w:r>
        <w:rPr>
          <w:rFonts w:hint="eastAsia"/>
        </w:rPr>
        <w:br/>
      </w:r>
      <w:r>
        <w:rPr>
          <w:rFonts w:hint="eastAsia"/>
        </w:rPr>
        <w:t>　　　　9.1.1 卡压式管件行业供应链分析</w:t>
      </w:r>
      <w:r>
        <w:rPr>
          <w:rFonts w:hint="eastAsia"/>
        </w:rPr>
        <w:br/>
      </w:r>
      <w:r>
        <w:rPr>
          <w:rFonts w:hint="eastAsia"/>
        </w:rPr>
        <w:t>　　　　9.1.2 卡压式管件主要原料及供应情况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卡压式管件行业采购模式</w:t>
      </w:r>
      <w:r>
        <w:rPr>
          <w:rFonts w:hint="eastAsia"/>
        </w:rPr>
        <w:br/>
      </w:r>
      <w:r>
        <w:rPr>
          <w:rFonts w:hint="eastAsia"/>
        </w:rPr>
        <w:t>　　9.3 卡压式管件行业生产模式</w:t>
      </w:r>
      <w:r>
        <w:rPr>
          <w:rFonts w:hint="eastAsia"/>
        </w:rPr>
        <w:br/>
      </w:r>
      <w:r>
        <w:rPr>
          <w:rFonts w:hint="eastAsia"/>
        </w:rPr>
        <w:t>　　9.4 卡压式管件行业销售模式及销售渠道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按产品类型细分，全球卡压式管件市场规模2021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按材料细分，全球卡压式管件市场规模2021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按形态细分，全球卡压式管件市场规模2021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按应用细分，全球卡压式管件市场规模（CAGR）2021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卡压式管件行业发展主要特点</w:t>
      </w:r>
      <w:r>
        <w:rPr>
          <w:rFonts w:hint="eastAsia"/>
        </w:rPr>
        <w:br/>
      </w:r>
      <w:r>
        <w:rPr>
          <w:rFonts w:hint="eastAsia"/>
        </w:rPr>
        <w:t>　　表 6： 卡压式管件行业发展有利因素分析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卡压式管件行业发展不利因素分析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进入卡压式管件行业壁垒</w:t>
      </w:r>
      <w:r>
        <w:rPr>
          <w:rFonts w:hint="eastAsia"/>
        </w:rPr>
        <w:br/>
      </w:r>
      <w:r>
        <w:rPr>
          <w:rFonts w:hint="eastAsia"/>
        </w:rPr>
        <w:t>　　表 9： 卡压式管件主要企业在国际市场占有率（按销量，2023-2026）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2025年卡压式管件主要企业在国际市场排名（按销量）&amp;（千件）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全球市场主要企业卡压式管件销量（2023-2026）&amp;（千件）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卡压式管件主要企业在国际市场占有率（按收入，2023-2026）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2025年卡压式管件主要企业在国际市场排名（按收入）&amp;（万元）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全球市场主要企业卡压式管件销售收入（2023-2026）&amp;（万元）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全球市场主要企业卡压式管件销售价格（2023-2026）&amp;（元/件）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卡压式管件主要企业在中国市场占有率（按销量，2023-2026）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2025年卡压式管件主要企业在中国市场排名（按销量）&amp;（千件）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中国市场主要企业卡压式管件销量（2023-2026）&amp;（千件）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卡压式管件主要企业在中国市场占有率（按收入，2023-2026）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2025年卡压式管件主要企业在中国市场排名（按收入）&amp;（万元）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中国市场主要企业卡压式管件销售收入（2023-2026）&amp;（万元）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全球主要厂商卡压式管件总部及产地分布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全球主要厂商成立时间及卡压式管件商业化日期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全球主要厂商卡压式管件产品类型及应用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2025年全球卡压式管件主要厂商市场地位（第一梯队、第二梯队和第三梯队）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全球卡压式管件市场投资、并购等现状分析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全球主要地区卡压式管件产量增速（CAGR）：（2021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全球主要地区卡压式管件产量（2021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全球主要地区卡压式管件产量（2021-2026）&amp;（千件）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全球主要地区卡压式管件产量（2027-2032）&amp;（千件）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全球主要地区卡压式管件产量市场份额（2021-2026）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全球主要地区卡压式管件产量市场份额（2027-2032）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中国市场卡压式管件产量、销量、进出口（2021-2026）&amp;（千件）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中国市场卡压式管件产量、销量、进出口预测（2027-2032）&amp;（千件）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全球主要地区卡压式管件销售收入增速：（2021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全球主要地区卡压式管件销售收入（2021-2026）&amp;（万元）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全球主要地区卡压式管件销售收入市场份额（2021-2026）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全球主要地区卡压式管件收入（2027-2032）&amp;（万元）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全球主要地区卡压式管件收入市场份额（2027-2032）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全球主要地区卡压式管件销量（千件）：2021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全球主要地区卡压式管件销量（2021-2026）&amp;（千件）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全球主要地区卡压式管件销量市场份额（2021-2026）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全球主要地区卡压式管件销量（2027-2032）&amp;（千件）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全球主要地区卡压式管件销量份额（2027-2032）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公司简介及主要业务</w:t>
      </w:r>
      <w:r>
        <w:rPr>
          <w:rFonts w:hint="eastAsia"/>
        </w:rPr>
        <w:br/>
      </w:r>
      <w:r>
        <w:rPr>
          <w:rFonts w:hint="eastAsia"/>
        </w:rPr>
        <w:t>　　表 119： 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卡压式管件销量（千件）、收入（万元）、价格（元/件）及毛利率（2021-2026）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全球不同产品类型卡压式管件销量（2021-2026）&amp;（千件）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全球不同产品类型卡压式管件销量市场份额（2021-2026）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全球不同产品类型卡压式管件销量预测（2027-2032）&amp;（千件）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全球市场不同产品类型卡压式管件销量市场份额预测（2027-2032）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全球不同产品类型卡压式管件收入（2021-2026）&amp;（万元）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全球不同产品类型卡压式管件收入市场份额（2021-2026）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全球不同产品类型卡压式管件收入预测（2027-2032）&amp;（万元）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全球不同产品类型卡压式管件收入市场份额预测（2027-2032）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中国不同产品类型卡压式管件销量（2021-2026）&amp;（千件）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中国不同产品类型卡压式管件销量市场份额（2021-2026）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中国不同产品类型卡压式管件销量预测（2027-2032）&amp;（千件）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全球市场不同产品类型卡压式管件销量市场份额预测（2027-2032）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中国不同产品类型卡压式管件收入（2021-2026）&amp;（万元）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中国不同产品类型卡压式管件收入市场份额（2021-2026）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中国不同产品类型卡压式管件收入预测（2027-2032）&amp;（万元）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中国不同产品类型卡压式管件收入市场份额预测（2027-2032）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全球不同应用卡压式管件销量（2021-2026）&amp;（千件）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全球不同应用卡压式管件销量市场份额（2021-2026）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全球不同应用卡压式管件销量预测（2027-2032）&amp;（千件）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全球市场不同应用卡压式管件销量市场份额预测（2027-2032）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全球不同应用卡压式管件收入（2021-2026）&amp;（万元）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全球不同应用卡压式管件收入市场份额（2021-2026）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全球不同应用卡压式管件收入预测（2027-2032）&amp;（万元）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全球不同应用卡压式管件收入市场份额预测（2027-2032）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中国不同应用卡压式管件销量（2021-2026）&amp;（千件）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中国不同应用卡压式管件销量市场份额（2021-2026）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中国不同应用卡压式管件销量预测（2027-2032）&amp;（千件）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中国市场不同应用卡压式管件销量市场份额预测（2027-2032）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中国不同应用卡压式管件收入（2021-2026）&amp;（万元）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中国不同应用卡压式管件收入市场份额（2021-2026）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中国不同应用卡压式管件收入预测（2027-2032）&amp;（万元）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中国不同应用卡压式管件收入市场份额预测（2027-2032）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卡压式管件行业发展趋势</w:t>
      </w:r>
      <w:r>
        <w:rPr>
          <w:rFonts w:hint="eastAsia"/>
        </w:rPr>
        <w:br/>
      </w:r>
      <w:r>
        <w:rPr>
          <w:rFonts w:hint="eastAsia"/>
        </w:rPr>
        <w:t>　　表 168： 卡压式管件行业主要驱动因素</w:t>
      </w:r>
      <w:r>
        <w:rPr>
          <w:rFonts w:hint="eastAsia"/>
        </w:rPr>
        <w:br/>
      </w:r>
      <w:r>
        <w:rPr>
          <w:rFonts w:hint="eastAsia"/>
        </w:rPr>
        <w:t>　　表 169： 卡压式管件行业供应链分析</w:t>
      </w:r>
      <w:r>
        <w:rPr>
          <w:rFonts w:hint="eastAsia"/>
        </w:rPr>
        <w:br/>
      </w:r>
      <w:r>
        <w:rPr>
          <w:rFonts w:hint="eastAsia"/>
        </w:rPr>
        <w:t>　　表 170： 卡压式管件上游原料供应商</w:t>
      </w:r>
      <w:r>
        <w:rPr>
          <w:rFonts w:hint="eastAsia"/>
        </w:rPr>
        <w:br/>
      </w:r>
      <w:r>
        <w:rPr>
          <w:rFonts w:hint="eastAsia"/>
        </w:rPr>
        <w:t>　　表 171： 卡压式管件主要地区不同应用客户分析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卡压式管件典型经销商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卡压式管件产品图片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全球不同产品类型卡压式管件销售额2021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全球不同产品类型卡压式管件市场份额2025 &amp; 2032</w:t>
      </w:r>
      <w:r>
        <w:rPr>
          <w:rFonts w:hint="eastAsia"/>
        </w:rPr>
        <w:br/>
      </w:r>
      <w:r>
        <w:rPr>
          <w:rFonts w:hint="eastAsia"/>
        </w:rPr>
        <w:t>　　图 4： D型管件产品图片</w:t>
      </w:r>
      <w:r>
        <w:rPr>
          <w:rFonts w:hint="eastAsia"/>
        </w:rPr>
        <w:br/>
      </w:r>
      <w:r>
        <w:rPr>
          <w:rFonts w:hint="eastAsia"/>
        </w:rPr>
        <w:t>　　图 5： S型管件产品图片</w:t>
      </w:r>
      <w:r>
        <w:rPr>
          <w:rFonts w:hint="eastAsia"/>
        </w:rPr>
        <w:br/>
      </w:r>
      <w:r>
        <w:rPr>
          <w:rFonts w:hint="eastAsia"/>
        </w:rPr>
        <w:t>　　图 6： 全球不同材料卡压式管件销售额2021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全球不同材料卡压式管件市场份额2025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铜产品图片</w:t>
      </w:r>
      <w:r>
        <w:rPr>
          <w:rFonts w:hint="eastAsia"/>
        </w:rPr>
        <w:br/>
      </w:r>
      <w:r>
        <w:rPr>
          <w:rFonts w:hint="eastAsia"/>
        </w:rPr>
        <w:t>　　图 10： 碳钢产品图片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全球不同形态卡压式管件销售额2021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全球不同形态卡压式管件市场份额2025 &amp; 2032</w:t>
      </w:r>
      <w:r>
        <w:rPr>
          <w:rFonts w:hint="eastAsia"/>
        </w:rPr>
        <w:br/>
      </w:r>
      <w:r>
        <w:rPr>
          <w:rFonts w:hint="eastAsia"/>
        </w:rPr>
        <w:t>　　图 14： 直通产品图片</w:t>
      </w:r>
      <w:r>
        <w:rPr>
          <w:rFonts w:hint="eastAsia"/>
        </w:rPr>
        <w:br/>
      </w:r>
      <w:r>
        <w:rPr>
          <w:rFonts w:hint="eastAsia"/>
        </w:rPr>
        <w:t>　　图 15： 弯头产品图片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全球不同应用卡压式管件市场份额2025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市政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2025年全球前五大生产商卡压式管件市场份额</w:t>
      </w:r>
      <w:r>
        <w:rPr>
          <w:rFonts w:hint="eastAsia"/>
        </w:rPr>
        <w:br/>
      </w:r>
      <w:r>
        <w:rPr>
          <w:rFonts w:hint="eastAsia"/>
        </w:rPr>
        <w:t>　　图 24： 2025年全球卡压式管件第一梯队、第二梯队和第三梯队厂商及市场份额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全球卡压式管件产能、产量、产能利用率及发展趋势（2021-2032）&amp;（千件）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全球卡压式管件产量、需求量及发展趋势（2021-2032）&amp;（千件）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全球主要地区卡压式管件产量市场份额（2021-2032）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中国卡压式管件产能、产量、产能利用率及发展趋势（2021-2032）&amp;（千件）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中国卡压式管件产量、市场需求量及发展趋势（2021-2032）&amp;（千件）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全球卡压式管件市场销售额及增长率：（2021-2032）&amp;（万元）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全球市场卡压式管件市场规模：2021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全球市场卡压式管件价格趋势（2021-2032）&amp;（元/件）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全球主要地区卡压式管件销售收入（2021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全球主要地区卡压式管件销售收入市场份额（2021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中东市场卡压式管件销量及增长率（2021-2032）&amp;（千件）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中东市场卡压式管件收入及增长率（2021-2032）&amp;（万元）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全球不同产品类型卡压式管件价格走势（2021-2032）&amp;（元/件）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全球不同应用卡压式管件价格走势（2021-2032）&amp;（元/件）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卡压式管件中国企业SWOT分析</w:t>
      </w:r>
      <w:r>
        <w:rPr>
          <w:rFonts w:hint="eastAsia"/>
        </w:rPr>
        <w:br/>
      </w:r>
      <w:r>
        <w:rPr>
          <w:rFonts w:hint="eastAsia"/>
        </w:rPr>
        <w:t>　　图 55： 卡压式管件产业链</w:t>
      </w:r>
      <w:r>
        <w:rPr>
          <w:rFonts w:hint="eastAsia"/>
        </w:rPr>
        <w:br/>
      </w:r>
      <w:r>
        <w:rPr>
          <w:rFonts w:hint="eastAsia"/>
        </w:rPr>
        <w:t>　　图 56： 卡压式管件行业采购模式分析</w:t>
      </w:r>
      <w:r>
        <w:rPr>
          <w:rFonts w:hint="eastAsia"/>
        </w:rPr>
        <w:br/>
      </w:r>
      <w:r>
        <w:rPr>
          <w:rFonts w:hint="eastAsia"/>
        </w:rPr>
        <w:t>　　图 57： 卡压式管件行业生产模式</w:t>
      </w:r>
      <w:r>
        <w:rPr>
          <w:rFonts w:hint="eastAsia"/>
        </w:rPr>
        <w:br/>
      </w:r>
      <w:r>
        <w:rPr>
          <w:rFonts w:hint="eastAsia"/>
        </w:rPr>
        <w:t>　　图 58： 卡压式管件行业销售模式分析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9e4e0d45454d" w:history="1">
        <w:r>
          <w:rPr>
            <w:rStyle w:val="Hyperlink"/>
          </w:rPr>
          <w:t>2026-2032年全球与中国卡压式管件市场研究及发展前景预测报告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9e4e0d45454d" w:history="1">
        <w:r>
          <w:rPr>
            <w:rStyle w:val="Hyperlink"/>
          </w:rPr>
          <w:t>https://www.20087.com/0/86/KaYaShiGuanJianHangYeXianZhuangJiQianJing.html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卡压式管件连接视频、不锈钢卡压管件厂家、消防卡压式管件、卡压式不锈钢水管安装视频、卡压式管件怎么操作、卡压不锈钢水管厂家联系方式、卡压式管件连接图片、薄壁不锈钢卡压管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a1fc51b08444c" w:history="1">
      <w:r>
        <w:rPr>
          <w:rStyle w:val="Hyperlink"/>
        </w:rPr>
        <w:t>2026-2032年全球与中国卡压式管件市场研究及发展前景预测报告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KaYaShiGuanJianHangYeXianZhuangJiQianJing.html" TargetMode="External" Id="R7cf39e4e0d4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KaYaShiGuanJianHangYeXianZhuangJiQianJing.html" TargetMode="External" Id="Rfa2a1fc51b0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2026-05-23T23:38:18Z</dcterms:created>
  <dcterms:modified xsi:type="dcterms:W3CDTF">2026-05-24T00:38:18Z</dcterms:modified>
  <dc:subject>2026-2032年全球与中国卡压式管件市场研究及发展前景预测报告</dc:subject>
  <dc:title>2026-2032年全球与中国卡压式管件市场研究及发展前景预测报告</dc:title>
  <cp:keywords>2026-2032年全球与中国卡压式管件市场研究及发展前景预测报告</cp:keywords>
  <dc:description>2026-2032年全球与中国卡压式管件市场研究及发展前景预测报告</dc:description>
</cp:coreProperties>
</file>