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b9c874fcf425e" w:history="1">
              <w:r>
                <w:rPr>
                  <w:rStyle w:val="Hyperlink"/>
                </w:rPr>
                <w:t>全球与中国印刷系统真空泵市场现状调研及发展前景预测分析报告（2026-2032年）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b9c874fcf425e" w:history="1">
              <w:r>
                <w:rPr>
                  <w:rStyle w:val="Hyperlink"/>
                </w:rPr>
                <w:t>全球与中国印刷系统真空泵市场现状调研及发展前景预测分析报告（2026-2032年）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b9c874fcf425e" w:history="1">
                <w:r>
                  <w:rPr>
                    <w:rStyle w:val="Hyperlink"/>
                  </w:rPr>
                  <w:t>https://www.20087.com/0/76/YinShuaXiTongZhenKongBengShiChangQianJingFenXi.html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系统真空泵是用于纸张输送、定位及叼纸牙控制的关键辅助设备，在胶印、凹印及数字印刷机中提供稳定负压，确保高速运行下纸张精准传递。印刷系统真空泵采用干式螺杆或爪式结构，强调低脉动、无油污染、低噪音及变频调速能力，部分集成压力反馈闭环控制。然而，在高湿度或粉尘环境中，泵腔易积聚纸屑与油雾混合物，导致性能衰减；传统油润滑泵存在介质回流风险，污染印品。此外，真空系统能耗占整机10%以上，但优化空间长期被忽视，缺乏能效管理策略。</w:t>
      </w:r>
      <w:r>
        <w:rPr>
          <w:rFonts w:hint="eastAsia"/>
        </w:rPr>
        <w:br/>
      </w:r>
      <w:r>
        <w:rPr>
          <w:rFonts w:hint="eastAsia"/>
        </w:rPr>
        <w:t>　　未来，印刷系统真空泵将向全干式无油化、智能能效管理与模块化集成升级。市场调研网认为，磁悬浮轴承技术将消除机械磨损，延长免维护周期；边缘控制器可依据印刷速度动态调节真空度，降低无效能耗。在绿色印刷与碳足迹核算趋势下，泵体将采用再生铝材并标注生命周期环境影响。长远看，若能建立基于ISO 21940的印刷真空系统能效测试标准，并推广即插即用快换接口适配多品牌印刷机，印刷系统真空泵将在高端印务智能化进程中，从辅助动力单元升级为高洁净、低能耗、可联网的智能气动核心组件。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0b9c874fcf425e" w:history="1">
        <w:r>
          <w:rPr>
            <w:rStyle w:val="Hyperlink"/>
          </w:rPr>
          <w:t>全球与中国印刷系统真空泵市场现状调研及发展前景预测分析报告（2026-2032年）</w:t>
        </w:r>
      </w:hyperlink>
      <w:r>
        <w:rPr>
          <w:rFonts w:hint="eastAsia"/>
        </w:rPr>
        <w:t>》，2025年印刷系统真空泵行业市场规模达 亿元，预计2032年市场规模将达 亿元，期间年均复合增长率（CAGR）达 %。报告基于多年行业研究积累，结合印刷系统真空泵市场发展现状，依托行业权威数据资源和长期市场监测数据库，对印刷系统真空泵市场规模、技术现状及未来方向进行了全面分析。报告梳理了印刷系统真空泵行业竞争格局，重点评估了主要企业的市场表现及品牌影响力，并通过SWOT分析揭示了印刷系统真空泵行业机遇与潜在风险。同时，报告对印刷系统真空泵市场前景和发展趋势进行了科学预测，为投资者提供了投资价值判断和策略建议，助力把握印刷系统真空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按产品类型细分，全球印刷系统真空泵市场规模2021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旋片式真空泵</w:t>
      </w:r>
      <w:r>
        <w:rPr>
          <w:rFonts w:hint="eastAsia"/>
        </w:rPr>
        <w:br/>
      </w:r>
      <w:r>
        <w:rPr>
          <w:rFonts w:hint="eastAsia"/>
        </w:rPr>
        <w:t>　　　　1.3.3 干式真空泵</w:t>
      </w:r>
      <w:r>
        <w:rPr>
          <w:rFonts w:hint="eastAsia"/>
        </w:rPr>
        <w:br/>
      </w:r>
      <w:r>
        <w:rPr>
          <w:rFonts w:hint="eastAsia"/>
        </w:rPr>
        <w:t>　　　　1.3.4 涡旋式真空泵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按控制方式细分，全球印刷系统真空泵市场规模2021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定速运行型</w:t>
      </w:r>
      <w:r>
        <w:rPr>
          <w:rFonts w:hint="eastAsia"/>
        </w:rPr>
        <w:br/>
      </w:r>
      <w:r>
        <w:rPr>
          <w:rFonts w:hint="eastAsia"/>
        </w:rPr>
        <w:t>　　　　1.4.3 变频调速型</w:t>
      </w:r>
      <w:r>
        <w:rPr>
          <w:rFonts w:hint="eastAsia"/>
        </w:rPr>
        <w:br/>
      </w:r>
      <w:r>
        <w:rPr>
          <w:rFonts w:hint="eastAsia"/>
        </w:rPr>
        <w:t>　　　　1.4.4 集中真空系统型</w:t>
      </w:r>
      <w:r>
        <w:rPr>
          <w:rFonts w:hint="eastAsia"/>
        </w:rPr>
        <w:br/>
      </w:r>
      <w:r>
        <w:rPr>
          <w:rFonts w:hint="eastAsia"/>
        </w:rPr>
        <w:t>　　1.5 产品分类，按印刷工艺</w:t>
      </w:r>
      <w:r>
        <w:rPr>
          <w:rFonts w:hint="eastAsia"/>
        </w:rPr>
        <w:br/>
      </w:r>
      <w:r>
        <w:rPr>
          <w:rFonts w:hint="eastAsia"/>
        </w:rPr>
        <w:t>　　　　1.5.1 按印刷工艺细分，全球印刷系统真空泵市场规模2021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胶印型</w:t>
      </w:r>
      <w:r>
        <w:rPr>
          <w:rFonts w:hint="eastAsia"/>
        </w:rPr>
        <w:br/>
      </w:r>
      <w:r>
        <w:rPr>
          <w:rFonts w:hint="eastAsia"/>
        </w:rPr>
        <w:t>　　　　1.5.3 柔印型</w:t>
      </w:r>
      <w:r>
        <w:rPr>
          <w:rFonts w:hint="eastAsia"/>
        </w:rPr>
        <w:br/>
      </w:r>
      <w:r>
        <w:rPr>
          <w:rFonts w:hint="eastAsia"/>
        </w:rPr>
        <w:t>　　　　1.5.4 凹印型</w:t>
      </w:r>
      <w:r>
        <w:rPr>
          <w:rFonts w:hint="eastAsia"/>
        </w:rPr>
        <w:br/>
      </w:r>
      <w:r>
        <w:rPr>
          <w:rFonts w:hint="eastAsia"/>
        </w:rPr>
        <w:t>　　　　1.5.5 数字印刷型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按应用细分，全球印刷系统真空泵市场规模2021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纸张吸附与输送</w:t>
      </w:r>
      <w:r>
        <w:rPr>
          <w:rFonts w:hint="eastAsia"/>
        </w:rPr>
        <w:br/>
      </w:r>
      <w:r>
        <w:rPr>
          <w:rFonts w:hint="eastAsia"/>
        </w:rPr>
        <w:t>　　　　1.6.3 薄膜定位</w:t>
      </w:r>
      <w:r>
        <w:rPr>
          <w:rFonts w:hint="eastAsia"/>
        </w:rPr>
        <w:br/>
      </w:r>
      <w:r>
        <w:rPr>
          <w:rFonts w:hint="eastAsia"/>
        </w:rPr>
        <w:t>　　　　1.6.4 油墨循环与气泡排除</w:t>
      </w:r>
      <w:r>
        <w:rPr>
          <w:rFonts w:hint="eastAsia"/>
        </w:rPr>
        <w:br/>
      </w:r>
      <w:r>
        <w:rPr>
          <w:rFonts w:hint="eastAsia"/>
        </w:rPr>
        <w:t>　　　　1.6.5 包装印刷生产线负压系统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印刷系统真空泵行业发展总体概况</w:t>
      </w:r>
      <w:r>
        <w:rPr>
          <w:rFonts w:hint="eastAsia"/>
        </w:rPr>
        <w:br/>
      </w:r>
      <w:r>
        <w:rPr>
          <w:rFonts w:hint="eastAsia"/>
        </w:rPr>
        <w:t>　　　　1.7.2 印刷系统真空泵行业发展主要特点</w:t>
      </w:r>
      <w:r>
        <w:rPr>
          <w:rFonts w:hint="eastAsia"/>
        </w:rPr>
        <w:br/>
      </w:r>
      <w:r>
        <w:rPr>
          <w:rFonts w:hint="eastAsia"/>
        </w:rPr>
        <w:t>　　　　1.7.3 印刷系统真空泵行业发展影响因素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印刷系统真空泵有利因素</w:t>
      </w:r>
      <w:r>
        <w:rPr>
          <w:rFonts w:hint="eastAsia"/>
        </w:rPr>
        <w:br/>
      </w:r>
      <w:r>
        <w:rPr>
          <w:rFonts w:hint="eastAsia"/>
        </w:rPr>
        <w:t>　　　　1.7.3 .2 印刷系统真空泵不利因素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全球市场，近三年印刷系统真空泵主要企业占有率及排名（按销量）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印刷系统真空泵主要企业在国际市场占有率（按销量，2023-2026）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2025年印刷系统真空泵主要企业在国际市场排名（按销量）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全球市场主要企业印刷系统真空泵销量（2023-2026）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全球市场，近三年印刷系统真空泵主要企业占有率及排名（按收入）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印刷系统真空泵主要企业在国际市场占有率（按收入，2023-2026）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2025年印刷系统真空泵主要企业在国际市场排名（按收入）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全球市场主要企业印刷系统真空泵销售收入（2023-2026）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全球市场主要企业印刷系统真空泵销售价格（2023-2026）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中国市场，近三年印刷系统真空泵主要企业占有率及排名（按销量）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印刷系统真空泵主要企业在中国市场占有率（按销量，2023-2026）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2025年印刷系统真空泵主要企业在中国市场排名（按销量）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中国市场主要企业印刷系统真空泵销量（2023-2026）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中国市场，近三年印刷系统真空泵主要企业占有率及排名（按收入）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印刷系统真空泵主要企业在中国市场占有率（按收入，2023-2026）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2025年印刷系统真空泵主要企业在中国市场排名（按收入）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中国市场主要企业印刷系统真空泵销售收入（2023-2026）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全球主要厂商印刷系统真空泵总部及产地分布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全球主要厂商成立时间及印刷系统真空泵商业化日期</w:t>
      </w:r>
      <w:r>
        <w:rPr>
          <w:rFonts w:hint="eastAsia"/>
        </w:rPr>
        <w:br/>
      </w:r>
      <w:r>
        <w:rPr>
          <w:rFonts w:hint="eastAsia"/>
        </w:rPr>
        <w:t>　　2.8 全球主要厂商印刷系统真空泵产品类型及应用</w:t>
      </w:r>
      <w:r>
        <w:rPr>
          <w:rFonts w:hint="eastAsia"/>
        </w:rPr>
        <w:br/>
      </w:r>
      <w:r>
        <w:rPr>
          <w:rFonts w:hint="eastAsia"/>
        </w:rPr>
        <w:t>　　2.9 印刷系统真空泵行业集中度、竞争程度分析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印刷系统真空泵行业集中度分析：2025年全球Top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全球印刷系统真空泵第一梯队、第二梯队和第三梯队生产商（品牌）及市场份额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全球印刷系统真空泵总体规模分析</w:t>
      </w:r>
      <w:r>
        <w:rPr>
          <w:rFonts w:hint="eastAsia"/>
        </w:rPr>
        <w:br/>
      </w:r>
      <w:r>
        <w:rPr>
          <w:rFonts w:hint="eastAsia"/>
        </w:rPr>
        <w:t>　　3.1 全球印刷系统真空泵供需现状及预测（2021-2032）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全球印刷系统真空泵产能、产量、产能利用率及发展趋势（2021-2032）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全球印刷系统真空泵产量、需求量及发展趋势（2021-2032）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全球主要地区印刷系统真空泵产量及发展趋势（2021-2032）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全球主要地区印刷系统真空泵产量（2021-2026）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全球主要地区印刷系统真空泵产量（2027-2032）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全球主要地区印刷系统真空泵产量市场份额（2021-2032）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中国印刷系统真空泵供需现状及预测（2021-2032）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中国印刷系统真空泵产能、产量、产能利用率及发展趋势（2021-2032）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中国印刷系统真空泵产量、市场需求量及发展趋势（2021-2032）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中国市场印刷系统真空泵进出口（2021-2032）</w:t>
      </w:r>
      <w:r>
        <w:rPr>
          <w:rFonts w:hint="eastAsia"/>
        </w:rPr>
        <w:br/>
      </w:r>
      <w:r>
        <w:rPr>
          <w:rFonts w:hint="eastAsia"/>
        </w:rPr>
        <w:t>　　3.4 全球印刷系统真空泵销量及销售额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全球市场印刷系统真空泵销售额（2021-2032）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全球市场印刷系统真空泵销量（2021-2032）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全球市场印刷系统真空泵价格趋势（2021-2032）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全球印刷系统真空泵主要地区分析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全球主要地区印刷系统真空泵市场规模分析：2021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全球主要地区印刷系统真空泵销售收入及市场份额（2021-2026）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全球主要地区印刷系统真空泵销售收入预测（2027-2032）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全球主要地区印刷系统真空泵销量分析：2021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全球主要地区印刷系统真空泵销量及市场份额（2021-2026）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全球主要地区印刷系统真空泵销量及市场份额预测（2027-2032）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北美市场印刷系统真空泵销量、收入及增长率（2021-2032）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欧洲市场印刷系统真空泵销量、收入及增长率（2021-2032）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中国市场印刷系统真空泵销量、收入及增长率（2021-2032）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日本市场印刷系统真空泵销量、收入及增长率（2021-2032）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东南亚市场印刷系统真空泵销量、收入及增长率（2021-2032）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印度市场印刷系统真空泵销量、收入及增长率（2021-2032）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南美市场印刷系统真空泵销量、收入及增长率（2021-2032）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中东市场印刷系统真空泵销量、收入及增长率（2021-2032）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印刷系统真空泵销量、收入、价格及毛利率（2021-2026）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不同产品类型印刷系统真空泵分析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全球不同产品类型印刷系统真空泵销量（2021-2032）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全球不同产品类型印刷系统真空泵销量及市场份额（2021-2026）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全球不同产品类型印刷系统真空泵销量预测（2027-2032）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全球不同产品类型印刷系统真空泵收入（2021-2032）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全球不同产品类型印刷系统真空泵收入及市场份额（2021-2026）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全球不同产品类型印刷系统真空泵收入预测（2027-2032）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全球不同产品类型印刷系统真空泵价格走势（2021-2032）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中国不同产品类型印刷系统真空泵销量（2021-2032）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中国不同产品类型印刷系统真空泵销量及市场份额（2021-2026）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中国不同产品类型印刷系统真空泵销量预测（2027-2032）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中国不同产品类型印刷系统真空泵收入（2021-2032）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中国不同产品类型印刷系统真空泵收入及市场份额（2021-2026）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中国不同产品类型印刷系统真空泵收入预测（2027-2032）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不同应用印刷系统真空泵分析</w:t>
      </w:r>
      <w:r>
        <w:rPr>
          <w:rFonts w:hint="eastAsia"/>
        </w:rPr>
        <w:br/>
      </w:r>
      <w:r>
        <w:rPr>
          <w:rFonts w:hint="eastAsia"/>
        </w:rPr>
        <w:t>　　7.1 全球不同应用印刷系统真空泵销量（2021-2032）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全球不同应用印刷系统真空泵销量及市场份额（2021-2026）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全球不同应用印刷系统真空泵销量预测（2027-2032）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全球不同应用印刷系统真空泵收入（2021-2032）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全球不同应用印刷系统真空泵收入及市场份额（2021-2026）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全球不同应用印刷系统真空泵收入预测（2027-2032）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全球不同应用印刷系统真空泵价格走势（2021-2032）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中国不同应用印刷系统真空泵销量（2021-2032）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中国不同应用印刷系统真空泵销量及市场份额（2021-2026）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中国不同应用印刷系统真空泵销量预测（2027-2032）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中国不同应用印刷系统真空泵收入（2021-2032）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中国不同应用印刷系统真空泵收入及市场份额（2021-2026）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中国不同应用印刷系统真空泵收入预测（2027-2032）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印刷系统真空泵行业发展趋势</w:t>
      </w:r>
      <w:r>
        <w:rPr>
          <w:rFonts w:hint="eastAsia"/>
        </w:rPr>
        <w:br/>
      </w:r>
      <w:r>
        <w:rPr>
          <w:rFonts w:hint="eastAsia"/>
        </w:rPr>
        <w:t>　　8.2 印刷系统真空泵行业主要驱动因素</w:t>
      </w:r>
      <w:r>
        <w:rPr>
          <w:rFonts w:hint="eastAsia"/>
        </w:rPr>
        <w:br/>
      </w:r>
      <w:r>
        <w:rPr>
          <w:rFonts w:hint="eastAsia"/>
        </w:rPr>
        <w:t>　　8.3 印刷系统真空泵中国企业SWOT分析</w:t>
      </w:r>
      <w:r>
        <w:rPr>
          <w:rFonts w:hint="eastAsia"/>
        </w:rPr>
        <w:br/>
      </w:r>
      <w:r>
        <w:rPr>
          <w:rFonts w:hint="eastAsia"/>
        </w:rPr>
        <w:t>　　8.4 中国印刷系统真空泵行业政策环境分析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印刷系统真空泵行业产业链简介</w:t>
      </w:r>
      <w:r>
        <w:rPr>
          <w:rFonts w:hint="eastAsia"/>
        </w:rPr>
        <w:br/>
      </w:r>
      <w:r>
        <w:rPr>
          <w:rFonts w:hint="eastAsia"/>
        </w:rPr>
        <w:t>　　　　9.1.1 印刷系统真空泵行业供应链分析</w:t>
      </w:r>
      <w:r>
        <w:rPr>
          <w:rFonts w:hint="eastAsia"/>
        </w:rPr>
        <w:br/>
      </w:r>
      <w:r>
        <w:rPr>
          <w:rFonts w:hint="eastAsia"/>
        </w:rPr>
        <w:t>　　　　9.1.2 印刷系统真空泵主要原料及供应情况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印刷系统真空泵行业采购模式</w:t>
      </w:r>
      <w:r>
        <w:rPr>
          <w:rFonts w:hint="eastAsia"/>
        </w:rPr>
        <w:br/>
      </w:r>
      <w:r>
        <w:rPr>
          <w:rFonts w:hint="eastAsia"/>
        </w:rPr>
        <w:t>　　9.3 印刷系统真空泵行业生产模式</w:t>
      </w:r>
      <w:r>
        <w:rPr>
          <w:rFonts w:hint="eastAsia"/>
        </w:rPr>
        <w:br/>
      </w:r>
      <w:r>
        <w:rPr>
          <w:rFonts w:hint="eastAsia"/>
        </w:rPr>
        <w:t>　　9.4 印刷系统真空泵行业销售模式及销售渠道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按产品类型细分，全球印刷系统真空泵市场规模2021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按控制方式细分，全球印刷系统真空泵市场规模2021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按印刷工艺细分，全球印刷系统真空泵市场规模2021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按应用细分，全球印刷系统真空泵市场规模（CAGR）2021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印刷系统真空泵行业发展主要特点</w:t>
      </w:r>
      <w:r>
        <w:rPr>
          <w:rFonts w:hint="eastAsia"/>
        </w:rPr>
        <w:br/>
      </w:r>
      <w:r>
        <w:rPr>
          <w:rFonts w:hint="eastAsia"/>
        </w:rPr>
        <w:t>　　表 6： 印刷系统真空泵行业发展有利因素分析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印刷系统真空泵行业发展不利因素分析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进入印刷系统真空泵行业壁垒</w:t>
      </w:r>
      <w:r>
        <w:rPr>
          <w:rFonts w:hint="eastAsia"/>
        </w:rPr>
        <w:br/>
      </w:r>
      <w:r>
        <w:rPr>
          <w:rFonts w:hint="eastAsia"/>
        </w:rPr>
        <w:t>　　表 9： 印刷系统真空泵主要企业在国际市场占有率（按销量，2023-2026）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2025年印刷系统真空泵主要企业在国际市场排名（按销量）&amp;（台）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全球市场主要企业印刷系统真空泵销量（2023-2026）&amp;（台）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印刷系统真空泵主要企业在国际市场占有率（按收入，2023-2026）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2025年印刷系统真空泵主要企业在国际市场排名（按收入）&amp;（万元）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全球市场主要企业印刷系统真空泵销售收入（2023-2026）&amp;（万元）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全球市场主要企业印刷系统真空泵销售价格（2023-2026）&amp;（元/台）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印刷系统真空泵主要企业在中国市场占有率（按销量，2023-2026）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2025年印刷系统真空泵主要企业在中国市场排名（按销量）&amp;（台）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中国市场主要企业印刷系统真空泵销量（2023-2026）&amp;（台）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印刷系统真空泵主要企业在中国市场占有率（按收入，2023-2026）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2025年印刷系统真空泵主要企业在中国市场排名（按收入）&amp;（万元）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中国市场主要企业印刷系统真空泵销售收入（2023-2026）&amp;（万元）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全球主要厂商印刷系统真空泵总部及产地分布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全球主要厂商成立时间及印刷系统真空泵商业化日期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全球主要厂商印刷系统真空泵产品类型及应用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2025年全球印刷系统真空泵主要厂商市场地位（第一梯队、第二梯队和第三梯队）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全球印刷系统真空泵市场投资、并购等现状分析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全球主要地区印刷系统真空泵产量增速（CAGR）：（2021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全球主要地区印刷系统真空泵产量（2021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全球主要地区印刷系统真空泵产量（2021-2026）&amp;（台）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全球主要地区印刷系统真空泵产量（2027-2032）&amp;（台）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全球主要地区印刷系统真空泵产量市场份额（2021-2026）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全球主要地区印刷系统真空泵产量市场份额（2027-2032）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中国市场印刷系统真空泵产量、销量、进出口（2021-2026）&amp;（台）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中国市场印刷系统真空泵产量、销量、进出口预测（2027-2032）&amp;（台）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全球主要地区印刷系统真空泵销售收入增速：（2021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全球主要地区印刷系统真空泵销售收入（2021-2026）&amp;（万元）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全球主要地区印刷系统真空泵销售收入市场份额（2021-2026）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全球主要地区印刷系统真空泵收入（2027-2032）&amp;（万元）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全球主要地区印刷系统真空泵收入市场份额（2027-2032）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全球主要地区印刷系统真空泵销量（台）：2021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全球主要地区印刷系统真空泵销量（2021-2026）&amp;（台）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全球主要地区印刷系统真空泵销量市场份额（2021-2026）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全球主要地区印刷系统真空泵销量（2027-2032）&amp;（台）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全球主要地区印刷系统真空泵销量份额（2027-2032）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印刷系统真空泵生产基地、销售区域、竞争对手及市场地位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印刷系统真空泵产品规格、参数及市场应用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印刷系统真空泵销量（台）、收入（万元）、价格（元/台）及毛利率（2021-2026）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全球不同产品类型印刷系统真空泵销量（2021-2026）&amp;（台）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全球不同产品类型印刷系统真空泵销量市场份额（2021-2026）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全球不同产品类型印刷系统真空泵销量预测（2027-2032）&amp;（台）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全球市场不同产品类型印刷系统真空泵销量市场份额预测（2027-2032）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全球不同产品类型印刷系统真空泵收入（2021-2026）&amp;（万元）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全球不同产品类型印刷系统真空泵收入市场份额（2021-2026）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全球不同产品类型印刷系统真空泵收入预测（2027-2032）&amp;（万元）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全球不同产品类型印刷系统真空泵收入市场份额预测（2027-2032）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中国不同产品类型印刷系统真空泵销量（2021-2026）&amp;（台）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中国不同产品类型印刷系统真空泵销量市场份额（2021-2026）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中国不同产品类型印刷系统真空泵销量预测（2027-2032）&amp;（台）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全球市场不同产品类型印刷系统真空泵销量市场份额预测（2027-2032）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中国不同产品类型印刷系统真空泵收入（2021-2026）&amp;（万元）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中国不同产品类型印刷系统真空泵收入市场份额（2021-2026）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中国不同产品类型印刷系统真空泵收入预测（2027-2032）&amp;（万元）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中国不同产品类型印刷系统真空泵收入市场份额预测（2027-2032）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全球不同应用印刷系统真空泵销量（2021-2026）&amp;（台）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全球不同应用印刷系统真空泵销量市场份额（2021-2026）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全球不同应用印刷系统真空泵销量预测（2027-2032）&amp;（台）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全球市场不同应用印刷系统真空泵销量市场份额预测（2027-2032）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全球不同应用印刷系统真空泵收入（2021-2026）&amp;（万元）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全球不同应用印刷系统真空泵收入市场份额（2021-2026）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全球不同应用印刷系统真空泵收入预测（2027-2032）&amp;（万元）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全球不同应用印刷系统真空泵收入市场份额预测（2027-2032）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中国不同应用印刷系统真空泵销量（2021-2026）&amp;（台）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中国不同应用印刷系统真空泵销量市场份额（2021-2026）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中国不同应用印刷系统真空泵销量预测（2027-2032）&amp;（台）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中国市场不同应用印刷系统真空泵销量市场份额预测（2027-2032）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中国不同应用印刷系统真空泵收入（2021-2026）&amp;（万元）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中国不同应用印刷系统真空泵收入市场份额（2021-2026）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中国不同应用印刷系统真空泵收入预测（2027-2032）&amp;（万元）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中国不同应用印刷系统真空泵收入市场份额预测（2027-2032）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印刷系统真空泵行业发展趋势</w:t>
      </w:r>
      <w:r>
        <w:rPr>
          <w:rFonts w:hint="eastAsia"/>
        </w:rPr>
        <w:br/>
      </w:r>
      <w:r>
        <w:rPr>
          <w:rFonts w:hint="eastAsia"/>
        </w:rPr>
        <w:t>　　表 158： 印刷系统真空泵行业主要驱动因素</w:t>
      </w:r>
      <w:r>
        <w:rPr>
          <w:rFonts w:hint="eastAsia"/>
        </w:rPr>
        <w:br/>
      </w:r>
      <w:r>
        <w:rPr>
          <w:rFonts w:hint="eastAsia"/>
        </w:rPr>
        <w:t>　　表 159： 印刷系统真空泵行业供应链分析</w:t>
      </w:r>
      <w:r>
        <w:rPr>
          <w:rFonts w:hint="eastAsia"/>
        </w:rPr>
        <w:br/>
      </w:r>
      <w:r>
        <w:rPr>
          <w:rFonts w:hint="eastAsia"/>
        </w:rPr>
        <w:t>　　表 160： 印刷系统真空泵上游原料供应商</w:t>
      </w:r>
      <w:r>
        <w:rPr>
          <w:rFonts w:hint="eastAsia"/>
        </w:rPr>
        <w:br/>
      </w:r>
      <w:r>
        <w:rPr>
          <w:rFonts w:hint="eastAsia"/>
        </w:rPr>
        <w:t>　　表 161： 印刷系统真空泵主要地区不同应用客户分析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印刷系统真空泵典型经销商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印刷系统真空泵产品图片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全球不同产品类型印刷系统真空泵销售额2021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全球不同产品类型印刷系统真空泵市场份额2025 &amp; 2032</w:t>
      </w:r>
      <w:r>
        <w:rPr>
          <w:rFonts w:hint="eastAsia"/>
        </w:rPr>
        <w:br/>
      </w:r>
      <w:r>
        <w:rPr>
          <w:rFonts w:hint="eastAsia"/>
        </w:rPr>
        <w:t>　　图 4： 旋片式真空泵产品图片</w:t>
      </w:r>
      <w:r>
        <w:rPr>
          <w:rFonts w:hint="eastAsia"/>
        </w:rPr>
        <w:br/>
      </w:r>
      <w:r>
        <w:rPr>
          <w:rFonts w:hint="eastAsia"/>
        </w:rPr>
        <w:t>　　图 5： 干式真空泵产品图片</w:t>
      </w:r>
      <w:r>
        <w:rPr>
          <w:rFonts w:hint="eastAsia"/>
        </w:rPr>
        <w:br/>
      </w:r>
      <w:r>
        <w:rPr>
          <w:rFonts w:hint="eastAsia"/>
        </w:rPr>
        <w:t>　　图 6： 涡旋式真空泵产品图片</w:t>
      </w:r>
      <w:r>
        <w:rPr>
          <w:rFonts w:hint="eastAsia"/>
        </w:rPr>
        <w:br/>
      </w:r>
      <w:r>
        <w:rPr>
          <w:rFonts w:hint="eastAsia"/>
        </w:rPr>
        <w:t>　　图 7： 全球不同控制方式印刷系统真空泵销售额2021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全球不同控制方式印刷系统真空泵市场份额2025 &amp; 2032</w:t>
      </w:r>
      <w:r>
        <w:rPr>
          <w:rFonts w:hint="eastAsia"/>
        </w:rPr>
        <w:br/>
      </w:r>
      <w:r>
        <w:rPr>
          <w:rFonts w:hint="eastAsia"/>
        </w:rPr>
        <w:t>　　图 9： 定速运行型产品图片</w:t>
      </w:r>
      <w:r>
        <w:rPr>
          <w:rFonts w:hint="eastAsia"/>
        </w:rPr>
        <w:br/>
      </w:r>
      <w:r>
        <w:rPr>
          <w:rFonts w:hint="eastAsia"/>
        </w:rPr>
        <w:t>　　图 10： 变频调速型产品图片</w:t>
      </w:r>
      <w:r>
        <w:rPr>
          <w:rFonts w:hint="eastAsia"/>
        </w:rPr>
        <w:br/>
      </w:r>
      <w:r>
        <w:rPr>
          <w:rFonts w:hint="eastAsia"/>
        </w:rPr>
        <w:t>　　图 11： 集中真空系统型产品图片</w:t>
      </w:r>
      <w:r>
        <w:rPr>
          <w:rFonts w:hint="eastAsia"/>
        </w:rPr>
        <w:br/>
      </w:r>
      <w:r>
        <w:rPr>
          <w:rFonts w:hint="eastAsia"/>
        </w:rPr>
        <w:t>　　图 12： 全球不同印刷工艺印刷系统真空泵销售额2021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全球不同印刷工艺印刷系统真空泵市场份额2025 &amp; 2032</w:t>
      </w:r>
      <w:r>
        <w:rPr>
          <w:rFonts w:hint="eastAsia"/>
        </w:rPr>
        <w:br/>
      </w:r>
      <w:r>
        <w:rPr>
          <w:rFonts w:hint="eastAsia"/>
        </w:rPr>
        <w:t>　　图 14： 胶印型产品图片</w:t>
      </w:r>
      <w:r>
        <w:rPr>
          <w:rFonts w:hint="eastAsia"/>
        </w:rPr>
        <w:br/>
      </w:r>
      <w:r>
        <w:rPr>
          <w:rFonts w:hint="eastAsia"/>
        </w:rPr>
        <w:t>　　图 15： 柔印型产品图片</w:t>
      </w:r>
      <w:r>
        <w:rPr>
          <w:rFonts w:hint="eastAsia"/>
        </w:rPr>
        <w:br/>
      </w:r>
      <w:r>
        <w:rPr>
          <w:rFonts w:hint="eastAsia"/>
        </w:rPr>
        <w:t>　　图 16： 凹印型产品图片</w:t>
      </w:r>
      <w:r>
        <w:rPr>
          <w:rFonts w:hint="eastAsia"/>
        </w:rPr>
        <w:br/>
      </w:r>
      <w:r>
        <w:rPr>
          <w:rFonts w:hint="eastAsia"/>
        </w:rPr>
        <w:t>　　图 17： 数字印刷型产品图片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全球不同应用印刷系统真空泵市场份额2025 &amp; 2032</w:t>
      </w:r>
      <w:r>
        <w:rPr>
          <w:rFonts w:hint="eastAsia"/>
        </w:rPr>
        <w:br/>
      </w:r>
      <w:r>
        <w:rPr>
          <w:rFonts w:hint="eastAsia"/>
        </w:rPr>
        <w:t>　　图 20： 纸张吸附与输送</w:t>
      </w:r>
      <w:r>
        <w:rPr>
          <w:rFonts w:hint="eastAsia"/>
        </w:rPr>
        <w:br/>
      </w:r>
      <w:r>
        <w:rPr>
          <w:rFonts w:hint="eastAsia"/>
        </w:rPr>
        <w:t>　　图 21： 薄膜定位</w:t>
      </w:r>
      <w:r>
        <w:rPr>
          <w:rFonts w:hint="eastAsia"/>
        </w:rPr>
        <w:br/>
      </w:r>
      <w:r>
        <w:rPr>
          <w:rFonts w:hint="eastAsia"/>
        </w:rPr>
        <w:t>　　图 22： 油墨循环与气泡排除</w:t>
      </w:r>
      <w:r>
        <w:rPr>
          <w:rFonts w:hint="eastAsia"/>
        </w:rPr>
        <w:br/>
      </w:r>
      <w:r>
        <w:rPr>
          <w:rFonts w:hint="eastAsia"/>
        </w:rPr>
        <w:t>　　图 23： 包装印刷生产线负压系统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2025年全球前五大生产商印刷系统真空泵市场份额</w:t>
      </w:r>
      <w:r>
        <w:rPr>
          <w:rFonts w:hint="eastAsia"/>
        </w:rPr>
        <w:br/>
      </w:r>
      <w:r>
        <w:rPr>
          <w:rFonts w:hint="eastAsia"/>
        </w:rPr>
        <w:t>　　图 26： 2025年全球印刷系统真空泵第一梯队、第二梯队和第三梯队厂商及市场份额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全球印刷系统真空泵产能、产量、产能利用率及发展趋势（2021-2032）&amp;（台）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全球印刷系统真空泵产量、需求量及发展趋势（2021-2032）&amp;（台）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全球主要地区印刷系统真空泵产量市场份额（2021-2032）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中国印刷系统真空泵产能、产量、产能利用率及发展趋势（2021-2032）&amp;（台）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中国印刷系统真空泵产量、市场需求量及发展趋势（2021-2032）&amp;（台）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全球印刷系统真空泵市场销售额及增长率：（2021-2032）&amp;（万元）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全球市场印刷系统真空泵市场规模：2021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全球市场印刷系统真空泵销量及增长率（2021-2032）&amp;（台）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全球市场印刷系统真空泵价格趋势（2021-2032）&amp;（元/台）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全球主要地区印刷系统真空泵销售收入（2021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全球主要地区印刷系统真空泵销售收入市场份额（2021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北美市场印刷系统真空泵销量及增长率（2021-2032）&amp;（台）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北美市场印刷系统真空泵收入及增长率（2021-2032）&amp;（万元）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欧洲市场印刷系统真空泵销量及增长率（2021-2032）&amp;（台）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欧洲市场印刷系统真空泵收入及增长率（2021-2032）&amp;（万元）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中国市场印刷系统真空泵销量及增长率（2021-2032）&amp;（台）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中国市场印刷系统真空泵收入及增长率（2021-2032）&amp;（万元）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日本市场印刷系统真空泵销量及增长率（2021-2032）&amp;（台）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日本市场印刷系统真空泵收入及增长率（2021-2032）&amp;（万元）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东南亚市场印刷系统真空泵销量及增长率（2021-2032）&amp;（台）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东南亚市场印刷系统真空泵收入及增长率（2021-2032）&amp;（万元）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印度市场印刷系统真空泵销量及增长率（2021-2032）&amp;（台）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印度市场印刷系统真空泵收入及增长率（2021-2032）&amp;（万元）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南美市场印刷系统真空泵销量及增长率（2021-2032）&amp;（台）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南美市场印刷系统真空泵收入及增长率（2021-2032）&amp;（万元）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中东市场印刷系统真空泵销量及增长率（2021-2032）&amp;（台）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中东市场印刷系统真空泵收入及增长率（2021-2032）&amp;（万元）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全球不同产品类型印刷系统真空泵价格走势（2021-2032）&amp;（元/台）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全球不同应用印刷系统真空泵价格走势（2021-2032）&amp;（元/台）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印刷系统真空泵中国企业SWOT分析</w:t>
      </w:r>
      <w:r>
        <w:rPr>
          <w:rFonts w:hint="eastAsia"/>
        </w:rPr>
        <w:br/>
      </w:r>
      <w:r>
        <w:rPr>
          <w:rFonts w:hint="eastAsia"/>
        </w:rPr>
        <w:t>　　图 57： 印刷系统真空泵产业链</w:t>
      </w:r>
      <w:r>
        <w:rPr>
          <w:rFonts w:hint="eastAsia"/>
        </w:rPr>
        <w:br/>
      </w:r>
      <w:r>
        <w:rPr>
          <w:rFonts w:hint="eastAsia"/>
        </w:rPr>
        <w:t>　　图 58： 印刷系统真空泵行业采购模式分析</w:t>
      </w:r>
      <w:r>
        <w:rPr>
          <w:rFonts w:hint="eastAsia"/>
        </w:rPr>
        <w:br/>
      </w:r>
      <w:r>
        <w:rPr>
          <w:rFonts w:hint="eastAsia"/>
        </w:rPr>
        <w:t>　　图 59： 印刷系统真空泵行业生产模式</w:t>
      </w:r>
      <w:r>
        <w:rPr>
          <w:rFonts w:hint="eastAsia"/>
        </w:rPr>
        <w:br/>
      </w:r>
      <w:r>
        <w:rPr>
          <w:rFonts w:hint="eastAsia"/>
        </w:rPr>
        <w:t>　　图 60： 印刷系统真空泵行业销售模式分析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b9c874fcf425e" w:history="1">
        <w:r>
          <w:rPr>
            <w:rStyle w:val="Hyperlink"/>
          </w:rPr>
          <w:t>全球与中国印刷系统真空泵市场现状调研及发展前景预测分析报告（2026-2032年）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b9c874fcf425e" w:history="1">
        <w:r>
          <w:rPr>
            <w:rStyle w:val="Hyperlink"/>
          </w:rPr>
          <w:t>https://www.20087.com/0/76/YinShuaXiTongZhenKongBengShiChangQianJingFenXi.html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热点：真空泵、印刷系统真空泵工作原理、真空泵的工作原理、印刷机真空泵、真空泵设备、印刷机真空泵维修视频、大型工业用真空泵、真空袋印刷机、真空泵生产线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edc906b29414e" w:history="1">
      <w:r>
        <w:rPr>
          <w:rStyle w:val="Hyperlink"/>
        </w:rPr>
        <w:t>全球与中国印刷系统真空泵市场现状调研及发展前景预测分析报告（2026-2032年）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YinShuaXiTongZhenKongBengShiChangQianJingFenXi.html" TargetMode="External" Id="R000b9c874fcf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YinShuaXiTongZhenKongBengShiChangQianJingFenXi.html" TargetMode="External" Id="R6f5edc906b29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2026-03-09T08:34:09Z</dcterms:created>
  <dcterms:modified xsi:type="dcterms:W3CDTF">2026-03-09T09:34:09Z</dcterms:modified>
  <dc:subject>全球与中国印刷系统真空泵市场现状调研及发展前景预测分析报告（2026-2032年）</dc:subject>
  <dc:title>全球与中国印刷系统真空泵市场现状调研及发展前景预测分析报告（2026-2032年）</dc:title>
  <cp:keywords>全球与中国印刷系统真空泵市场现状调研及发展前景预测分析报告（2026-2032年）</cp:keywords>
  <dc:description>全球与中国印刷系统真空泵市场现状调研及发展前景预测分析报告（2026-2032年）</dc:description>
</cp:coreProperties>
</file>