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58313870a244d1" w:history="1">
              <w:r>
                <w:rPr>
                  <w:rStyle w:val="Hyperlink"/>
                </w:rPr>
                <w:t>2026-2032年全球与中国压力容器法兰行业调研及发展前景报告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58313870a244d1" w:history="1">
              <w:r>
                <w:rPr>
                  <w:rStyle w:val="Hyperlink"/>
                </w:rPr>
                <w:t>2026-2032年全球与中国压力容器法兰行业调研及发展前景报告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58313870a244d1" w:history="1">
                <w:r>
                  <w:rPr>
                    <w:rStyle w:val="Hyperlink"/>
                  </w:rPr>
                  <w:t>https://www.20087.com/0/66/YaLiRongQiFaLanHangYeFaZhanQianJing.html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容器法兰是连接管道、阀门、泵及压力容器等承压设备的关键密封与紧固元件，直接关系到工业系统的安全运行。该部件需承受高温、高压及强腐蚀等复杂工况，因此对材料适配性、密封可靠性及标准合规性有着极为严苛的要求。目前，压力容器法兰的生产高度依赖精密锻造、先进数控加工与机器人焊接等现代制造工艺，以确保极高的尺寸公差与材料完整性。在应用端，随着石油化工、新能源制氢及制药等流程工业对长周期安全运行的重视，市场对高镍合金、双相不锈钢等高性能材质的需求显著增加。同时，大型EPC总包方更倾向于获取包含紧固件与垫片的一体化密封解决方案，以保障全生命周期的工况适配。</w:t>
      </w:r>
      <w:r>
        <w:rPr>
          <w:rFonts w:hint="eastAsia"/>
        </w:rPr>
        <w:br/>
      </w:r>
      <w:r>
        <w:rPr>
          <w:rFonts w:hint="eastAsia"/>
        </w:rPr>
        <w:t>　　未来，压力容器法兰产业将加速向数字化交付、智能监测及绿色低碳方向升维。市场调研网认为，传统单一的物理连接正逐步演变为数据可信连接，内置传感器的智能法兰将成为行业新宠，通过物联网技术实时反馈压力、温度及泄漏风险，推动设备维护从被动响应向预测性预防转变。在标准与合规层面，面对日益严格的国际贸易壁垒，多标准兼容设计及碳足迹认证将成为核心竞争力。此外，轻量化紧凑型设计将借助先进仿真与复合材料技术得到广泛应用，在保障承压能力的前提下降低系统重量与能耗。伴随全球能源结构的转型，法兰产业还将深度拓展至风能、太阳能及地热能等可再生能源基础设施，实现更广泛的市场覆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58313870a244d1" w:history="1">
        <w:r>
          <w:rPr>
            <w:rStyle w:val="Hyperlink"/>
          </w:rPr>
          <w:t>2026-2032年全球与中国压力容器法兰行业调研及发展前景报告</w:t>
        </w:r>
      </w:hyperlink>
      <w:r>
        <w:rPr>
          <w:rFonts w:hint="eastAsia"/>
        </w:rPr>
        <w:t>》，2025年压力容器法兰行业市场规模达 亿元，预计2032年市场规模将达 亿元，期间年均复合增长率（CAGR）达 %。报告基于国家统计局、行业协会等详实数据，结合全面市场调研，系统分析了压力容器法兰行业的市场规模、技术现状及未来发展方向。报告从经济环境、政策导向等角度出发，深入探讨了压力容器法兰行业发展趋势、竞争格局及重点企业的战略布局，同时对压力容器法兰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按产品类型细分，全球压力容器法兰市场规模2021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甲型平焊</w:t>
      </w:r>
      <w:r>
        <w:rPr>
          <w:rFonts w:hint="eastAsia"/>
        </w:rPr>
        <w:br/>
      </w:r>
      <w:r>
        <w:rPr>
          <w:rFonts w:hint="eastAsia"/>
        </w:rPr>
        <w:t>　　　　1.3.3 乙型平焊</w:t>
      </w:r>
      <w:r>
        <w:rPr>
          <w:rFonts w:hint="eastAsia"/>
        </w:rPr>
        <w:br/>
      </w:r>
      <w:r>
        <w:rPr>
          <w:rFonts w:hint="eastAsia"/>
        </w:rPr>
        <w:t>　　　　1.3.4 长颈对焊</w:t>
      </w:r>
      <w:r>
        <w:rPr>
          <w:rFonts w:hint="eastAsia"/>
        </w:rPr>
        <w:br/>
      </w:r>
      <w:r>
        <w:rPr>
          <w:rFonts w:hint="eastAsia"/>
        </w:rPr>
        <w:t>　　1.4 产品分类，按密封面形式</w:t>
      </w:r>
      <w:r>
        <w:rPr>
          <w:rFonts w:hint="eastAsia"/>
        </w:rPr>
        <w:br/>
      </w:r>
      <w:r>
        <w:rPr>
          <w:rFonts w:hint="eastAsia"/>
        </w:rPr>
        <w:t>　　　　1.4.1 按密封面形式细分，全球压力容器法兰市场规模2021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平面法兰</w:t>
      </w:r>
      <w:r>
        <w:rPr>
          <w:rFonts w:hint="eastAsia"/>
        </w:rPr>
        <w:br/>
      </w:r>
      <w:r>
        <w:rPr>
          <w:rFonts w:hint="eastAsia"/>
        </w:rPr>
        <w:t>　　　　1.4.3 凹凸面法兰</w:t>
      </w:r>
      <w:r>
        <w:rPr>
          <w:rFonts w:hint="eastAsia"/>
        </w:rPr>
        <w:br/>
      </w:r>
      <w:r>
        <w:rPr>
          <w:rFonts w:hint="eastAsia"/>
        </w:rPr>
        <w:t>　　　　1.4.4 榫槽面法兰</w:t>
      </w:r>
      <w:r>
        <w:rPr>
          <w:rFonts w:hint="eastAsia"/>
        </w:rPr>
        <w:br/>
      </w:r>
      <w:r>
        <w:rPr>
          <w:rFonts w:hint="eastAsia"/>
        </w:rPr>
        <w:t>　　1.5 产品分类，按材质</w:t>
      </w:r>
      <w:r>
        <w:rPr>
          <w:rFonts w:hint="eastAsia"/>
        </w:rPr>
        <w:br/>
      </w:r>
      <w:r>
        <w:rPr>
          <w:rFonts w:hint="eastAsia"/>
        </w:rPr>
        <w:t>　　　　1.5.1 按材质细分，全球压力容器法兰市场规模2021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碳钢</w:t>
      </w:r>
      <w:r>
        <w:rPr>
          <w:rFonts w:hint="eastAsia"/>
        </w:rPr>
        <w:br/>
      </w:r>
      <w:r>
        <w:rPr>
          <w:rFonts w:hint="eastAsia"/>
        </w:rPr>
        <w:t>　　　　1.5.3 不锈钢</w:t>
      </w:r>
      <w:r>
        <w:rPr>
          <w:rFonts w:hint="eastAsia"/>
        </w:rPr>
        <w:br/>
      </w:r>
      <w:r>
        <w:rPr>
          <w:rFonts w:hint="eastAsia"/>
        </w:rPr>
        <w:t>　　　　1.5.4 合金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按应用细分，全球压力容器法兰市场规模2021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反应器</w:t>
      </w:r>
      <w:r>
        <w:rPr>
          <w:rFonts w:hint="eastAsia"/>
        </w:rPr>
        <w:br/>
      </w:r>
      <w:r>
        <w:rPr>
          <w:rFonts w:hint="eastAsia"/>
        </w:rPr>
        <w:t>　　　　1.6.3 换热器</w:t>
      </w:r>
      <w:r>
        <w:rPr>
          <w:rFonts w:hint="eastAsia"/>
        </w:rPr>
        <w:br/>
      </w:r>
      <w:r>
        <w:rPr>
          <w:rFonts w:hint="eastAsia"/>
        </w:rPr>
        <w:t>　　　　1.6.4 塔器</w:t>
      </w:r>
      <w:r>
        <w:rPr>
          <w:rFonts w:hint="eastAsia"/>
        </w:rPr>
        <w:br/>
      </w:r>
      <w:r>
        <w:rPr>
          <w:rFonts w:hint="eastAsia"/>
        </w:rPr>
        <w:t>　　　　1.6.5 分离器</w:t>
      </w:r>
      <w:r>
        <w:rPr>
          <w:rFonts w:hint="eastAsia"/>
        </w:rPr>
        <w:br/>
      </w:r>
      <w:r>
        <w:rPr>
          <w:rFonts w:hint="eastAsia"/>
        </w:rPr>
        <w:t>　　　　1.6.6 储存容器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压力容器法兰行业发展总体概况</w:t>
      </w:r>
      <w:r>
        <w:rPr>
          <w:rFonts w:hint="eastAsia"/>
        </w:rPr>
        <w:br/>
      </w:r>
      <w:r>
        <w:rPr>
          <w:rFonts w:hint="eastAsia"/>
        </w:rPr>
        <w:t>　　　　1.7.2 压力容器法兰行业发展主要特点</w:t>
      </w:r>
      <w:r>
        <w:rPr>
          <w:rFonts w:hint="eastAsia"/>
        </w:rPr>
        <w:br/>
      </w:r>
      <w:r>
        <w:rPr>
          <w:rFonts w:hint="eastAsia"/>
        </w:rPr>
        <w:t>　　　　1.7.3 压力容器法兰行业发展影响因素</w:t>
      </w:r>
      <w:r>
        <w:rPr>
          <w:rFonts w:hint="eastAsia"/>
        </w:rPr>
        <w:br/>
      </w:r>
      <w:r>
        <w:rPr>
          <w:rFonts w:hint="eastAsia"/>
        </w:rPr>
        <w:t>　　　　1.7.3 .1 压力容器法兰有利因素</w:t>
      </w:r>
      <w:r>
        <w:rPr>
          <w:rFonts w:hint="eastAsia"/>
        </w:rPr>
        <w:br/>
      </w:r>
      <w:r>
        <w:rPr>
          <w:rFonts w:hint="eastAsia"/>
        </w:rPr>
        <w:t>　　　　1.7.3 .2 压力容器法兰不利因素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全球市场，近三年压力容器法兰主要企业占有率及排名（按销量）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压力容器法兰主要企业在国际市场占有率（按销量，2023-2026）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2025年压力容器法兰主要企业在国际市场排名（按销量）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全球市场主要企业压力容器法兰销量（2023-2026）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全球市场，近三年压力容器法兰主要企业占有率及排名（按收入）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压力容器法兰主要企业在国际市场占有率（按收入，2023-2026）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2025年压力容器法兰主要企业在国际市场排名（按收入）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全球市场主要企业压力容器法兰销售收入（2023-2026）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全球市场主要企业压力容器法兰销售价格（2023-2026）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中国市场，近三年压力容器法兰主要企业占有率及排名（按销量）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压力容器法兰主要企业在中国市场占有率（按销量，2023-2026）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2025年压力容器法兰主要企业在中国市场排名（按销量）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中国市场主要企业压力容器法兰销量（2023-2026）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中国市场，近三年压力容器法兰主要企业占有率及排名（按收入）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压力容器法兰主要企业在中国市场占有率（按收入，2023-2026）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2025年压力容器法兰主要企业在中国市场排名（按收入）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中国市场主要企业压力容器法兰销售收入（2023-2026）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全球主要厂商压力容器法兰总部及产地分布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全球主要厂商成立时间及压力容器法兰商业化日期</w:t>
      </w:r>
      <w:r>
        <w:rPr>
          <w:rFonts w:hint="eastAsia"/>
        </w:rPr>
        <w:br/>
      </w:r>
      <w:r>
        <w:rPr>
          <w:rFonts w:hint="eastAsia"/>
        </w:rPr>
        <w:t>　　2.8 全球主要厂商压力容器法兰产品类型及应用</w:t>
      </w:r>
      <w:r>
        <w:rPr>
          <w:rFonts w:hint="eastAsia"/>
        </w:rPr>
        <w:br/>
      </w:r>
      <w:r>
        <w:rPr>
          <w:rFonts w:hint="eastAsia"/>
        </w:rPr>
        <w:t>　　2.9 压力容器法兰行业集中度、竞争程度分析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压力容器法兰行业集中度分析：2025年全球Top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全球压力容器法兰第一梯队、第二梯队和第三梯队生产商（品牌）及市场份额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全球压力容器法兰总体规模分析</w:t>
      </w:r>
      <w:r>
        <w:rPr>
          <w:rFonts w:hint="eastAsia"/>
        </w:rPr>
        <w:br/>
      </w:r>
      <w:r>
        <w:rPr>
          <w:rFonts w:hint="eastAsia"/>
        </w:rPr>
        <w:t>　　3.1 全球压力容器法兰供需现状及预测（2021-2032）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全球压力容器法兰产能、产量、产能利用率及发展趋势（2021-2032）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全球压力容器法兰产量、需求量及发展趋势（2021-2032）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全球主要地区压力容器法兰产量及发展趋势（2021-2032）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全球主要地区压力容器法兰产量（2021-2026）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全球主要地区压力容器法兰产量（2027-2032）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全球主要地区压力容器法兰产量市场份额（2021-2032）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中国压力容器法兰供需现状及预测（2021-2032）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中国压力容器法兰产能、产量、产能利用率及发展趋势（2021-2032）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中国压力容器法兰产量、市场需求量及发展趋势（2021-2032）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中国市场压力容器法兰进出口（2021-2032）</w:t>
      </w:r>
      <w:r>
        <w:rPr>
          <w:rFonts w:hint="eastAsia"/>
        </w:rPr>
        <w:br/>
      </w:r>
      <w:r>
        <w:rPr>
          <w:rFonts w:hint="eastAsia"/>
        </w:rPr>
        <w:t>　　3.4 全球压力容器法兰销量及销售额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全球市场压力容器法兰销售额（2021-2032）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全球市场压力容器法兰价格趋势（2021-2032）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全球压力容器法兰主要地区分析</w:t>
      </w:r>
      <w:r>
        <w:rPr>
          <w:rFonts w:hint="eastAsia"/>
        </w:rPr>
        <w:br/>
      </w:r>
      <w:r>
        <w:rPr>
          <w:rFonts w:hint="eastAsia"/>
        </w:rPr>
        <w:t>　　4.1 全球主要地区压力容器法兰市场规模分析：2021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全球主要地区压力容器法兰销售收入及市场份额（2021-2026）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全球主要地区压力容器法兰销售收入预测（2027-2032）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全球主要地区压力容器法兰销量分析：2021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全球主要地区压力容器法兰销量及市场份额预测（2027-2032）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中东市场压力容器法兰销量、收入及增长率（2021-2032）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不同产品类型压力容器法兰分析</w:t>
      </w:r>
      <w:r>
        <w:rPr>
          <w:rFonts w:hint="eastAsia"/>
        </w:rPr>
        <w:br/>
      </w:r>
      <w:r>
        <w:rPr>
          <w:rFonts w:hint="eastAsia"/>
        </w:rPr>
        <w:t>　　6.1 全球不同产品类型压力容器法兰销量（2021-2032）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全球不同产品类型压力容器法兰销量预测（2027-2032）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全球不同产品类型压力容器法兰收入（2021-2032）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全球不同产品类型压力容器法兰收入及市场份额（2021-2026）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全球不同产品类型压力容器法兰收入预测（2027-2032）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全球不同产品类型压力容器法兰价格走势（2021-2032）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中国不同产品类型压力容器法兰销量预测（2027-2032）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中国不同产品类型压力容器法兰收入（2021-2032）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中国不同产品类型压力容器法兰收入及市场份额（2021-2026）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中国不同产品类型压力容器法兰收入预测（2027-2032）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不同应用压力容器法兰分析</w:t>
      </w:r>
      <w:r>
        <w:rPr>
          <w:rFonts w:hint="eastAsia"/>
        </w:rPr>
        <w:br/>
      </w:r>
      <w:r>
        <w:rPr>
          <w:rFonts w:hint="eastAsia"/>
        </w:rPr>
        <w:t>　　7.1 全球不同应用压力容器法兰销量（2021-2032）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全球不同应用压力容器法兰销量预测（2027-2032）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全球不同应用压力容器法兰收入（2021-2032）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全球不同应用压力容器法兰收入及市场份额（2021-2026）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全球不同应用压力容器法兰收入预测（2027-2032）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全球不同应用压力容器法兰价格走势（2021-2032）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中国不同应用压力容器法兰销量预测（2027-2032）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中国不同应用压力容器法兰收入（2021-2032）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中国不同应用压力容器法兰收入及市场份额（2021-2026）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中国不同应用压力容器法兰收入预测（2027-2032）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压力容器法兰行业发展趋势</w:t>
      </w:r>
      <w:r>
        <w:rPr>
          <w:rFonts w:hint="eastAsia"/>
        </w:rPr>
        <w:br/>
      </w:r>
      <w:r>
        <w:rPr>
          <w:rFonts w:hint="eastAsia"/>
        </w:rPr>
        <w:t>　　8.2 压力容器法兰行业主要驱动因素</w:t>
      </w:r>
      <w:r>
        <w:rPr>
          <w:rFonts w:hint="eastAsia"/>
        </w:rPr>
        <w:br/>
      </w:r>
      <w:r>
        <w:rPr>
          <w:rFonts w:hint="eastAsia"/>
        </w:rPr>
        <w:t>　　8.3 压力容器法兰中国企业SWOT分析</w:t>
      </w:r>
      <w:r>
        <w:rPr>
          <w:rFonts w:hint="eastAsia"/>
        </w:rPr>
        <w:br/>
      </w:r>
      <w:r>
        <w:rPr>
          <w:rFonts w:hint="eastAsia"/>
        </w:rPr>
        <w:t>　　8.4 中国压力容器法兰行业政策环境分析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压力容器法兰行业产业链简介</w:t>
      </w:r>
      <w:r>
        <w:rPr>
          <w:rFonts w:hint="eastAsia"/>
        </w:rPr>
        <w:br/>
      </w:r>
      <w:r>
        <w:rPr>
          <w:rFonts w:hint="eastAsia"/>
        </w:rPr>
        <w:t>　　　　9.1.1 压力容器法兰行业供应链分析</w:t>
      </w:r>
      <w:r>
        <w:rPr>
          <w:rFonts w:hint="eastAsia"/>
        </w:rPr>
        <w:br/>
      </w:r>
      <w:r>
        <w:rPr>
          <w:rFonts w:hint="eastAsia"/>
        </w:rPr>
        <w:t>　　　　9.1.2 压力容器法兰主要原料及供应情况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压力容器法兰行业采购模式</w:t>
      </w:r>
      <w:r>
        <w:rPr>
          <w:rFonts w:hint="eastAsia"/>
        </w:rPr>
        <w:br/>
      </w:r>
      <w:r>
        <w:rPr>
          <w:rFonts w:hint="eastAsia"/>
        </w:rPr>
        <w:t>　　9.3 压力容器法兰行业生产模式</w:t>
      </w:r>
      <w:r>
        <w:rPr>
          <w:rFonts w:hint="eastAsia"/>
        </w:rPr>
        <w:br/>
      </w:r>
      <w:r>
        <w:rPr>
          <w:rFonts w:hint="eastAsia"/>
        </w:rPr>
        <w:t>　　9.4 压力容器法兰行业销售模式及销售渠道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按密封面形式细分，全球压力容器法兰市场规模2021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按材质细分，全球压力容器法兰市场规模2021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按应用细分，全球压力容器法兰市场规模（CAGR）2021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压力容器法兰行业发展主要特点</w:t>
      </w:r>
      <w:r>
        <w:rPr>
          <w:rFonts w:hint="eastAsia"/>
        </w:rPr>
        <w:br/>
      </w:r>
      <w:r>
        <w:rPr>
          <w:rFonts w:hint="eastAsia"/>
        </w:rPr>
        <w:t>　　表 6： 压力容器法兰行业发展有利因素分析</w:t>
      </w:r>
      <w:r>
        <w:rPr>
          <w:rFonts w:hint="eastAsia"/>
        </w:rPr>
        <w:br/>
      </w:r>
      <w:r>
        <w:rPr>
          <w:rFonts w:hint="eastAsia"/>
        </w:rPr>
        <w:t>　　表 7： 压力容器法兰行业发展不利因素分析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进入压力容器法兰行业壁垒</w:t>
      </w:r>
      <w:r>
        <w:rPr>
          <w:rFonts w:hint="eastAsia"/>
        </w:rPr>
        <w:br/>
      </w:r>
      <w:r>
        <w:rPr>
          <w:rFonts w:hint="eastAsia"/>
        </w:rPr>
        <w:t>　　表 9： 压力容器法兰主要企业在国际市场占有率（按销量，2023-2026）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2025年压力容器法兰主要企业在国际市场排名（按销量）&amp;（件）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11： 全球市场主要企业压力容器法兰销量（2023-2026）&amp;（件）</w:t>
      </w:r>
      <w:r>
        <w:rPr>
          <w:rFonts w:hint="eastAsia"/>
        </w:rPr>
        <w:br/>
      </w:r>
      <w:r>
        <w:rPr>
          <w:rFonts w:hint="eastAsia"/>
        </w:rPr>
        <w:t>　　表 12： 压力容器法兰主要企业在国际市场占有率（按收入，2023-2026）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2025年压力容器法兰主要企业在国际市场排名（按收入）&amp;（万元）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全球市场主要企业压力容器法兰销售收入（2023-2026）&amp;（万元）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全球市场主要企业压力容器法兰销售价格（2023-2026）&amp;（元/件）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压力容器法兰主要企业在中国市场占有率（按销量，2023-2026）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2025年压力容器法兰主要企业在中国市场排名（按销量）&amp;（件）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18： 中国市场主要企业压力容器法兰销量（2023-2026）&amp;（件）</w:t>
      </w:r>
      <w:r>
        <w:rPr>
          <w:rFonts w:hint="eastAsia"/>
        </w:rPr>
        <w:br/>
      </w:r>
      <w:r>
        <w:rPr>
          <w:rFonts w:hint="eastAsia"/>
        </w:rPr>
        <w:t>　　表 19： 压力容器法兰主要企业在中国市场占有率（按收入，2023-2026）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2025年压力容器法兰主要企业在中国市场排名（按收入）&amp;（万元）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中国市场主要企业压力容器法兰销售收入（2023-2026）&amp;（万元）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全球主要厂商压力容器法兰总部及产地分布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全球主要厂商成立时间及压力容器法兰商业化日期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全球主要厂商压力容器法兰产品类型及应用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2025年全球压力容器法兰主要厂商市场地位（第一梯队、第二梯队和第三梯队）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全球压力容器法兰市场投资、并购等现状分析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全球主要地区压力容器法兰产量增速（CAGR）：（2021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全球主要地区压力容器法兰产量（2021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全球主要地区压力容器法兰产量（2021-2026）&amp;（件）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全球主要地区压力容器法兰产量（2027-2032）&amp;（件）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全球主要地区压力容器法兰产量市场份额（2021-2026）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全球主要地区压力容器法兰产量市场份额（2027-2032）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中国市场压力容器法兰产量、销量、进出口（2021-2026）&amp;（件）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中国市场压力容器法兰产量、销量、进出口预测（2027-2032）&amp;（件）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35： 全球主要地区压力容器法兰销售收入增速：（2021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全球主要地区压力容器法兰销售收入（2021-2026）&amp;（万元）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全球主要地区压力容器法兰销售收入市场份额（2021-2026）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全球主要地区压力容器法兰收入（2027-2032）&amp;（万元）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全球主要地区压力容器法兰收入市场份额（2027-2032）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全球主要地区压力容器法兰销量（件）：2021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全球主要地区压力容器法兰销量（2027-2032）&amp;（件）</w:t>
      </w:r>
      <w:r>
        <w:rPr>
          <w:rFonts w:hint="eastAsia"/>
        </w:rPr>
        <w:br/>
      </w:r>
      <w:r>
        <w:rPr>
          <w:rFonts w:hint="eastAsia"/>
        </w:rPr>
        <w:t>　　表 44： 全球主要地区压力容器法兰销量份额（2027-2032）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压力容器法兰生产基地、销售区域、竞争对手及市场地位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116： 全球不同产品类型压力容器法兰销量市场份额（2021-2026）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全球不同产品类型压力容器法兰销量预测（2027-2032）&amp;（件）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全球市场不同产品类型压力容器法兰销量市场份额预测（2027-2032）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全球不同产品类型压力容器法兰收入（2021-2026）&amp;（万元）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全球不同产品类型压力容器法兰收入市场份额（2021-2026）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全球不同产品类型压力容器法兰收入预测（2027-2032）&amp;（万元）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全球不同产品类型压力容器法兰收入市场份额预测（2027-2032）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124： 中国不同产品类型压力容器法兰销量市场份额（2021-2026）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中国不同产品类型压力容器法兰销量预测（2027-2032）&amp;（件）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全球市场不同产品类型压力容器法兰销量市场份额预测（2027-2032）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中国不同产品类型压力容器法兰收入（2021-2026）&amp;（万元）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中国不同产品类型压力容器法兰收入市场份额（2021-2026）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中国不同产品类型压力容器法兰收入预测（2027-2032）&amp;（万元）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中国不同产品类型压力容器法兰收入市场份额预测（2027-2032）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132： 全球不同应用压力容器法兰销量市场份额（2021-2026）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全球不同应用压力容器法兰销量预测（2027-2032）&amp;（件）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134： 全球市场不同应用压力容器法兰销量市场份额预测（2027-2032）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全球不同应用压力容器法兰收入（2021-2026）&amp;（万元）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全球不同应用压力容器法兰收入市场份额（2021-2026）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全球不同应用压力容器法兰收入预测（2027-2032）&amp;（万元）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全球不同应用压力容器法兰收入市场份额预测（2027-2032）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140： 中国不同应用压力容器法兰销量市场份额（2021-2026）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中国不同应用压力容器法兰销量预测（2027-2032）&amp;（件）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142： 中国市场不同应用压力容器法兰销量市场份额预测（2027-2032）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中国不同应用压力容器法兰收入（2021-2026）&amp;（万元）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中国不同应用压力容器法兰收入市场份额（2021-2026）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中国不同应用压力容器法兰收入预测（2027-2032）&amp;（万元）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中国不同应用压力容器法兰收入市场份额预测（2027-2032）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压力容器法兰行业发展趋势</w:t>
      </w:r>
      <w:r>
        <w:rPr>
          <w:rFonts w:hint="eastAsia"/>
        </w:rPr>
        <w:br/>
      </w:r>
      <w:r>
        <w:rPr>
          <w:rFonts w:hint="eastAsia"/>
        </w:rPr>
        <w:t>　　表 148： 压力容器法兰行业主要驱动因素</w:t>
      </w:r>
      <w:r>
        <w:rPr>
          <w:rFonts w:hint="eastAsia"/>
        </w:rPr>
        <w:br/>
      </w:r>
      <w:r>
        <w:rPr>
          <w:rFonts w:hint="eastAsia"/>
        </w:rPr>
        <w:t>　　表 149： 压力容器法兰行业供应链分析</w:t>
      </w:r>
      <w:r>
        <w:rPr>
          <w:rFonts w:hint="eastAsia"/>
        </w:rPr>
        <w:br/>
      </w:r>
      <w:r>
        <w:rPr>
          <w:rFonts w:hint="eastAsia"/>
        </w:rPr>
        <w:t>　　表 150： 压力容器法兰上游原料供应商</w:t>
      </w:r>
      <w:r>
        <w:rPr>
          <w:rFonts w:hint="eastAsia"/>
        </w:rPr>
        <w:br/>
      </w:r>
      <w:r>
        <w:rPr>
          <w:rFonts w:hint="eastAsia"/>
        </w:rPr>
        <w:t>　　表 151： 压力容器法兰主要地区不同应用客户分析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压力容器法兰典型经销商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压力容器法兰产品图片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全球不同产品类型压力容器法兰销售额2021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全球不同产品类型压力容器法兰市场份额2025 &amp; 2032</w:t>
      </w:r>
      <w:r>
        <w:rPr>
          <w:rFonts w:hint="eastAsia"/>
        </w:rPr>
        <w:br/>
      </w:r>
      <w:r>
        <w:rPr>
          <w:rFonts w:hint="eastAsia"/>
        </w:rPr>
        <w:t>　　图 4： 甲型平焊产品图片</w:t>
      </w:r>
      <w:r>
        <w:rPr>
          <w:rFonts w:hint="eastAsia"/>
        </w:rPr>
        <w:br/>
      </w:r>
      <w:r>
        <w:rPr>
          <w:rFonts w:hint="eastAsia"/>
        </w:rPr>
        <w:t>　　图 5： 乙型平焊产品图片</w:t>
      </w:r>
      <w:r>
        <w:rPr>
          <w:rFonts w:hint="eastAsia"/>
        </w:rPr>
        <w:br/>
      </w:r>
      <w:r>
        <w:rPr>
          <w:rFonts w:hint="eastAsia"/>
        </w:rPr>
        <w:t>　　图 6： 长颈对焊产品图片</w:t>
      </w:r>
      <w:r>
        <w:rPr>
          <w:rFonts w:hint="eastAsia"/>
        </w:rPr>
        <w:br/>
      </w:r>
      <w:r>
        <w:rPr>
          <w:rFonts w:hint="eastAsia"/>
        </w:rPr>
        <w:t>　　图 7： 全球不同密封面形式压力容器法兰销售额2021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全球不同密封面形式压力容器法兰市场份额2025 &amp; 2032</w:t>
      </w:r>
      <w:r>
        <w:rPr>
          <w:rFonts w:hint="eastAsia"/>
        </w:rPr>
        <w:br/>
      </w:r>
      <w:r>
        <w:rPr>
          <w:rFonts w:hint="eastAsia"/>
        </w:rPr>
        <w:t>　　图 9： 平面法兰产品图片</w:t>
      </w:r>
      <w:r>
        <w:rPr>
          <w:rFonts w:hint="eastAsia"/>
        </w:rPr>
        <w:br/>
      </w:r>
      <w:r>
        <w:rPr>
          <w:rFonts w:hint="eastAsia"/>
        </w:rPr>
        <w:t>　　图 10： 凹凸面法兰产品图片</w:t>
      </w:r>
      <w:r>
        <w:rPr>
          <w:rFonts w:hint="eastAsia"/>
        </w:rPr>
        <w:br/>
      </w:r>
      <w:r>
        <w:rPr>
          <w:rFonts w:hint="eastAsia"/>
        </w:rPr>
        <w:t>　　图 11： 榫槽面法兰产品图片</w:t>
      </w:r>
      <w:r>
        <w:rPr>
          <w:rFonts w:hint="eastAsia"/>
        </w:rPr>
        <w:br/>
      </w:r>
      <w:r>
        <w:rPr>
          <w:rFonts w:hint="eastAsia"/>
        </w:rPr>
        <w:t>　　图 12： 全球不同材质压力容器法兰销售额2021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全球不同材质压力容器法兰市场份额2025 &amp; 2032</w:t>
      </w:r>
      <w:r>
        <w:rPr>
          <w:rFonts w:hint="eastAsia"/>
        </w:rPr>
        <w:br/>
      </w:r>
      <w:r>
        <w:rPr>
          <w:rFonts w:hint="eastAsia"/>
        </w:rPr>
        <w:t>　　图 14： 碳钢产品图片</w:t>
      </w:r>
      <w:r>
        <w:rPr>
          <w:rFonts w:hint="eastAsia"/>
        </w:rPr>
        <w:br/>
      </w:r>
      <w:r>
        <w:rPr>
          <w:rFonts w:hint="eastAsia"/>
        </w:rPr>
        <w:t>　　图 15： 不锈钢产品图片</w:t>
      </w:r>
      <w:r>
        <w:rPr>
          <w:rFonts w:hint="eastAsia"/>
        </w:rPr>
        <w:br/>
      </w:r>
      <w:r>
        <w:rPr>
          <w:rFonts w:hint="eastAsia"/>
        </w:rPr>
        <w:t>　　图 16： 合金产品图片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全球不同应用压力容器法兰市场份额2025 &amp; 2032</w:t>
      </w:r>
      <w:r>
        <w:rPr>
          <w:rFonts w:hint="eastAsia"/>
        </w:rPr>
        <w:br/>
      </w:r>
      <w:r>
        <w:rPr>
          <w:rFonts w:hint="eastAsia"/>
        </w:rPr>
        <w:t>　　图 19： 反应器</w:t>
      </w:r>
      <w:r>
        <w:rPr>
          <w:rFonts w:hint="eastAsia"/>
        </w:rPr>
        <w:br/>
      </w:r>
      <w:r>
        <w:rPr>
          <w:rFonts w:hint="eastAsia"/>
        </w:rPr>
        <w:t>　　图 20： 换热器</w:t>
      </w:r>
      <w:r>
        <w:rPr>
          <w:rFonts w:hint="eastAsia"/>
        </w:rPr>
        <w:br/>
      </w:r>
      <w:r>
        <w:rPr>
          <w:rFonts w:hint="eastAsia"/>
        </w:rPr>
        <w:t>　　图 21： 塔器</w:t>
      </w:r>
      <w:r>
        <w:rPr>
          <w:rFonts w:hint="eastAsia"/>
        </w:rPr>
        <w:br/>
      </w:r>
      <w:r>
        <w:rPr>
          <w:rFonts w:hint="eastAsia"/>
        </w:rPr>
        <w:t>　　图 22： 分离器</w:t>
      </w:r>
      <w:r>
        <w:rPr>
          <w:rFonts w:hint="eastAsia"/>
        </w:rPr>
        <w:br/>
      </w:r>
      <w:r>
        <w:rPr>
          <w:rFonts w:hint="eastAsia"/>
        </w:rPr>
        <w:t>　　图 23： 储存容器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2025年全球前五大生产商压力容器法兰市场份额</w:t>
      </w:r>
      <w:r>
        <w:rPr>
          <w:rFonts w:hint="eastAsia"/>
        </w:rPr>
        <w:br/>
      </w:r>
      <w:r>
        <w:rPr>
          <w:rFonts w:hint="eastAsia"/>
        </w:rPr>
        <w:t>　　图 26： 2025年全球压力容器法兰第一梯队、第二梯队和第三梯队厂商及市场份额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全球压力容器法兰产能、产量、产能利用率及发展趋势（2021-2032）&amp;（件）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28： 全球压力容器法兰产量、需求量及发展趋势（2021-2032）&amp;（件）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29： 全球主要地区压力容器法兰产量市场份额（2021-2032）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中国压力容器法兰产能、产量、产能利用率及发展趋势（2021-2032）&amp;（件）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31： 中国压力容器法兰产量、市场需求量及发展趋势（2021-2032）&amp;（件）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32： 全球压力容器法兰市场销售额及增长率：（2021-2032）&amp;（万元）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全球市场压力容器法兰市场规模：2021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35： 全球市场压力容器法兰价格趋势（2021-2032）&amp;（元/件）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全球主要地区压力容器法兰销售收入（2021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全球主要地区压力容器法兰销售收入市场份额（2021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39： 北美市场压力容器法兰收入及增长率（2021-2032）&amp;（万元）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41： 欧洲市场压力容器法兰收入及增长率（2021-2032）&amp;（万元）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43： 中国市场压力容器法兰收入及增长率（2021-2032）&amp;（万元）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45： 日本市场压力容器法兰收入及增长率（2021-2032）&amp;（万元）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47： 东南亚市场压力容器法兰收入及增长率（2021-2032）&amp;（万元）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49： 印度市场压力容器法兰收入及增长率（2021-2032）&amp;（万元）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51： 南美市场压力容器法兰收入及增长率（2021-2032）&amp;（万元）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53： 中东市场压力容器法兰收入及增长率（2021-2032）&amp;（万元）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全球不同产品类型压力容器法兰价格走势（2021-2032）&amp;（元/件）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全球不同应用压力容器法兰价格走势（2021-2032）&amp;（元/件）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压力容器法兰中国企业SWOT分析</w:t>
      </w:r>
      <w:r>
        <w:rPr>
          <w:rFonts w:hint="eastAsia"/>
        </w:rPr>
        <w:br/>
      </w:r>
      <w:r>
        <w:rPr>
          <w:rFonts w:hint="eastAsia"/>
        </w:rPr>
        <w:t>　　图 57： 压力容器法兰产业链</w:t>
      </w:r>
      <w:r>
        <w:rPr>
          <w:rFonts w:hint="eastAsia"/>
        </w:rPr>
        <w:br/>
      </w:r>
      <w:r>
        <w:rPr>
          <w:rFonts w:hint="eastAsia"/>
        </w:rPr>
        <w:t>　　图 58： 压力容器法兰行业采购模式分析</w:t>
      </w:r>
      <w:r>
        <w:rPr>
          <w:rFonts w:hint="eastAsia"/>
        </w:rPr>
        <w:br/>
      </w:r>
      <w:r>
        <w:rPr>
          <w:rFonts w:hint="eastAsia"/>
        </w:rPr>
        <w:t>　　图 59： 压力容器法兰行业生产模式</w:t>
      </w:r>
      <w:r>
        <w:rPr>
          <w:rFonts w:hint="eastAsia"/>
        </w:rPr>
        <w:br/>
      </w:r>
      <w:r>
        <w:rPr>
          <w:rFonts w:hint="eastAsia"/>
        </w:rPr>
        <w:t>　　图 60： 压力容器法兰行业销售模式分析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58313870a244d1" w:history="1">
        <w:r>
          <w:rPr>
            <w:rStyle w:val="Hyperlink"/>
          </w:rPr>
          <w:t>2026-2032年全球与中国压力容器法兰行业调研及发展前景报告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58313870a244d1" w:history="1">
        <w:r>
          <w:rPr>
            <w:rStyle w:val="Hyperlink"/>
          </w:rPr>
          <w:t>https://www.20087.com/0/66/YaLiRongQiFaLanHangYeFaZhanQianJing.html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热点：法兰厂家、压力容器法兰的密封形式主要有哪三种、凸面法兰图片、压力容器法兰的密封形式有哪些、法兰管件图片、压力容器法兰角焊缝属于哪一类、液压法兰标准尺寸、压力容器法兰标准nbt 47020~47027-2012、管道法兰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22b81bef104138" w:history="1">
      <w:r>
        <w:rPr>
          <w:rStyle w:val="Hyperlink"/>
        </w:rPr>
        <w:t>2026-2032年全球与中国压力容器法兰行业调研及发展前景报告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YaLiRongQiFaLanHangYeFaZhanQianJing.html" TargetMode="External" Id="R2f58313870a244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YaLiRongQiFaLanHangYeFaZhanQianJing.html" TargetMode="External" Id="R3822b81bef1041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2026-07-27T00:42:12Z</dcterms:created>
  <dcterms:modified xsi:type="dcterms:W3CDTF">2026-07-27T01:42:12Z</dcterms:modified>
  <dc:subject>2026-2032年全球与中国压力容器法兰行业调研及发展前景报告</dc:subject>
  <dc:title>2026-2032年全球与中国压力容器法兰行业调研及发展前景报告</dc:title>
  <cp:keywords>2026-2032年全球与中国压力容器法兰行业调研及发展前景报告</cp:keywords>
  <dc:description>2026-2032年全球与中国压力容器法兰行业调研及发展前景报告</dc:description>
</cp:coreProperties>
</file>