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c3f5afe7c463d" w:history="1">
              <w:r>
                <w:rPr>
                  <w:rStyle w:val="Hyperlink"/>
                </w:rPr>
                <w:t>2025-2031年中国压铆螺母市场研究分析与前景趋势预测报告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c3f5afe7c463d" w:history="1">
              <w:r>
                <w:rPr>
                  <w:rStyle w:val="Hyperlink"/>
                </w:rPr>
                <w:t>2025-2031年中国压铆螺母市场研究分析与前景趋势预测报告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c3f5afe7c463d" w:history="1">
                <w:r>
                  <w:rPr>
                    <w:rStyle w:val="Hyperlink"/>
                  </w:rPr>
                  <w:t>https://www.20087.com/0/16/YaMaoLuoMuShiChangQianJingFenXi.html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铆螺母是一种通过压力嵌入薄板或轻金属结构中的紧固件，广泛应用于汽车、航空、电子等行业。近年来，随着轻量化和高强度材料的应用，对压铆螺母的承载能力和适应性提出了更高要求。目前，通过材料科学的创新和生产工艺的优化，新型压铆螺母不仅具有更高的强度和可靠性，还能适应更宽泛的材料和厚度范围，满足了现代工业的精密装配需求。</w:t>
      </w:r>
      <w:r>
        <w:rPr>
          <w:rFonts w:hint="eastAsia"/>
        </w:rPr>
        <w:br/>
      </w:r>
      <w:r>
        <w:rPr>
          <w:rFonts w:hint="eastAsia"/>
        </w:rPr>
        <w:t>　　未来，压铆螺母将更加注重定制化和轻量化。定制化方面，将根据特定应用场合，如高温、高压、腐蚀环境，开发具有特殊表面处理和材料配方的压铆螺母，以提高其耐久性和适用性。轻量化方面，将采用更轻质的合金材料，如镁铝合金，以及优化结构设计，以减轻重量，同时保持足够的紧固力，适应航空航天、新能源汽车等领域的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c3f5afe7c463d" w:history="1">
        <w:r>
          <w:rPr>
            <w:rStyle w:val="Hyperlink"/>
          </w:rPr>
          <w:t>2025-2031年中国压铆螺母市场研究分析与前景趋势预测报告</w:t>
        </w:r>
      </w:hyperlink>
      <w:r>
        <w:rPr>
          <w:rFonts w:hint="eastAsia"/>
        </w:rPr>
        <w:t>》系统分析了压铆螺母行业的市场规模、供需动态及竞争格局，重点评估了主要压铆螺母企业的经营表现，并对压铆螺母行业未来发展趋势进行了科学预测。报告结合压铆螺母技术现状与SWOT分析，揭示了市场机遇与潜在风险。市场调研网发布的《</w:t>
      </w:r>
      <w:hyperlink r:id="Rb04c3f5afe7c463d" w:history="1">
        <w:r>
          <w:rPr>
            <w:rStyle w:val="Hyperlink"/>
          </w:rPr>
          <w:t>2025-2031年中国压铆螺母市场研究分析与前景趋势预测报告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压铆螺母行业发展概述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一、压铆螺母行业定义及分类</w:t>
      </w:r>
      <w:r>
        <w:rPr>
          <w:rFonts w:hint="eastAsia"/>
        </w:rPr>
        <w:br/>
      </w:r>
      <w:r>
        <w:rPr>
          <w:rFonts w:hint="eastAsia"/>
        </w:rPr>
        <w:t>　　　　二、压铆螺母行业经济特性</w:t>
      </w:r>
      <w:r>
        <w:rPr>
          <w:rFonts w:hint="eastAsia"/>
        </w:rPr>
        <w:br/>
      </w:r>
      <w:r>
        <w:rPr>
          <w:rFonts w:hint="eastAsia"/>
        </w:rPr>
        <w:t>　　　　三、压铆螺母行业产业链简介</w:t>
      </w:r>
      <w:r>
        <w:rPr>
          <w:rFonts w:hint="eastAsia"/>
        </w:rPr>
        <w:br/>
      </w:r>
      <w:r>
        <w:rPr>
          <w:rFonts w:hint="eastAsia"/>
        </w:rPr>
        <w:t>　　第二节 压铆螺母行业发展成熟度</w:t>
      </w:r>
      <w:r>
        <w:rPr>
          <w:rFonts w:hint="eastAsia"/>
        </w:rPr>
        <w:br/>
      </w:r>
      <w:r>
        <w:rPr>
          <w:rFonts w:hint="eastAsia"/>
        </w:rPr>
        <w:t>　　　　一、压铆螺母行业发展周期分析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压铆螺母行业相关产业动态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2024-2025年中国压铆螺母行业发展环境分析</w:t>
      </w:r>
      <w:r>
        <w:rPr>
          <w:rFonts w:hint="eastAsia"/>
        </w:rPr>
        <w:br/>
      </w:r>
      <w:r>
        <w:rPr>
          <w:rFonts w:hint="eastAsia"/>
        </w:rPr>
        <w:t>　　第一节 压铆螺母行业经济环境分析</w:t>
      </w:r>
      <w:r>
        <w:rPr>
          <w:rFonts w:hint="eastAsia"/>
        </w:rPr>
        <w:br/>
      </w:r>
      <w:r>
        <w:rPr>
          <w:rFonts w:hint="eastAsia"/>
        </w:rPr>
        <w:t>　　第二节 压铆螺母行业政策环境分析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一、压铆螺母行业政策影响分析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二、相关压铆螺母行业标准分析</w:t>
      </w:r>
      <w:r>
        <w:rPr>
          <w:rFonts w:hint="eastAsia"/>
        </w:rPr>
        <w:br/>
      </w:r>
      <w:r>
        <w:rPr>
          <w:rFonts w:hint="eastAsia"/>
        </w:rPr>
        <w:t>　　第三节 压铆螺母行业社会环境分析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2024-2025年压铆螺母行业技术发展现状及趋势分析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压铆螺母行业技术发展现状分析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国内外压铆螺母行业技术差异与原因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压铆螺母行业技术发展方向、趋势预测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提升压铆螺母行业技术能力策略建议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中国压铆螺母市场发展调研</w:t>
      </w:r>
      <w:r>
        <w:rPr>
          <w:rFonts w:hint="eastAsia"/>
        </w:rPr>
        <w:br/>
      </w:r>
      <w:r>
        <w:rPr>
          <w:rFonts w:hint="eastAsia"/>
        </w:rPr>
        <w:t>　　第一节 压铆螺母市场现状分析及预测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一、2019-2024年中国压铆螺母市场规模分析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二、2025-2031年中国压铆螺母市场规模预测</w:t>
      </w:r>
      <w:r>
        <w:rPr>
          <w:rFonts w:hint="eastAsia"/>
        </w:rPr>
        <w:br/>
      </w:r>
      <w:r>
        <w:rPr>
          <w:rFonts w:hint="eastAsia"/>
        </w:rPr>
        <w:t>　　第二节 压铆螺母行业产能分析及预测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一、2019-2024年中国压铆螺母行业产能分析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二、2025-2031年中国压铆螺母行业产能预测</w:t>
      </w:r>
      <w:r>
        <w:rPr>
          <w:rFonts w:hint="eastAsia"/>
        </w:rPr>
        <w:br/>
      </w:r>
      <w:r>
        <w:rPr>
          <w:rFonts w:hint="eastAsia"/>
        </w:rPr>
        <w:t>　　第三节 压铆螺母行业产量情况分析及预测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一、2019-2024年中国压铆螺母行业产量统计分析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二、2025-2031年中国压铆螺母行业产量预测分析</w:t>
      </w:r>
      <w:r>
        <w:rPr>
          <w:rFonts w:hint="eastAsia"/>
        </w:rPr>
        <w:br/>
      </w:r>
      <w:r>
        <w:rPr>
          <w:rFonts w:hint="eastAsia"/>
        </w:rPr>
        <w:t>　　第四节 压铆螺母市场需求分析及预测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一、2019-2024年中国压铆螺母市场需求分析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二、2025-2031年中国压铆螺母市场需求预测分析</w:t>
      </w:r>
      <w:r>
        <w:rPr>
          <w:rFonts w:hint="eastAsia"/>
        </w:rPr>
        <w:br/>
      </w:r>
      <w:r>
        <w:rPr>
          <w:rFonts w:hint="eastAsia"/>
        </w:rPr>
        <w:t>　　第五节 压铆螺母进出口数据分析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一、2019-2024年中国压铆螺母进出口数据分析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二、2025-2031年国内压铆螺母进出口情况预测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压铆螺母细分市场深度分析</w:t>
      </w:r>
      <w:r>
        <w:rPr>
          <w:rFonts w:hint="eastAsia"/>
        </w:rPr>
        <w:br/>
      </w:r>
      <w:r>
        <w:rPr>
          <w:rFonts w:hint="eastAsia"/>
        </w:rPr>
        <w:t>　　第一节 压铆螺母细分市场（一）发展研究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压铆螺母细分市场（二）发展研究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2019-2024年中国压铆螺母行业总体发展状况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中国压铆螺母行业规模情况分析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一、压铆螺母行业单位规模情况分析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二、压铆螺母行业人员规模状况分析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三、压铆螺母行业资产规模状况分析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四、压铆螺母行业市场规模状况分析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五、压铆螺母行业敏感性分析</w:t>
      </w:r>
      <w:r>
        <w:rPr>
          <w:rFonts w:hint="eastAsia"/>
        </w:rPr>
        <w:br/>
      </w:r>
      <w:r>
        <w:rPr>
          <w:rFonts w:hint="eastAsia"/>
        </w:rPr>
        <w:t>　　第二节 中国压铆螺母行业财务能力分析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一、压铆螺母行业盈利能力分析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二、压铆螺母行业偿债能力分析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三、压铆螺母行业营运能力分析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四、压铆螺母行业发展能力分析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2019-2024年中国压铆螺母行业区域市场分析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中国压铆螺母行业区域市场结构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重点地区压铆螺母行业调研分析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压铆螺母行业产品价格分析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三、主要压铆螺母品牌产品价位分析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五、价格在压铆螺母行业竞争中的重要性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2024-2025年中国压铆螺母行业上下游行业发展分析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压铆螺母上游行业分析</w:t>
      </w:r>
      <w:r>
        <w:rPr>
          <w:rFonts w:hint="eastAsia"/>
        </w:rPr>
        <w:br/>
      </w:r>
      <w:r>
        <w:rPr>
          <w:rFonts w:hint="eastAsia"/>
        </w:rPr>
        <w:t>　　　　一、压铆螺母产品成本构成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四、上游供给对压铆螺母行业的影响</w:t>
      </w:r>
      <w:r>
        <w:rPr>
          <w:rFonts w:hint="eastAsia"/>
        </w:rPr>
        <w:br/>
      </w:r>
      <w:r>
        <w:rPr>
          <w:rFonts w:hint="eastAsia"/>
        </w:rPr>
        <w:t>　　第二节 压铆螺母下游行业分析</w:t>
      </w:r>
      <w:r>
        <w:rPr>
          <w:rFonts w:hint="eastAsia"/>
        </w:rPr>
        <w:br/>
      </w:r>
      <w:r>
        <w:rPr>
          <w:rFonts w:hint="eastAsia"/>
        </w:rPr>
        <w:t>　　　　一、压铆螺母下游行业分布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四、下游需求对压铆螺母行业的影响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压铆螺母行业重点企业发展调研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2024-2025年中国压铆螺母产业市场竞争格局分析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2024-2025年中国压铆螺母产业竞争现状分析</w:t>
      </w:r>
      <w:r>
        <w:rPr>
          <w:rFonts w:hint="eastAsia"/>
        </w:rPr>
        <w:br/>
      </w:r>
      <w:r>
        <w:rPr>
          <w:rFonts w:hint="eastAsia"/>
        </w:rPr>
        <w:t>　　　　一、压铆螺母竞争力分析</w:t>
      </w:r>
      <w:r>
        <w:rPr>
          <w:rFonts w:hint="eastAsia"/>
        </w:rPr>
        <w:br/>
      </w:r>
      <w:r>
        <w:rPr>
          <w:rFonts w:hint="eastAsia"/>
        </w:rPr>
        <w:t>　　　　二、压铆螺母技术竞争分析</w:t>
      </w:r>
      <w:r>
        <w:rPr>
          <w:rFonts w:hint="eastAsia"/>
        </w:rPr>
        <w:br/>
      </w:r>
      <w:r>
        <w:rPr>
          <w:rFonts w:hint="eastAsia"/>
        </w:rPr>
        <w:t>　　　　三、压铆螺母价格竞争分析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2025年中国压铆螺母产业集中度分析</w:t>
      </w:r>
      <w:r>
        <w:rPr>
          <w:rFonts w:hint="eastAsia"/>
        </w:rPr>
        <w:br/>
      </w:r>
      <w:r>
        <w:rPr>
          <w:rFonts w:hint="eastAsia"/>
        </w:rPr>
        <w:t>　　　　一、压铆螺母市场集中度分析</w:t>
      </w:r>
      <w:r>
        <w:rPr>
          <w:rFonts w:hint="eastAsia"/>
        </w:rPr>
        <w:br/>
      </w:r>
      <w:r>
        <w:rPr>
          <w:rFonts w:hint="eastAsia"/>
        </w:rPr>
        <w:t>　　　　二、压铆螺母企业集中度分析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2025-2031年提高压铆螺母企业竞争力的策略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压铆螺母行业投资风险预警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2024-2025年影响压铆螺母行业发展的主要因素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一、影响压铆螺母行业运行的有利因素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二、影响压铆螺母行业运行的稳定因素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三、影响压铆螺母行业运行的不利因素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四、我国压铆螺母行业发展面临的挑战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五、我国压铆螺母行业发展面临的机遇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压铆螺母行业投资风险预警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一、2025-2031年压铆螺母行业市场风险及控制策略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二、2025-2031年压铆螺母行业政策风险及控制策略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三、2025-2031年压铆螺母行业经营风险及控制策略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四、2025-2031年压铆螺母同业竞争风险及控制策略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五、2025-2031年压铆螺母行业其他风险及控制策略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压铆螺母行业发展趋势与投资规划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2025-2031年压铆螺母市场发展潜力分析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2025-2031年压铆螺母行业发展趋势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2025-2031年压铆螺母行业投资前景研究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对我国压铆螺母品牌的战略思考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二、压铆螺母实施品牌战略的意义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三、压铆螺母企业品牌的现状分析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四、我国压铆螺母企业的品牌战略</w:t>
      </w:r>
      <w:r>
        <w:rPr>
          <w:rFonts w:hint="eastAsia"/>
        </w:rPr>
        <w:br/>
      </w:r>
      <w:r>
        <w:rPr>
          <w:rFonts w:hint="eastAsia"/>
        </w:rPr>
        <w:t>　　　　五、压铆螺母品牌战略管理的策略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压铆螺母行业历程</w:t>
      </w:r>
      <w:r>
        <w:rPr>
          <w:rFonts w:hint="eastAsia"/>
        </w:rPr>
        <w:br/>
      </w:r>
      <w:r>
        <w:rPr>
          <w:rFonts w:hint="eastAsia"/>
        </w:rPr>
        <w:t>　　图表 压铆螺母行业生命周期</w:t>
      </w:r>
      <w:r>
        <w:rPr>
          <w:rFonts w:hint="eastAsia"/>
        </w:rPr>
        <w:br/>
      </w:r>
      <w:r>
        <w:rPr>
          <w:rFonts w:hint="eastAsia"/>
        </w:rPr>
        <w:t>　　图表 压铆螺母行业产业链分析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2019-2024年压铆螺母行业市场容量分析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2019-2024年中国压铆螺母市场需求量及增速统计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2024年中国压铆螺母行业需求领域分布格局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2019-2024年中国压铆螺母进口金额分析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2019-2024年中国压铆螺母出口数量分析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2019-2024年中国压铆螺母出口金额分析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2024年中国压铆螺母进口国家及地区分析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2024年中国压铆螺母出口国家及地区分析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压铆螺母重点企业（一）基本信息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压铆螺母企业信息</w:t>
      </w:r>
      <w:r>
        <w:rPr>
          <w:rFonts w:hint="eastAsia"/>
        </w:rPr>
        <w:br/>
      </w:r>
      <w:r>
        <w:rPr>
          <w:rFonts w:hint="eastAsia"/>
        </w:rPr>
        <w:t>　　图表 压铆螺母企业经营情况分析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2025-2031年中国压铆螺母发展趋势预测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c3f5afe7c463d" w:history="1">
        <w:r>
          <w:rPr>
            <w:rStyle w:val="Hyperlink"/>
          </w:rPr>
          <w:t>2025-2031年中国压铆螺母市场研究分析与前景趋势预测报告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c3f5afe7c463d" w:history="1">
        <w:r>
          <w:rPr>
            <w:rStyle w:val="Hyperlink"/>
          </w:rPr>
          <w:t>https://www.20087.com/0/16/YaMaoLuoMuShiChangQianJingFenXi.html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热点：压铆螺母标准规格表、压铆螺母型号、压铆螺母标准尺寸规格表、压铆螺母柱、压铆螺母图片、压铆螺母柱标准规格表、压铆螺母使用、压铆螺母标准、压铆螺母开孔尺寸表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99df7ca614722" w:history="1">
      <w:r>
        <w:rPr>
          <w:rStyle w:val="Hyperlink"/>
        </w:rPr>
        <w:t>2025-2031年中国压铆螺母市场研究分析与前景趋势预测报告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aMaoLuoMuShiChangQianJingFenXi.html" TargetMode="External" Id="Rb04c3f5afe7c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aMaoLuoMuShiChangQianJingFenXi.html" TargetMode="External" Id="Rff399df7ca61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2024-09-16T00:06:00Z</dcterms:created>
  <dcterms:modified xsi:type="dcterms:W3CDTF">2024-09-16T01:06:00Z</dcterms:modified>
  <dc:subject>2025-2031年中国压铆螺母市场研究分析与前景趋势预测报告</dc:subject>
  <dc:title>2025-2031年中国压铆螺母市场研究分析与前景趋势预测报告</dc:title>
  <cp:keywords>2025-2031年中国压铆螺母市场研究分析与前景趋势预测报告</cp:keywords>
  <dc:description>2025-2031年中国压铆螺母市场研究分析与前景趋势预测报告</dc:description>
</cp:coreProperties>
</file>