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9c20381834bd5" w:history="1">
              <w:r>
                <w:rPr>
                  <w:rStyle w:val="Hyperlink"/>
                </w:rPr>
                <w:t>2024-2030年中国双屏笔记本电脑市场现状与前景趋势报告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9c20381834bd5" w:history="1">
              <w:r>
                <w:rPr>
                  <w:rStyle w:val="Hyperlink"/>
                </w:rPr>
                <w:t>2024-2030年中国双屏笔记本电脑市场现状与前景趋势报告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9c20381834bd5" w:history="1">
                <w:r>
                  <w:rPr>
                    <w:rStyle w:val="Hyperlink"/>
                  </w:rPr>
                  <w:t>https://www.20087.com/0/16/ShuangPingBiJiBenDianNaoHangYeQuShi.html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屏笔记本电脑的市场正逐渐成熟，随着硬件性能的提升和软件生态的完善，这类产品开始受到创意工作者、程序员和多任务处理爱好者的青睐。第二屏幕的加入不仅提供了额外的工作空间，还允许更直观的用户界面交互，例如触摸控制面板或画布。然而，双屏设计的功耗、重量和成本问题仍然是阻碍其普及的主要因素。</w:t>
      </w:r>
      <w:r>
        <w:rPr>
          <w:rFonts w:hint="eastAsia"/>
        </w:rPr>
        <w:br/>
      </w:r>
      <w:r>
        <w:rPr>
          <w:rFonts w:hint="eastAsia"/>
        </w:rPr>
        <w:t>　　未来，双屏笔记本电脑将更加注重优化用户体验和提升效率，通过改进散热设计和电池技术来降低功耗和重量。软件层面，操作系统和应用程序将更加深入地支持多屏幕协作，提供无缝的跨屏操作体验。此外，随着折叠屏和柔性显示技术的进步，双屏笔记本电脑可能演变成更加灵活和便携的形式，甚至与智能手机和平板电脑的界限变得模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9c20381834bd5" w:history="1">
        <w:r>
          <w:rPr>
            <w:rStyle w:val="Hyperlink"/>
          </w:rPr>
          <w:t>2024-2030年中国双屏笔记本电脑市场现状与前景趋势报告</w:t>
        </w:r>
      </w:hyperlink>
      <w:r>
        <w:rPr>
          <w:rFonts w:hint="eastAsia"/>
        </w:rPr>
        <w:t>》依托国家统计局、发改委及双屏笔记本电脑相关行业协会的详实数据，对双屏笔记本电脑行业的现状、市场需求、市场规模、产业链结构、价格变动、细分市场进行了全面调研。双屏笔记本电脑报告还详细剖析了双屏笔记本电脑市场竞争格局，重点关注了品牌影响力、市场集中度及重点企业运营情况，并在预测双屏笔记本电脑市场发展前景和发展趋势的同时，识别了双屏笔记本电脑行业潜在的风险与机遇。双屏笔记本电脑报告以专业、科学、规范的研究方法和客观、权威的分析，为双屏笔记本电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双屏笔记本电脑产品概述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双屏笔记本电脑市场特点分析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双屏笔记本电脑行业发展周期特征分析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中国双屏笔记本电脑行业发展环境分析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中国双屏笔记本电脑行业发展经济环境分析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中国双屏笔记本电脑行业发展政策环境分析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一、双屏笔记本电脑行业政策影响分析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二、相关双屏笔记本电脑行业标准分析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全球双屏笔记本电脑行业市场发展调研分析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全球双屏笔记本电脑行业市场运行环境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全球双屏笔记本电脑行业市场发展情况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一、全球双屏笔记本电脑行业市场供给分析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二、全球双屏笔记本电脑行业市场需求分析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三、全球双屏笔记本电脑行业主要国家地区发展情况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2024-2030年全球双屏笔记本电脑行业市场规模趋势预测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中国双屏笔记本电脑行业市场供需现状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中国双屏笔记本电脑市场现状</w:t>
      </w:r>
      <w:r>
        <w:rPr>
          <w:rFonts w:hint="eastAsia"/>
        </w:rPr>
        <w:br/>
      </w:r>
      <w:r>
        <w:rPr>
          <w:rFonts w:hint="eastAsia"/>
        </w:rPr>
        <w:t>　　第二节 中国双屏笔记本电脑产量分析及预测</w:t>
      </w:r>
      <w:r>
        <w:rPr>
          <w:rFonts w:hint="eastAsia"/>
        </w:rPr>
        <w:br/>
      </w:r>
      <w:r>
        <w:rPr>
          <w:rFonts w:hint="eastAsia"/>
        </w:rPr>
        <w:t>　　　　一、双屏笔记本电脑总体产能规模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二、2018-2023年中国双屏笔记本电脑产量统计</w:t>
      </w:r>
      <w:r>
        <w:rPr>
          <w:rFonts w:hint="eastAsia"/>
        </w:rPr>
        <w:br/>
      </w:r>
      <w:r>
        <w:rPr>
          <w:rFonts w:hint="eastAsia"/>
        </w:rPr>
        <w:t>　　　　三、双屏笔记本电脑行业供给区域分布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四、2024-2030年中国双屏笔记本电脑产量预测</w:t>
      </w:r>
      <w:r>
        <w:rPr>
          <w:rFonts w:hint="eastAsia"/>
        </w:rPr>
        <w:br/>
      </w:r>
      <w:r>
        <w:rPr>
          <w:rFonts w:hint="eastAsia"/>
        </w:rPr>
        <w:t>　　第三节 中国双屏笔记本电脑市场需求分析及预测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一、2018-2023年中国双屏笔记本电脑市场需求统计</w:t>
      </w:r>
      <w:r>
        <w:rPr>
          <w:rFonts w:hint="eastAsia"/>
        </w:rPr>
        <w:br/>
      </w:r>
      <w:r>
        <w:rPr>
          <w:rFonts w:hint="eastAsia"/>
        </w:rPr>
        <w:t>　　　　二、中国双屏笔记本电脑市场需求特点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三、2024-2030年中国双屏笔记本电脑市场需求量预测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中国双屏笔记本电脑行业现状调研分析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中国双屏笔记本电脑行业发展现状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一、2023-2024年双屏笔记本电脑行业品牌发展现状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二、2023-2024年双屏笔记本电脑行业需求市场现状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三、2023-2024年双屏笔记本电脑市场需求层次分析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四、2023-2024年中国双屏笔记本电脑市场走向分析</w:t>
      </w:r>
      <w:r>
        <w:rPr>
          <w:rFonts w:hint="eastAsia"/>
        </w:rPr>
        <w:br/>
      </w:r>
      <w:r>
        <w:rPr>
          <w:rFonts w:hint="eastAsia"/>
        </w:rPr>
        <w:t>　　第二节 中国双屏笔记本电脑产品技术分析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一、2023-2024年双屏笔记本电脑产品技术变化特点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二、2023-2024年双屏笔记本电脑产品市场的新技术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三、2023-2024年双屏笔记本电脑产品市场现状分析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中国双屏笔记本电脑行业存在的问题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一、2023-2024年双屏笔记本电脑产品市场存在的主要问题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二、2023-2024年国内双屏笔记本电脑产品市场的三大瓶颈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三、2023-2024年双屏笔记本电脑产品市场遭遇的规模难题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对中国双屏笔记本电脑市场的分析及思考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一、双屏笔记本电脑市场特点</w:t>
      </w:r>
      <w:r>
        <w:rPr>
          <w:rFonts w:hint="eastAsia"/>
        </w:rPr>
        <w:br/>
      </w:r>
      <w:r>
        <w:rPr>
          <w:rFonts w:hint="eastAsia"/>
        </w:rPr>
        <w:t>　　　　二、双屏笔记本电脑市场分析</w:t>
      </w:r>
      <w:r>
        <w:rPr>
          <w:rFonts w:hint="eastAsia"/>
        </w:rPr>
        <w:br/>
      </w:r>
      <w:r>
        <w:rPr>
          <w:rFonts w:hint="eastAsia"/>
        </w:rPr>
        <w:t>　　　　三、双屏笔记本电脑市场变化的方向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四、中国双屏笔记本电脑行业发展的新思路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五、对中国双屏笔记本电脑行业发展的思考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2018-2023年中国双屏笔记本电脑产品市场进出口数据分析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2018-2023年中国双屏笔记本电脑产品出口统计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2018-2023年中国双屏笔记本电脑产品进口统计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2018-2023年中国双屏笔记本电脑产品进出口价格对比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中国双屏笔记本电脑主要进口来源地及出口目的地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双屏笔记本电脑行业细分产品调研</w:t>
      </w:r>
      <w:r>
        <w:rPr>
          <w:rFonts w:hint="eastAsia"/>
        </w:rPr>
        <w:br/>
      </w:r>
      <w:r>
        <w:rPr>
          <w:rFonts w:hint="eastAsia"/>
        </w:rPr>
        <w:t>　　第一节 双屏笔记本电脑细分产品结构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2018-2023年中国双屏笔记本电脑行业竞争态势分析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2023年双屏笔记本电脑行业集中度分析</w:t>
      </w:r>
      <w:r>
        <w:rPr>
          <w:rFonts w:hint="eastAsia"/>
        </w:rPr>
        <w:br/>
      </w:r>
      <w:r>
        <w:rPr>
          <w:rFonts w:hint="eastAsia"/>
        </w:rPr>
        <w:t>　　　　一、双屏笔记本电脑市场集中度分析</w:t>
      </w:r>
      <w:r>
        <w:rPr>
          <w:rFonts w:hint="eastAsia"/>
        </w:rPr>
        <w:br/>
      </w:r>
      <w:r>
        <w:rPr>
          <w:rFonts w:hint="eastAsia"/>
        </w:rPr>
        <w:t>　　　　二、双屏笔记本电脑企业分布区域集中度分析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三、双屏笔记本电脑区域消费集中度分析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2018-2023年双屏笔记本电脑主要企业竞争力分析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2023-2024年双屏笔记本电脑行业竞争格局分析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一、双屏笔记本电脑行业竞争分析</w:t>
      </w:r>
      <w:r>
        <w:rPr>
          <w:rFonts w:hint="eastAsia"/>
        </w:rPr>
        <w:br/>
      </w:r>
      <w:r>
        <w:rPr>
          <w:rFonts w:hint="eastAsia"/>
        </w:rPr>
        <w:t>　　　　二、中外双屏笔记本电脑产品竞争分析</w:t>
      </w:r>
      <w:r>
        <w:rPr>
          <w:rFonts w:hint="eastAsia"/>
        </w:rPr>
        <w:br/>
      </w:r>
      <w:r>
        <w:rPr>
          <w:rFonts w:hint="eastAsia"/>
        </w:rPr>
        <w:t>　　　　三、国内双屏笔记本电脑行业重点企业发展动向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双屏笔记本电脑行业上下游产业链发展情况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双屏笔记本电脑上游产业发展分析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双屏笔记本电脑下游产业发展分析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双屏笔记本电脑行业重点企业竞争力分析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三、企业双屏笔记本电脑经营状况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双屏笔记本电脑企业管理策略建议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提高双屏笔记本电脑企业竞争力的策略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一、提高中国双屏笔记本电脑企业核心竞争力的对策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二、双屏笔记本电脑企业提升竞争力的主要方向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三、影响双屏笔记本电脑企业核心竞争力的因素及提升途径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四、提高双屏笔记本电脑企业竞争力的策略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对中国双屏笔记本电脑品牌的战略思考</w:t>
      </w:r>
      <w:r>
        <w:rPr>
          <w:rFonts w:hint="eastAsia"/>
        </w:rPr>
        <w:br/>
      </w:r>
      <w:r>
        <w:rPr>
          <w:rFonts w:hint="eastAsia"/>
        </w:rPr>
        <w:t>　　　　一、双屏笔记本电脑实施品牌战略的意义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二、双屏笔记本电脑企业品牌的现状分析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三、中国双屏笔记本电脑企业的品牌战略</w:t>
      </w:r>
      <w:r>
        <w:rPr>
          <w:rFonts w:hint="eastAsia"/>
        </w:rPr>
        <w:br/>
      </w:r>
      <w:r>
        <w:rPr>
          <w:rFonts w:hint="eastAsia"/>
        </w:rPr>
        <w:t>　　　　四、双屏笔记本电脑品牌战略管理的策略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双屏笔记本电脑行业发展趋势及投资风险预警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2024年双屏笔记本电脑市场前景分析</w:t>
      </w:r>
      <w:r>
        <w:rPr>
          <w:rFonts w:hint="eastAsia"/>
        </w:rPr>
        <w:br/>
      </w:r>
      <w:r>
        <w:rPr>
          <w:rFonts w:hint="eastAsia"/>
        </w:rPr>
        <w:t>　　第二节 2023年双屏笔记本电脑行业发展趋势预测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影响双屏笔记本电脑行业发展的主要因素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一、2024年影响双屏笔记本电脑行业运行的有利因素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二、2024年影响双屏笔记本电脑行业运行的稳定因素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三、2024年影响双屏笔记本电脑行业运行的不利因素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四、2024年中国双屏笔记本电脑行业发展面临的挑战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五、2024年中国双屏笔记本电脑行业发展面临的机遇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双屏笔记本电脑行业投资风险预警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一、2024年双屏笔记本电脑行业市场风险及控制策略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二、2024年双屏笔记本电脑行业政策风险及控制策略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三、2024年双屏笔记本电脑行业经营风险及控制策略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四、2024年双屏笔记本电脑同业竞争风险及控制策略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五、2024年双屏笔记本电脑行业其他风险及控制策略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双屏笔记本电脑市场研究结论</w:t>
      </w:r>
      <w:r>
        <w:rPr>
          <w:rFonts w:hint="eastAsia"/>
        </w:rPr>
        <w:br/>
      </w:r>
      <w:r>
        <w:rPr>
          <w:rFonts w:hint="eastAsia"/>
        </w:rPr>
        <w:t>　　第二节 双屏笔记本电脑子行业研究结论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中智林-－双屏笔记本电脑市场发展建议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双屏笔记本电脑行业类别</w:t>
      </w:r>
      <w:r>
        <w:rPr>
          <w:rFonts w:hint="eastAsia"/>
        </w:rPr>
        <w:br/>
      </w:r>
      <w:r>
        <w:rPr>
          <w:rFonts w:hint="eastAsia"/>
        </w:rPr>
        <w:t>　　图表 双屏笔记本电脑行业产业链调研</w:t>
      </w:r>
      <w:r>
        <w:rPr>
          <w:rFonts w:hint="eastAsia"/>
        </w:rPr>
        <w:br/>
      </w:r>
      <w:r>
        <w:rPr>
          <w:rFonts w:hint="eastAsia"/>
        </w:rPr>
        <w:t>　　图表 双屏笔记本电脑行业现状</w:t>
      </w:r>
      <w:r>
        <w:rPr>
          <w:rFonts w:hint="eastAsia"/>
        </w:rPr>
        <w:br/>
      </w:r>
      <w:r>
        <w:rPr>
          <w:rFonts w:hint="eastAsia"/>
        </w:rPr>
        <w:t>　　图表 双屏笔记本电脑行业标准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2018-2023年中国双屏笔记本电脑市场规模</w:t>
      </w:r>
      <w:r>
        <w:rPr>
          <w:rFonts w:hint="eastAsia"/>
        </w:rPr>
        <w:br/>
      </w:r>
      <w:r>
        <w:rPr>
          <w:rFonts w:hint="eastAsia"/>
        </w:rPr>
        <w:t>　　图表 2023年中国双屏笔记本电脑行业产能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2018-2023年中国双屏笔记本电脑产量</w:t>
      </w:r>
      <w:r>
        <w:rPr>
          <w:rFonts w:hint="eastAsia"/>
        </w:rPr>
        <w:br/>
      </w:r>
      <w:r>
        <w:rPr>
          <w:rFonts w:hint="eastAsia"/>
        </w:rPr>
        <w:t>　　图表 双屏笔记本电脑行业动态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2018-2023年中国双屏笔记本电脑市场需求量</w:t>
      </w:r>
      <w:r>
        <w:rPr>
          <w:rFonts w:hint="eastAsia"/>
        </w:rPr>
        <w:br/>
      </w:r>
      <w:r>
        <w:rPr>
          <w:rFonts w:hint="eastAsia"/>
        </w:rPr>
        <w:t>　　图表 2023年中国双屏笔记本电脑行业需求区域调研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2018-2023年中国双屏笔记本电脑行情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2018-2023年中国双屏笔记本电脑进口数据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2018-2023年中国双屏笔记本电脑行业企业数量统计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**地区双屏笔记本电脑市场规模</w:t>
      </w:r>
      <w:r>
        <w:rPr>
          <w:rFonts w:hint="eastAsia"/>
        </w:rPr>
        <w:br/>
      </w:r>
      <w:r>
        <w:rPr>
          <w:rFonts w:hint="eastAsia"/>
        </w:rPr>
        <w:t>　　图表 **地区双屏笔记本电脑行业市场需求</w:t>
      </w:r>
      <w:r>
        <w:rPr>
          <w:rFonts w:hint="eastAsia"/>
        </w:rPr>
        <w:br/>
      </w:r>
      <w:r>
        <w:rPr>
          <w:rFonts w:hint="eastAsia"/>
        </w:rPr>
        <w:t>　　图表 **地区双屏笔记本电脑市场调研</w:t>
      </w:r>
      <w:r>
        <w:rPr>
          <w:rFonts w:hint="eastAsia"/>
        </w:rPr>
        <w:br/>
      </w:r>
      <w:r>
        <w:rPr>
          <w:rFonts w:hint="eastAsia"/>
        </w:rPr>
        <w:t>　　图表 **地区双屏笔记本电脑行业市场需求分析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**地区双屏笔记本电脑市场规模</w:t>
      </w:r>
      <w:r>
        <w:rPr>
          <w:rFonts w:hint="eastAsia"/>
        </w:rPr>
        <w:br/>
      </w:r>
      <w:r>
        <w:rPr>
          <w:rFonts w:hint="eastAsia"/>
        </w:rPr>
        <w:t>　　图表 **地区双屏笔记本电脑行业市场需求</w:t>
      </w:r>
      <w:r>
        <w:rPr>
          <w:rFonts w:hint="eastAsia"/>
        </w:rPr>
        <w:br/>
      </w:r>
      <w:r>
        <w:rPr>
          <w:rFonts w:hint="eastAsia"/>
        </w:rPr>
        <w:t>　　图表 **地区双屏笔记本电脑市场调研</w:t>
      </w:r>
      <w:r>
        <w:rPr>
          <w:rFonts w:hint="eastAsia"/>
        </w:rPr>
        <w:br/>
      </w:r>
      <w:r>
        <w:rPr>
          <w:rFonts w:hint="eastAsia"/>
        </w:rPr>
        <w:t>　　图表 **地区双屏笔记本电脑行业市场需求分析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双屏笔记本电脑行业竞争对手分析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双屏笔记本电脑重点企业（三）成长能力情况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2024-2030年中国双屏笔记本电脑行业产能预测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2024-2030年中国双屏笔记本电脑行业产量预测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2024-2030年中国双屏笔记本电脑市场需求预测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2024-2030年中国双屏笔记本电脑市场规模预测</w:t>
      </w:r>
      <w:r>
        <w:rPr>
          <w:rFonts w:hint="eastAsia"/>
        </w:rPr>
        <w:br/>
      </w:r>
      <w:r>
        <w:rPr>
          <w:rFonts w:hint="eastAsia"/>
        </w:rPr>
        <w:t>　　图表 双屏笔记本电脑行业准入条件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2024-2030年中国双屏笔记本电脑行业信息化</w:t>
      </w:r>
      <w:r>
        <w:rPr>
          <w:rFonts w:hint="eastAsia"/>
        </w:rPr>
        <w:br/>
      </w:r>
      <w:r>
        <w:rPr>
          <w:rFonts w:hint="eastAsia"/>
        </w:rPr>
        <w:t>　　图表 2023年中国双屏笔记本电脑市场前景分析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2024-2030年中国双屏笔记本电脑行业风险分析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2024-2030年中国双屏笔记本电脑行业发展趋势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9c20381834bd5" w:history="1">
        <w:r>
          <w:rPr>
            <w:rStyle w:val="Hyperlink"/>
          </w:rPr>
          <w:t>2024-2030年中国双屏笔记本电脑市场现状与前景趋势报告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9c20381834bd5" w:history="1">
        <w:r>
          <w:rPr>
            <w:rStyle w:val="Hyperlink"/>
          </w:rPr>
          <w:t>https://www.20087.com/0/16/ShuangPingBiJiBenDianNaoHangYeQuShi.html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16e4228f440c9" w:history="1">
      <w:r>
        <w:rPr>
          <w:rStyle w:val="Hyperlink"/>
        </w:rPr>
        <w:t>2024-2030年中国双屏笔记本电脑市场现状与前景趋势报告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huangPingBiJiBenDianNaoHangYeQuShi.html" TargetMode="External" Id="R8289c2038183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huangPingBiJiBenDianNaoHangYeQuShi.html" TargetMode="External" Id="R83016e4228f4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2023-08-17T02:08:00Z</dcterms:created>
  <dcterms:modified xsi:type="dcterms:W3CDTF">2023-08-17T03:08:00Z</dcterms:modified>
  <dc:subject>2024-2030年中国双屏笔记本电脑市场现状与前景趋势报告</dc:subject>
  <dc:title>2024-2030年中国双屏笔记本电脑市场现状与前景趋势报告</dc:title>
  <cp:keywords>2024-2030年中国双屏笔记本电脑市场现状与前景趋势报告</cp:keywords>
  <dc:description>2024-2030年中国双屏笔记本电脑市场现状与前景趋势报告</dc:description>
</cp:coreProperties>
</file>