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3e977b5cf4e46" w:history="1">
              <w:r>
                <w:rPr>
                  <w:rStyle w:val="Hyperlink"/>
                </w:rPr>
                <w:t>中国双酚S型聚砜（PESU）行业现状与前景趋势预测报告（2025-2031年）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3e977b5cf4e46" w:history="1">
              <w:r>
                <w:rPr>
                  <w:rStyle w:val="Hyperlink"/>
                </w:rPr>
                <w:t>中国双酚S型聚砜（PESU）行业现状与前景趋势预测报告（2025-2031年）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3e977b5cf4e46" w:history="1">
                <w:r>
                  <w:rPr>
                    <w:rStyle w:val="Hyperlink"/>
                  </w:rPr>
                  <w:t>https://www.20087.com/0/16/ShuangFenSXingJuFeng-PESU-FaZhanQianJingFenXi.html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S型聚砜（PESU）是一种以双酚S为单体合成的高性能无定形热塑性工程塑料，具备优异的耐热性、尺寸稳定性、透明度与耐化学腐蚀性能，广泛应用于医疗器具、食品加工设备、航空航天部件及高端电子绝缘件。当前制造工艺采用亲核取代聚合路线，通过严格控制分子量与端基结构，确保材料在高温环境下仍保持高强度与刚性。国内企业在树脂纯度、熔体流动性与批次一致性方面技术成熟，产品可承受长期使用温度达180°C以上，且符合FDA、USP Class VI等生物相容性标准。在医疗器械领域，PESU用于制造手术器械手柄、透析设备部件与可高温蒸汽灭菌的容器；在航空内饰中，凭借阻燃低烟特性用于舱内组件。注塑与挤出成型工艺支持复杂结构件生产。</w:t>
      </w:r>
      <w:r>
        <w:rPr>
          <w:rFonts w:hint="eastAsia"/>
        </w:rPr>
        <w:br/>
      </w:r>
      <w:r>
        <w:rPr>
          <w:rFonts w:hint="eastAsia"/>
        </w:rPr>
        <w:t>　　未来双酚S型聚砜将向高功能化、绿色合成与复合增强方向发展。分子结构设计引入柔性链段或侧基官能团，改善抗冲击性与加工流动性，拓展至动态载荷应用场景。在可持续路径上，探索生物基双酚S原料来源，降低碳足迹。绿色聚合工艺推动溶剂回收与低能耗缩聚技术，减少副产物排放。在复合材料领域，与碳纤维、石墨烯或陶瓷填料复合，显著提升导热、导电或耐磨性能，满足电子散热与精密机械需求。3D打印专用PESU线材开发支持复杂原型与小批量定制生产。在循环经济中，研究化学解聚法实现单体回收再利用。长远来看，双酚S型聚砜将从高端结构材料升级为多功能、环保、可循环的先进聚合物平台，服务于生命健康、新能源与智能制造领域的材料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3e977b5cf4e46" w:history="1">
        <w:r>
          <w:rPr>
            <w:rStyle w:val="Hyperlink"/>
          </w:rPr>
          <w:t>中国双酚S型聚砜（PESU）行业现状与前景趋势预测报告（2025-2031年）</w:t>
        </w:r>
      </w:hyperlink>
      <w:r>
        <w:rPr>
          <w:rFonts w:hint="eastAsia"/>
        </w:rPr>
        <w:t>》基于详实数据资料，系统分析双酚S型聚砜（PESU）产业链结构、市场规模及需求现状，梳理双酚S型聚砜（PESU）市场价格走势与行业发展特点。报告重点研究行业竞争格局，包括重点双酚S型聚砜（PESU）企业的市场表现，并对双酚S型聚砜（PESU）细分领域的发展潜力进行评估。结合政策环境和双酚S型聚砜（PESU）技术演进方向，对双酚S型聚砜（PESU）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双酚S型聚砜（PESU）行业界定及应用</w:t>
      </w:r>
      <w:r>
        <w:rPr>
          <w:rFonts w:hint="eastAsia"/>
        </w:rPr>
        <w:br/>
      </w:r>
      <w:r>
        <w:rPr>
          <w:rFonts w:hint="eastAsia"/>
        </w:rPr>
        <w:t>　　第一节 双酚S型聚砜（PESU）行业定义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双酚S型聚砜（PESU）主要应用领域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2024-2025年双酚S型聚砜（PESU）行业技术发展现状及趋势分析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双酚S型聚砜（PESU）行业技术发展现状分析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国内外双酚S型聚砜（PESU）行业技术差异与原因</w:t>
      </w:r>
      <w:r>
        <w:rPr>
          <w:rFonts w:hint="eastAsia"/>
        </w:rPr>
        <w:br/>
      </w:r>
      <w:r>
        <w:rPr>
          <w:rFonts w:hint="eastAsia"/>
        </w:rPr>
        <w:t>　　第三节 双酚S型聚砜（PESU）行业技术发展方向、趋势预测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提升双酚S型聚砜（PESU）行业技术能力策略建议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全球双酚S型聚砜（PESU）行业发展状况分析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2019-2024年全球双酚S型聚砜（PESU）行业运行概况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2019-2024年全球双酚S型聚砜（PESU）行业市场规模分析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全球主要地区双酚S型聚砜（PESU）行业运行情况分析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2025-2031年全球双酚S型聚砜（PESU）行业发展趋势预测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中国双酚S型聚砜（PESU）发展环境分析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双酚S型聚砜（PESU）行业相关政策、标准</w:t>
      </w:r>
      <w:r>
        <w:rPr>
          <w:rFonts w:hint="eastAsia"/>
        </w:rPr>
        <w:br/>
      </w:r>
      <w:r>
        <w:rPr>
          <w:rFonts w:hint="eastAsia"/>
        </w:rPr>
        <w:t>　　第三节 双酚S型聚砜（PESU）行业相关发展规划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中国双酚S型聚砜（PESU）行业现状调研分析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中国双酚S型聚砜（PESU）行业发展现状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一、2024-2025年双酚S型聚砜（PESU）行业品牌发展现状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二、2024-2025年双酚S型聚砜（PESU）行业需求市场现状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三、2024-2025年双酚S型聚砜（PESU）市场需求层次分析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四、2024-2025年中国双酚S型聚砜（PESU）市场走向分析</w:t>
      </w:r>
      <w:r>
        <w:rPr>
          <w:rFonts w:hint="eastAsia"/>
        </w:rPr>
        <w:br/>
      </w:r>
      <w:r>
        <w:rPr>
          <w:rFonts w:hint="eastAsia"/>
        </w:rPr>
        <w:t>　　第二节 中国双酚S型聚砜（PESU）行业存在的问题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一、2024-2025年双酚S型聚砜（PESU）产品市场存在的主要问题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二、2024-2025年国内双酚S型聚砜（PESU）产品市场的三大瓶颈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三、2024-2025年双酚S型聚砜（PESU）产品市场遭遇的规模难题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对中国双酚S型聚砜（PESU）市场的分析及思考</w:t>
      </w:r>
      <w:r>
        <w:rPr>
          <w:rFonts w:hint="eastAsia"/>
        </w:rPr>
        <w:br/>
      </w:r>
      <w:r>
        <w:rPr>
          <w:rFonts w:hint="eastAsia"/>
        </w:rPr>
        <w:t>　　　　一、双酚S型聚砜（PESU）市场特点</w:t>
      </w:r>
      <w:r>
        <w:rPr>
          <w:rFonts w:hint="eastAsia"/>
        </w:rPr>
        <w:br/>
      </w:r>
      <w:r>
        <w:rPr>
          <w:rFonts w:hint="eastAsia"/>
        </w:rPr>
        <w:t>　　　　二、双酚S型聚砜（PESU）市场分析</w:t>
      </w:r>
      <w:r>
        <w:rPr>
          <w:rFonts w:hint="eastAsia"/>
        </w:rPr>
        <w:br/>
      </w:r>
      <w:r>
        <w:rPr>
          <w:rFonts w:hint="eastAsia"/>
        </w:rPr>
        <w:t>　　　　三、双酚S型聚砜（PESU）市场变化的方向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四、中国双酚S型聚砜（PESU）行业发展的新思路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五、对中国双酚S型聚砜（PESU）行业发展的思考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中国双酚S型聚砜（PESU）行业市场供需现状调研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中国双酚S型聚砜（PESU）市场现状分析</w:t>
      </w:r>
      <w:r>
        <w:rPr>
          <w:rFonts w:hint="eastAsia"/>
        </w:rPr>
        <w:br/>
      </w:r>
      <w:r>
        <w:rPr>
          <w:rFonts w:hint="eastAsia"/>
        </w:rPr>
        <w:t>　　第二节 中国双酚S型聚砜（PESU）行业产量情况分析及预测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一、双酚S型聚砜（PESU）总体产能规模</w:t>
      </w:r>
      <w:r>
        <w:rPr>
          <w:rFonts w:hint="eastAsia"/>
        </w:rPr>
        <w:br/>
      </w:r>
      <w:r>
        <w:rPr>
          <w:rFonts w:hint="eastAsia"/>
        </w:rPr>
        <w:t>　　　　二、双酚S型聚砜（PESU）生产区域分布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三、2019-2024年中国双酚S型聚砜（PESU）行业产量统计分析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四、2025-2031年中国双酚S型聚砜（PESU）行业产量预测分析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中国双酚S型聚砜（PESU）市场需求分析及预测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一、中国双酚S型聚砜（PESU）市场需求特点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二、2019-2024年中国双酚S型聚砜（PESU）市场需求量统计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三、2025-2031年中国双酚S型聚砜（PESU）市场需求量预测</w:t>
      </w:r>
      <w:r>
        <w:rPr>
          <w:rFonts w:hint="eastAsia"/>
        </w:rPr>
        <w:br/>
      </w:r>
      <w:r>
        <w:rPr>
          <w:rFonts w:hint="eastAsia"/>
        </w:rPr>
        <w:t>　　第四节 中国双酚S型聚砜（PESU）价格趋势分析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一、2019-2024年中国双酚S型聚砜（PESU）市场价格趋势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二、2025-2031年中国双酚S型聚砜（PESU）市场价格走势预测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中国双酚S型聚砜（PESU）进出口分析</w:t>
      </w:r>
      <w:r>
        <w:rPr>
          <w:rFonts w:hint="eastAsia"/>
        </w:rPr>
        <w:br/>
      </w:r>
      <w:r>
        <w:rPr>
          <w:rFonts w:hint="eastAsia"/>
        </w:rPr>
        <w:t>　　第一节 双酚S型聚砜（PESU）进口情况分析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双酚S型聚砜（PESU）出口情况分析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影响双酚S型聚砜（PESU）进出口因素分析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中国双酚S型聚砜（PESU）行业主要指标监测分析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2019-2024年中国双酚S型聚砜（PESU）行业规模情况分析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2019-2024年中国双酚S型聚砜（PESU）行业财务能力分析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双酚S型聚砜（PESU）行业细分产品调研</w:t>
      </w:r>
      <w:r>
        <w:rPr>
          <w:rFonts w:hint="eastAsia"/>
        </w:rPr>
        <w:br/>
      </w:r>
      <w:r>
        <w:rPr>
          <w:rFonts w:hint="eastAsia"/>
        </w:rPr>
        <w:t>　　第一节 双酚S型聚砜（PESU）细分产品结构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双酚S型聚砜（PESU）行业上下游发展情况分析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双酚S型聚砜（PESU）行业上游产业发展分析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双酚S型聚砜（PESU）行业下游产业发展分析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中国双酚S型聚砜（PESU）行业重点地区发展分析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双酚S型聚砜（PESU）行业重点区域市场结构调研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**地区双酚S型聚砜（PESU）市场容量分析</w:t>
      </w:r>
      <w:r>
        <w:rPr>
          <w:rFonts w:hint="eastAsia"/>
        </w:rPr>
        <w:br/>
      </w:r>
      <w:r>
        <w:rPr>
          <w:rFonts w:hint="eastAsia"/>
        </w:rPr>
        <w:t>　　第三节 **地区双酚S型聚砜（PESU）市场容量分析</w:t>
      </w:r>
      <w:r>
        <w:rPr>
          <w:rFonts w:hint="eastAsia"/>
        </w:rPr>
        <w:br/>
      </w:r>
      <w:r>
        <w:rPr>
          <w:rFonts w:hint="eastAsia"/>
        </w:rPr>
        <w:t>　　第四节 **地区双酚S型聚砜（PESU）市场容量分析</w:t>
      </w:r>
      <w:r>
        <w:rPr>
          <w:rFonts w:hint="eastAsia"/>
        </w:rPr>
        <w:br/>
      </w:r>
      <w:r>
        <w:rPr>
          <w:rFonts w:hint="eastAsia"/>
        </w:rPr>
        <w:t>　　第五节 **地区双酚S型聚砜（PESU）市场容量分析</w:t>
      </w:r>
      <w:r>
        <w:rPr>
          <w:rFonts w:hint="eastAsia"/>
        </w:rPr>
        <w:br/>
      </w:r>
      <w:r>
        <w:rPr>
          <w:rFonts w:hint="eastAsia"/>
        </w:rPr>
        <w:t>　　第六节 **地区双酚S型聚砜（PESU）市场容量分析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双酚S型聚砜（PESU）行业重点企业竞争力分析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三、企业双酚S型聚砜（PESU）经营状况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三、企业双酚S型聚砜（PESU）经营状况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三、企业双酚S型聚砜（PESU）经营状况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三、企业双酚S型聚砜（PESU）经营状况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三、企业双酚S型聚砜（PESU）经营状况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三、企业双酚S型聚砜（PESU）经营状况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双酚S型聚砜（PESU）行业企业经营策略研究分析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双酚S型聚砜（PESU）企业多样化经营策略分析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一、双酚S型聚砜（PESU）企业多样化经营情况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二、现行双酚S型聚砜（PESU）行业多样化经营的方向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大型双酚S型聚砜（PESU）企业集团未来发展策略分析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对中小双酚S型聚砜（PESU）企业生产经营的建议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双酚S型聚砜（PESU）行业前景及投资风险预警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2025年双酚S型聚砜（PESU）市场前景分析</w:t>
      </w:r>
      <w:r>
        <w:rPr>
          <w:rFonts w:hint="eastAsia"/>
        </w:rPr>
        <w:br/>
      </w:r>
      <w:r>
        <w:rPr>
          <w:rFonts w:hint="eastAsia"/>
        </w:rPr>
        <w:t>　　第二节 2025年双酚S型聚砜（PESU）行业发展趋势预测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影响双酚S型聚砜（PESU）行业发展的主要因素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一、2025影响双酚S型聚砜（PESU）行业运行的有利因素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二、2025影响双酚S型聚砜（PESU）行业运行的稳定因素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三、2025影响双酚S型聚砜（PESU）行业运行的不利因素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四、2025中国双酚S型聚砜（PESU）行业发展面临的挑战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五、2025中国双酚S型聚砜（PESU）行业发展面临的机遇</w:t>
      </w:r>
      <w:r>
        <w:rPr>
          <w:rFonts w:hint="eastAsia"/>
        </w:rPr>
        <w:br/>
      </w:r>
      <w:r>
        <w:rPr>
          <w:rFonts w:hint="eastAsia"/>
        </w:rPr>
        <w:t>　　第四节 双酚S型聚砜（PESU）行业投资风险预警</w:t>
      </w:r>
      <w:r>
        <w:rPr>
          <w:rFonts w:hint="eastAsia"/>
        </w:rPr>
        <w:br/>
      </w:r>
      <w:r>
        <w:rPr>
          <w:rFonts w:hint="eastAsia"/>
        </w:rPr>
        <w:t>　　　　一、双酚S型聚砜（PESU）行业市场风险预测</w:t>
      </w:r>
      <w:r>
        <w:rPr>
          <w:rFonts w:hint="eastAsia"/>
        </w:rPr>
        <w:br/>
      </w:r>
      <w:r>
        <w:rPr>
          <w:rFonts w:hint="eastAsia"/>
        </w:rPr>
        <w:t>　　　　二、双酚S型聚砜（PESU）行业政策风险预测</w:t>
      </w:r>
      <w:r>
        <w:rPr>
          <w:rFonts w:hint="eastAsia"/>
        </w:rPr>
        <w:br/>
      </w:r>
      <w:r>
        <w:rPr>
          <w:rFonts w:hint="eastAsia"/>
        </w:rPr>
        <w:t>　　　　三、双酚S型聚砜（PESU）行业经营风险预测</w:t>
      </w:r>
      <w:r>
        <w:rPr>
          <w:rFonts w:hint="eastAsia"/>
        </w:rPr>
        <w:br/>
      </w:r>
      <w:r>
        <w:rPr>
          <w:rFonts w:hint="eastAsia"/>
        </w:rPr>
        <w:t>　　　　四、双酚S型聚砜（PESU）行业技术风险预测</w:t>
      </w:r>
      <w:r>
        <w:rPr>
          <w:rFonts w:hint="eastAsia"/>
        </w:rPr>
        <w:br/>
      </w:r>
      <w:r>
        <w:rPr>
          <w:rFonts w:hint="eastAsia"/>
        </w:rPr>
        <w:t>　　　　五、双酚S型聚砜（PESU）行业竞争风险预测</w:t>
      </w:r>
      <w:r>
        <w:rPr>
          <w:rFonts w:hint="eastAsia"/>
        </w:rPr>
        <w:br/>
      </w:r>
      <w:r>
        <w:rPr>
          <w:rFonts w:hint="eastAsia"/>
        </w:rPr>
        <w:t>　　　　六、双酚S型聚砜（PESU）行业其他风险预测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双酚S型聚砜（PESU）投资建议</w:t>
      </w:r>
      <w:r>
        <w:rPr>
          <w:rFonts w:hint="eastAsia"/>
        </w:rPr>
        <w:br/>
      </w:r>
      <w:r>
        <w:rPr>
          <w:rFonts w:hint="eastAsia"/>
        </w:rPr>
        <w:t>　　第一节 双酚S型聚砜（PESU）行业投资环境分析</w:t>
      </w:r>
      <w:r>
        <w:rPr>
          <w:rFonts w:hint="eastAsia"/>
        </w:rPr>
        <w:br/>
      </w:r>
      <w:r>
        <w:rPr>
          <w:rFonts w:hint="eastAsia"/>
        </w:rPr>
        <w:t>　　第二节 双酚S型聚砜（PESU）行业投资进入壁垒分析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双酚S型聚砜（PESU）介绍</w:t>
      </w:r>
      <w:r>
        <w:rPr>
          <w:rFonts w:hint="eastAsia"/>
        </w:rPr>
        <w:br/>
      </w:r>
      <w:r>
        <w:rPr>
          <w:rFonts w:hint="eastAsia"/>
        </w:rPr>
        <w:t>　　图表 双酚S型聚砜（PESU）图片</w:t>
      </w:r>
      <w:r>
        <w:rPr>
          <w:rFonts w:hint="eastAsia"/>
        </w:rPr>
        <w:br/>
      </w:r>
      <w:r>
        <w:rPr>
          <w:rFonts w:hint="eastAsia"/>
        </w:rPr>
        <w:t>　　图表 双酚S型聚砜（PESU）产业链调研</w:t>
      </w:r>
      <w:r>
        <w:rPr>
          <w:rFonts w:hint="eastAsia"/>
        </w:rPr>
        <w:br/>
      </w:r>
      <w:r>
        <w:rPr>
          <w:rFonts w:hint="eastAsia"/>
        </w:rPr>
        <w:t>　　图表 双酚S型聚砜（PESU）行业特点</w:t>
      </w:r>
      <w:r>
        <w:rPr>
          <w:rFonts w:hint="eastAsia"/>
        </w:rPr>
        <w:br/>
      </w:r>
      <w:r>
        <w:rPr>
          <w:rFonts w:hint="eastAsia"/>
        </w:rPr>
        <w:t>　　图表 双酚S型聚砜（PESU）政策</w:t>
      </w:r>
      <w:r>
        <w:rPr>
          <w:rFonts w:hint="eastAsia"/>
        </w:rPr>
        <w:br/>
      </w:r>
      <w:r>
        <w:rPr>
          <w:rFonts w:hint="eastAsia"/>
        </w:rPr>
        <w:t>　　图表 双酚S型聚砜（PESU）技术 标准</w:t>
      </w:r>
      <w:r>
        <w:rPr>
          <w:rFonts w:hint="eastAsia"/>
        </w:rPr>
        <w:br/>
      </w:r>
      <w:r>
        <w:rPr>
          <w:rFonts w:hint="eastAsia"/>
        </w:rPr>
        <w:t>　　图表 双酚S型聚砜（PESU）最新消息 动态</w:t>
      </w:r>
      <w:r>
        <w:rPr>
          <w:rFonts w:hint="eastAsia"/>
        </w:rPr>
        <w:br/>
      </w:r>
      <w:r>
        <w:rPr>
          <w:rFonts w:hint="eastAsia"/>
        </w:rPr>
        <w:t>　　图表 双酚S型聚砜（PESU）行业现状</w:t>
      </w:r>
      <w:r>
        <w:rPr>
          <w:rFonts w:hint="eastAsia"/>
        </w:rPr>
        <w:br/>
      </w:r>
      <w:r>
        <w:rPr>
          <w:rFonts w:hint="eastAsia"/>
        </w:rPr>
        <w:t>　　图表 2019-2024年双酚S型聚砜（PESU）行业市场容量统计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2019-2024年中国双酚S型聚砜（PESU）市场规模情况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2019-2024年中国双酚S型聚砜（PESU）销售统计</w:t>
      </w:r>
      <w:r>
        <w:rPr>
          <w:rFonts w:hint="eastAsia"/>
        </w:rPr>
        <w:br/>
      </w:r>
      <w:r>
        <w:rPr>
          <w:rFonts w:hint="eastAsia"/>
        </w:rPr>
        <w:t>　　图表 2019-2024年中国双酚S型聚砜（PESU）利润总额</w:t>
      </w:r>
      <w:r>
        <w:rPr>
          <w:rFonts w:hint="eastAsia"/>
        </w:rPr>
        <w:br/>
      </w:r>
      <w:r>
        <w:rPr>
          <w:rFonts w:hint="eastAsia"/>
        </w:rPr>
        <w:t>　　图表 2019-2024年中国双酚S型聚砜（PESU）企业数量统计</w:t>
      </w:r>
      <w:r>
        <w:rPr>
          <w:rFonts w:hint="eastAsia"/>
        </w:rPr>
        <w:br/>
      </w:r>
      <w:r>
        <w:rPr>
          <w:rFonts w:hint="eastAsia"/>
        </w:rPr>
        <w:t>　　图表 2024年双酚S型聚砜（PESU）成本和利润分析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2019-2024年中国双酚S型聚砜（PESU）行业经营效益分析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2019-2024年中国双酚S型聚砜（PESU）行业发展能力分析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2019-2024年中国双酚S型聚砜（PESU）行业盈利能力分析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2019-2024年中国双酚S型聚砜（PESU）行业运营能力分析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2019-2024年中国双酚S型聚砜（PESU）行业偿债能力分析</w:t>
      </w:r>
      <w:r>
        <w:rPr>
          <w:rFonts w:hint="eastAsia"/>
        </w:rPr>
        <w:br/>
      </w:r>
      <w:r>
        <w:rPr>
          <w:rFonts w:hint="eastAsia"/>
        </w:rPr>
        <w:t>　　图表 双酚S型聚砜（PESU）品牌分析</w:t>
      </w:r>
      <w:r>
        <w:rPr>
          <w:rFonts w:hint="eastAsia"/>
        </w:rPr>
        <w:br/>
      </w:r>
      <w:r>
        <w:rPr>
          <w:rFonts w:hint="eastAsia"/>
        </w:rPr>
        <w:t>　　图表 **地区双酚S型聚砜（PESU）市场规模</w:t>
      </w:r>
      <w:r>
        <w:rPr>
          <w:rFonts w:hint="eastAsia"/>
        </w:rPr>
        <w:br/>
      </w:r>
      <w:r>
        <w:rPr>
          <w:rFonts w:hint="eastAsia"/>
        </w:rPr>
        <w:t>　　图表 **地区双酚S型聚砜（PESU）行业市场需求</w:t>
      </w:r>
      <w:r>
        <w:rPr>
          <w:rFonts w:hint="eastAsia"/>
        </w:rPr>
        <w:br/>
      </w:r>
      <w:r>
        <w:rPr>
          <w:rFonts w:hint="eastAsia"/>
        </w:rPr>
        <w:t>　　图表 **地区双酚S型聚砜（PESU）市场调研</w:t>
      </w:r>
      <w:r>
        <w:rPr>
          <w:rFonts w:hint="eastAsia"/>
        </w:rPr>
        <w:br/>
      </w:r>
      <w:r>
        <w:rPr>
          <w:rFonts w:hint="eastAsia"/>
        </w:rPr>
        <w:t>　　图表 **地区双酚S型聚砜（PESU）行业市场需求分析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**地区双酚S型聚砜（PESU）市场规模</w:t>
      </w:r>
      <w:r>
        <w:rPr>
          <w:rFonts w:hint="eastAsia"/>
        </w:rPr>
        <w:br/>
      </w:r>
      <w:r>
        <w:rPr>
          <w:rFonts w:hint="eastAsia"/>
        </w:rPr>
        <w:t>　　图表 **地区双酚S型聚砜（PESU）行业市场需求</w:t>
      </w:r>
      <w:r>
        <w:rPr>
          <w:rFonts w:hint="eastAsia"/>
        </w:rPr>
        <w:br/>
      </w:r>
      <w:r>
        <w:rPr>
          <w:rFonts w:hint="eastAsia"/>
        </w:rPr>
        <w:t>　　图表 **地区双酚S型聚砜（PESU）市场调研</w:t>
      </w:r>
      <w:r>
        <w:rPr>
          <w:rFonts w:hint="eastAsia"/>
        </w:rPr>
        <w:br/>
      </w:r>
      <w:r>
        <w:rPr>
          <w:rFonts w:hint="eastAsia"/>
        </w:rPr>
        <w:t>　　图表 **地区双酚S型聚砜（PESU）市场需求分析</w:t>
      </w:r>
      <w:r>
        <w:rPr>
          <w:rFonts w:hint="eastAsia"/>
        </w:rPr>
        <w:br/>
      </w:r>
      <w:r>
        <w:rPr>
          <w:rFonts w:hint="eastAsia"/>
        </w:rPr>
        <w:t>　　图表 双酚S型聚砜（PESU）上游发展</w:t>
      </w:r>
      <w:r>
        <w:rPr>
          <w:rFonts w:hint="eastAsia"/>
        </w:rPr>
        <w:br/>
      </w:r>
      <w:r>
        <w:rPr>
          <w:rFonts w:hint="eastAsia"/>
        </w:rPr>
        <w:t>　　图表 双酚S型聚砜（PESU）下游发展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双酚S型聚砜（PESU）企业（一）概况</w:t>
      </w:r>
      <w:r>
        <w:rPr>
          <w:rFonts w:hint="eastAsia"/>
        </w:rPr>
        <w:br/>
      </w:r>
      <w:r>
        <w:rPr>
          <w:rFonts w:hint="eastAsia"/>
        </w:rPr>
        <w:t>　　图表 企业双酚S型聚砜（PESU）业务</w:t>
      </w:r>
      <w:r>
        <w:rPr>
          <w:rFonts w:hint="eastAsia"/>
        </w:rPr>
        <w:br/>
      </w:r>
      <w:r>
        <w:rPr>
          <w:rFonts w:hint="eastAsia"/>
        </w:rPr>
        <w:t>　　图表 双酚S型聚砜（PESU）企业（一）经营情况分析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双酚S型聚砜（PESU）企业（一）盈利能力情况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双酚S型聚砜（PESU）企业（一）偿债能力情况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双酚S型聚砜（PESU）企业（一）运营能力情况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双酚S型聚砜（PESU）企业（一）成长能力情况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双酚S型聚砜（PESU）企业（二）简介</w:t>
      </w:r>
      <w:r>
        <w:rPr>
          <w:rFonts w:hint="eastAsia"/>
        </w:rPr>
        <w:br/>
      </w:r>
      <w:r>
        <w:rPr>
          <w:rFonts w:hint="eastAsia"/>
        </w:rPr>
        <w:t>　　图表 企业双酚S型聚砜（PESU）业务</w:t>
      </w:r>
      <w:r>
        <w:rPr>
          <w:rFonts w:hint="eastAsia"/>
        </w:rPr>
        <w:br/>
      </w:r>
      <w:r>
        <w:rPr>
          <w:rFonts w:hint="eastAsia"/>
        </w:rPr>
        <w:t>　　图表 双酚S型聚砜（PESU）企业（二）经营情况分析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双酚S型聚砜（PESU）企业（二）盈利能力情况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双酚S型聚砜（PESU）企业（二）偿债能力情况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双酚S型聚砜（PESU）企业（二）运营能力情况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双酚S型聚砜（PESU）企业（二）成长能力情况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双酚S型聚砜（PESU）企业（三）概况</w:t>
      </w:r>
      <w:r>
        <w:rPr>
          <w:rFonts w:hint="eastAsia"/>
        </w:rPr>
        <w:br/>
      </w:r>
      <w:r>
        <w:rPr>
          <w:rFonts w:hint="eastAsia"/>
        </w:rPr>
        <w:t>　　图表 企业双酚S型聚砜（PESU）业务</w:t>
      </w:r>
      <w:r>
        <w:rPr>
          <w:rFonts w:hint="eastAsia"/>
        </w:rPr>
        <w:br/>
      </w:r>
      <w:r>
        <w:rPr>
          <w:rFonts w:hint="eastAsia"/>
        </w:rPr>
        <w:t>　　图表 双酚S型聚砜（PESU）企业（三）经营情况分析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双酚S型聚砜（PESU）企业（三）盈利能力情况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双酚S型聚砜（PESU）企业（三）偿债能力情况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双酚S型聚砜（PESU）企业（三）运营能力情况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双酚S型聚砜（PESU）企业（三）成长能力情况</w:t>
      </w:r>
      <w:r>
        <w:rPr>
          <w:rFonts w:hint="eastAsia"/>
        </w:rPr>
        <w:br/>
      </w:r>
      <w:r>
        <w:rPr>
          <w:rFonts w:hint="eastAsia"/>
        </w:rPr>
        <w:t>　　图表 双酚S型聚砜（PESU）企业（四）简介</w:t>
      </w:r>
      <w:r>
        <w:rPr>
          <w:rFonts w:hint="eastAsia"/>
        </w:rPr>
        <w:br/>
      </w:r>
      <w:r>
        <w:rPr>
          <w:rFonts w:hint="eastAsia"/>
        </w:rPr>
        <w:t>　　图表 企业双酚S型聚砜（PESU）业务</w:t>
      </w:r>
      <w:r>
        <w:rPr>
          <w:rFonts w:hint="eastAsia"/>
        </w:rPr>
        <w:br/>
      </w:r>
      <w:r>
        <w:rPr>
          <w:rFonts w:hint="eastAsia"/>
        </w:rPr>
        <w:t>　　图表 双酚S型聚砜（PESU）企业（四）经营情况分析</w:t>
      </w:r>
      <w:r>
        <w:rPr>
          <w:rFonts w:hint="eastAsia"/>
        </w:rPr>
        <w:br/>
      </w:r>
      <w:r>
        <w:rPr>
          <w:rFonts w:hint="eastAsia"/>
        </w:rPr>
        <w:t>　　图表 双酚S型聚砜（PESU）企业（四）盈利能力情况</w:t>
      </w:r>
      <w:r>
        <w:rPr>
          <w:rFonts w:hint="eastAsia"/>
        </w:rPr>
        <w:br/>
      </w:r>
      <w:r>
        <w:rPr>
          <w:rFonts w:hint="eastAsia"/>
        </w:rPr>
        <w:t>　　图表 双酚S型聚砜（PESU）企业（四）偿债能力情况</w:t>
      </w:r>
      <w:r>
        <w:rPr>
          <w:rFonts w:hint="eastAsia"/>
        </w:rPr>
        <w:br/>
      </w:r>
      <w:r>
        <w:rPr>
          <w:rFonts w:hint="eastAsia"/>
        </w:rPr>
        <w:t>　　图表 双酚S型聚砜（PESU）企业（四）运营能力情况</w:t>
      </w:r>
      <w:r>
        <w:rPr>
          <w:rFonts w:hint="eastAsia"/>
        </w:rPr>
        <w:br/>
      </w:r>
      <w:r>
        <w:rPr>
          <w:rFonts w:hint="eastAsia"/>
        </w:rPr>
        <w:t>　　图表 双酚S型聚砜（PESU）企业（四）成长能力情况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双酚S型聚砜（PESU）投资、并购情况</w:t>
      </w:r>
      <w:r>
        <w:rPr>
          <w:rFonts w:hint="eastAsia"/>
        </w:rPr>
        <w:br/>
      </w:r>
      <w:r>
        <w:rPr>
          <w:rFonts w:hint="eastAsia"/>
        </w:rPr>
        <w:t>　　图表 双酚S型聚砜（PESU）优势</w:t>
      </w:r>
      <w:r>
        <w:rPr>
          <w:rFonts w:hint="eastAsia"/>
        </w:rPr>
        <w:br/>
      </w:r>
      <w:r>
        <w:rPr>
          <w:rFonts w:hint="eastAsia"/>
        </w:rPr>
        <w:t>　　图表 双酚S型聚砜（PESU）劣势</w:t>
      </w:r>
      <w:r>
        <w:rPr>
          <w:rFonts w:hint="eastAsia"/>
        </w:rPr>
        <w:br/>
      </w:r>
      <w:r>
        <w:rPr>
          <w:rFonts w:hint="eastAsia"/>
        </w:rPr>
        <w:t>　　图表 双酚S型聚砜（PESU）机会</w:t>
      </w:r>
      <w:r>
        <w:rPr>
          <w:rFonts w:hint="eastAsia"/>
        </w:rPr>
        <w:br/>
      </w:r>
      <w:r>
        <w:rPr>
          <w:rFonts w:hint="eastAsia"/>
        </w:rPr>
        <w:t>　　图表 双酚S型聚砜（PESU）威胁</w:t>
      </w:r>
      <w:r>
        <w:rPr>
          <w:rFonts w:hint="eastAsia"/>
        </w:rPr>
        <w:br/>
      </w:r>
      <w:r>
        <w:rPr>
          <w:rFonts w:hint="eastAsia"/>
        </w:rPr>
        <w:t>　　图表 进入双酚S型聚砜（PESU）行业壁垒</w:t>
      </w:r>
      <w:r>
        <w:rPr>
          <w:rFonts w:hint="eastAsia"/>
        </w:rPr>
        <w:br/>
      </w:r>
      <w:r>
        <w:rPr>
          <w:rFonts w:hint="eastAsia"/>
        </w:rPr>
        <w:t>　　图表 双酚S型聚砜（PESU）发展有利因素</w:t>
      </w:r>
      <w:r>
        <w:rPr>
          <w:rFonts w:hint="eastAsia"/>
        </w:rPr>
        <w:br/>
      </w:r>
      <w:r>
        <w:rPr>
          <w:rFonts w:hint="eastAsia"/>
        </w:rPr>
        <w:t>　　图表 双酚S型聚砜（PESU）发展不利因素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2025-2031年中国双酚S型聚砜（PESU）行业信息化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2025-2031年中国双酚S型聚砜（PESU）行业市场容量预测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2025-2031年中国双酚S型聚砜（PESU）行业市场规模预测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2025-2031年中国双酚S型聚砜（PESU）行业风险</w:t>
      </w:r>
      <w:r>
        <w:rPr>
          <w:rFonts w:hint="eastAsia"/>
        </w:rPr>
        <w:br/>
      </w:r>
      <w:r>
        <w:rPr>
          <w:rFonts w:hint="eastAsia"/>
        </w:rPr>
        <w:t>　　图表 2025-2031年中国双酚S型聚砜（PESU）市场前景分析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2025-2031年中国双酚S型聚砜（PESU）发展趋势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3e977b5cf4e46" w:history="1">
        <w:r>
          <w:rPr>
            <w:rStyle w:val="Hyperlink"/>
          </w:rPr>
          <w:t>中国双酚S型聚砜（PESU）行业现状与前景趋势预测报告（2025-2031年）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3e977b5cf4e46" w:history="1">
        <w:r>
          <w:rPr>
            <w:rStyle w:val="Hyperlink"/>
          </w:rPr>
          <w:t>https://www.20087.com/0/16/ShuangFenSXingJuFeng-PESU-FaZhanQianJingFenXi.html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热点：PES是聚醚砜吗、双酚a型聚砜的合成反应方程式、双酚S一般含在哪里、双酚a聚合物是什么、生产双酚S的龙头企业、双酚s ppsu、聚醚砜PES化学成分、双酚a 聚丙烯、生产双酚S上市的公司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cbdb53e214bff" w:history="1">
      <w:r>
        <w:rPr>
          <w:rStyle w:val="Hyperlink"/>
        </w:rPr>
        <w:t>中国双酚S型聚砜（PESU）行业现状与前景趋势预测报告（2025-2031年）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huangFenSXingJuFeng-PESU-FaZhanQianJingFenXi.html" TargetMode="External" Id="Ref13e977b5cf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huangFenSXingJuFeng-PESU-FaZhanQianJingFenXi.html" TargetMode="External" Id="R3c6cbdb53e21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2025-10-02T08:31:33Z</dcterms:created>
  <dcterms:modified xsi:type="dcterms:W3CDTF">2025-10-02T09:31:33Z</dcterms:modified>
  <dc:subject>中国双酚S型聚砜（PESU）行业现状与前景趋势预测报告（2025-2031年）</dc:subject>
  <dc:title>中国双酚S型聚砜（PESU）行业现状与前景趋势预测报告（2025-2031年）</dc:title>
  <cp:keywords>中国双酚S型聚砜（PESU）行业现状与前景趋势预测报告（2025-2031年）</cp:keywords>
  <dc:description>中国双酚S型聚砜（PESU）行业现状与前景趋势预测报告（2025-2031年）</dc:description>
</cp:coreProperties>
</file>