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b352e568714223" w:history="1">
              <w:r>
                <w:rPr>
                  <w:rStyle w:val="Hyperlink"/>
                </w:rPr>
                <w:t>2026-2032年中国反渗透设备行业研究与发展趋势预测报告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b352e568714223" w:history="1">
              <w:r>
                <w:rPr>
                  <w:rStyle w:val="Hyperlink"/>
                </w:rPr>
                <w:t>2026-2032年中国反渗透设备行业研究与发展趋势预测报告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b352e568714223" w:history="1">
                <w:r>
                  <w:rPr>
                    <w:rStyle w:val="Hyperlink"/>
                  </w:rPr>
                  <w:t>https://www.20087.com/0/26/FanShenTouSheBeiDeFaZhanQuShi.html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渗透设备是一种高效的水处理技术，广泛应用于饮用水净化、工业废水处理、海水淡化等多个领域。近年来，随着水资源短缺和水污染问题的日益严峻，对反渗透设备的需求量持续增长。随着膜材料技术的进步，反渗透膜的性能不断提高，能够实现更高的脱盐率和更低的能耗。此外，随着自动化和智能化技术的应用，反渗透设备的操作更加便捷，维护成本更低。</w:t>
      </w:r>
      <w:r>
        <w:rPr>
          <w:rFonts w:hint="eastAsia"/>
        </w:rPr>
        <w:br/>
      </w:r>
      <w:r>
        <w:rPr>
          <w:rFonts w:hint="eastAsia"/>
        </w:rPr>
        <w:t>　　预计未来反渗透设备市场将持续增长。市场调研网认为，一方面，随着水资源管理的重要性日益凸显，对高效、节能的反渗透设备需求将持续增加。另一方面，随着新材料技术的发展，反渗透膜将更加耐用和高效，有助于降低运行成本。此外，随着物联网技术的应用，反渗透设备将更加智能化，能够实现远程监控和数据分析，提高设备的运行效率。不过，如何平衡成本与性能，以及如何应对市场竞争加剧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b352e568714223" w:history="1">
        <w:r>
          <w:rPr>
            <w:rStyle w:val="Hyperlink"/>
          </w:rPr>
          <w:t>2026-2032年中国反渗透设备行业研究与发展趋势预测报告</w:t>
        </w:r>
      </w:hyperlink>
      <w:r>
        <w:rPr>
          <w:rFonts w:hint="eastAsia"/>
        </w:rPr>
        <w:t>》，2025年反渗透设备行业市场规模达 亿元，预计2032年市场规模将达 亿元，期间年均复合增长率（CAGR）达 %。报告基于国家统计局及相关协会的详实数据，结合长期监测的一手资料，全面分析了反渗透设备行业的市场规模、需求变化、产业链动态及区域发展格局。报告重点解读了反渗透设备行业竞争态势与重点企业的市场表现，并通过科学研判行业趋势与前景，揭示了反渗透设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反渗透设备行业界定及应用领域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反渗透设备行业定义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反渗透设备主要应用领域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2025-2026年全球反渗透设备行业市场调研分析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全球反渗透设备行业经济环境分析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全球反渗透设备市场总体情况分析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一、全球反渗透设备行业的发展特点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二、全球反渗透设备市场结构</w:t>
      </w:r>
      <w:r>
        <w:rPr>
          <w:rFonts w:hint="eastAsia"/>
        </w:rPr>
        <w:br/>
      </w:r>
      <w:r>
        <w:rPr>
          <w:rFonts w:hint="eastAsia"/>
        </w:rPr>
        <w:t>　　　　三、全球反渗透设备行业竞争格局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全球主要国家（地区）反渗透设备市场分析</w:t>
      </w:r>
      <w:r>
        <w:rPr>
          <w:rFonts w:hint="eastAsia"/>
        </w:rPr>
        <w:br/>
      </w:r>
      <w:r>
        <w:rPr>
          <w:rFonts w:hint="eastAsia"/>
        </w:rPr>
        <w:t>　　第四节 2021-2032年全球反渗透设备行业发展趋势预测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2025-2026年反渗透设备行业发展环境分析</w:t>
      </w:r>
      <w:r>
        <w:rPr>
          <w:rFonts w:hint="eastAsia"/>
        </w:rPr>
        <w:br/>
      </w:r>
      <w:r>
        <w:rPr>
          <w:rFonts w:hint="eastAsia"/>
        </w:rPr>
        <w:t>　　第一节 反渗透设备行业环境分析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反渗透设备行业相关政策、法规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中国反渗透设备行业供给、需求分析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2026年中国反渗透设备市场现状</w:t>
      </w:r>
      <w:r>
        <w:rPr>
          <w:rFonts w:hint="eastAsia"/>
        </w:rPr>
        <w:br/>
      </w:r>
      <w:r>
        <w:rPr>
          <w:rFonts w:hint="eastAsia"/>
        </w:rPr>
        <w:t>　　第二节 中国反渗透设备行业产量情况分析及预测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一、反渗透设备总体产能规模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、2021-2026年中国反渗透设备产量统计</w:t>
      </w:r>
      <w:r>
        <w:rPr>
          <w:rFonts w:hint="eastAsia"/>
        </w:rPr>
        <w:br/>
      </w:r>
      <w:r>
        <w:rPr>
          <w:rFonts w:hint="eastAsia"/>
        </w:rPr>
        <w:t>　　　　三、反渗透设备生产区域分布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四、2021-2032年中国反渗透设备产量预测</w:t>
      </w:r>
      <w:r>
        <w:rPr>
          <w:rFonts w:hint="eastAsia"/>
        </w:rPr>
        <w:br/>
      </w:r>
      <w:r>
        <w:rPr>
          <w:rFonts w:hint="eastAsia"/>
        </w:rPr>
        <w:t>　　第三节 中国反渗透设备市场需求分析及预测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一、中国反渗透设备市场需求特点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二、2021-2026年中国反渗透设备市场需求统计</w:t>
      </w:r>
      <w:r>
        <w:rPr>
          <w:rFonts w:hint="eastAsia"/>
        </w:rPr>
        <w:br/>
      </w:r>
      <w:r>
        <w:rPr>
          <w:rFonts w:hint="eastAsia"/>
        </w:rPr>
        <w:t>　　　　三、反渗透设备市场饱和度</w:t>
      </w:r>
      <w:r>
        <w:rPr>
          <w:rFonts w:hint="eastAsia"/>
        </w:rPr>
        <w:br/>
      </w:r>
      <w:r>
        <w:rPr>
          <w:rFonts w:hint="eastAsia"/>
        </w:rPr>
        <w:t>　　　　四、影响反渗透设备市场需求的因素</w:t>
      </w:r>
      <w:r>
        <w:rPr>
          <w:rFonts w:hint="eastAsia"/>
        </w:rPr>
        <w:br/>
      </w:r>
      <w:r>
        <w:rPr>
          <w:rFonts w:hint="eastAsia"/>
        </w:rPr>
        <w:t>　　　　五、反渗透设备市场潜力分析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六、2026-2032年中国反渗透设备市场需求预测分析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中国反渗透设备行业进出口分析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一、2021-2026年反渗透设备进口量及增速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三、2021-2032年反渗透设备进口量及增速预测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一、2021-2026年反渗透设备出口量及增速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三、2021-2032年反渗透设备出口量及增速预测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中国反渗透设备行业重点地区调研分析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一、中国反渗透设备行业区域市场分布情况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二、**地区反渗透设备行业市场需求规模情况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三、**地区反渗透设备行业市场需求规模情况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四、**地区反渗透设备行业市场需求规模情况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五、**地区反渗透设备行业市场需求规模情况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六、**地区反渗透设备行业市场需求规模情况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中国反渗透设备细分行业调研</w:t>
      </w:r>
      <w:r>
        <w:rPr>
          <w:rFonts w:hint="eastAsia"/>
        </w:rPr>
        <w:br/>
      </w:r>
      <w:r>
        <w:rPr>
          <w:rFonts w:hint="eastAsia"/>
        </w:rPr>
        <w:t>　　第一节 主要反渗透设备细分行业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反渗透设备行业重点企业发展调研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中国反渗透设备企业营销及发展建议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反渗透设备企业营销策略分析及建议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反渗透设备企业营销策略分析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一、反渗透设备企业营销策略</w:t>
      </w:r>
      <w:r>
        <w:rPr>
          <w:rFonts w:hint="eastAsia"/>
        </w:rPr>
        <w:br/>
      </w:r>
      <w:r>
        <w:rPr>
          <w:rFonts w:hint="eastAsia"/>
        </w:rPr>
        <w:t>　　　　二、反渗透设备企业经验借鉴</w:t>
      </w:r>
      <w:r>
        <w:rPr>
          <w:rFonts w:hint="eastAsia"/>
        </w:rPr>
        <w:br/>
      </w:r>
      <w:r>
        <w:rPr>
          <w:rFonts w:hint="eastAsia"/>
        </w:rPr>
        <w:t>　　第三节 反渗透设备企业营销模式演化与创新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反渗透设备企业经营发展分析及建议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一、反渗透设备企业存在的问题</w:t>
      </w:r>
      <w:r>
        <w:rPr>
          <w:rFonts w:hint="eastAsia"/>
        </w:rPr>
        <w:br/>
      </w:r>
      <w:r>
        <w:rPr>
          <w:rFonts w:hint="eastAsia"/>
        </w:rPr>
        <w:t>　　　　二、反渗透设备企业应对的策略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反渗透设备行业投资风险预警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影响反渗透设备行业发展的主要因素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一、2026年影响反渗透设备行业运行的有利因素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二、2026年影响反渗透设备行业运行的稳定因素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三、2026年影响反渗透设备行业运行的不利因素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四、2026年中国反渗透设备行业发展面临的挑战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五、2026年中国反渗透设备行业发展面临的机遇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专家对反渗透设备行业投资风险预警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一、2021-2032年反渗透设备行业市场风险及控制策略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二、2021-2032年反渗透设备行业政策风险及控制策略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三、2021-2032年反渗透设备行业经营风险及控制策略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四、2021-2032年反渗透设备同业竞争风险及控制策略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五、2021-2032年反渗透设备行业其他风险及控制策略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反渗透设备行业投资战略研究</w:t>
      </w:r>
      <w:r>
        <w:rPr>
          <w:rFonts w:hint="eastAsia"/>
        </w:rPr>
        <w:br/>
      </w:r>
      <w:r>
        <w:rPr>
          <w:rFonts w:hint="eastAsia"/>
        </w:rPr>
        <w:t>　　第一节 反渗透设备行业发展战略研究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对我国反渗透设备品牌的战略思考</w:t>
      </w:r>
      <w:r>
        <w:rPr>
          <w:rFonts w:hint="eastAsia"/>
        </w:rPr>
        <w:br/>
      </w:r>
      <w:r>
        <w:rPr>
          <w:rFonts w:hint="eastAsia"/>
        </w:rPr>
        <w:t>　　　　一、反渗透设备品牌的重要性</w:t>
      </w:r>
      <w:r>
        <w:rPr>
          <w:rFonts w:hint="eastAsia"/>
        </w:rPr>
        <w:br/>
      </w:r>
      <w:r>
        <w:rPr>
          <w:rFonts w:hint="eastAsia"/>
        </w:rPr>
        <w:t>　　　　二、反渗透设备实施品牌战略的意义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三、反渗透设备企业品牌的现状分析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四、我国反渗透设备企业的品牌战略</w:t>
      </w:r>
      <w:r>
        <w:rPr>
          <w:rFonts w:hint="eastAsia"/>
        </w:rPr>
        <w:br/>
      </w:r>
      <w:r>
        <w:rPr>
          <w:rFonts w:hint="eastAsia"/>
        </w:rPr>
        <w:t>　　　　五、反渗透设备品牌战略管理的策略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反渗透设备经营策略分析</w:t>
      </w:r>
      <w:r>
        <w:rPr>
          <w:rFonts w:hint="eastAsia"/>
        </w:rPr>
        <w:br/>
      </w:r>
      <w:r>
        <w:rPr>
          <w:rFonts w:hint="eastAsia"/>
        </w:rPr>
        <w:t>　　　　一、反渗透设备市场细分策略</w:t>
      </w:r>
      <w:r>
        <w:rPr>
          <w:rFonts w:hint="eastAsia"/>
        </w:rPr>
        <w:br/>
      </w:r>
      <w:r>
        <w:rPr>
          <w:rFonts w:hint="eastAsia"/>
        </w:rPr>
        <w:t>　　　　二、反渗透设备市场创新策略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四、反渗透设备新产品差异化战略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中⋅智⋅林⋅－反渗透设备行业投资战略研究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一、2021-2032年反渗透设备行业投资战略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反渗透设备行业类别</w:t>
      </w:r>
      <w:r>
        <w:rPr>
          <w:rFonts w:hint="eastAsia"/>
        </w:rPr>
        <w:br/>
      </w:r>
      <w:r>
        <w:rPr>
          <w:rFonts w:hint="eastAsia"/>
        </w:rPr>
        <w:t>　　图表 反渗透设备行业产业链调研</w:t>
      </w:r>
      <w:r>
        <w:rPr>
          <w:rFonts w:hint="eastAsia"/>
        </w:rPr>
        <w:br/>
      </w:r>
      <w:r>
        <w:rPr>
          <w:rFonts w:hint="eastAsia"/>
        </w:rPr>
        <w:t>　　图表 反渗透设备行业现状</w:t>
      </w:r>
      <w:r>
        <w:rPr>
          <w:rFonts w:hint="eastAsia"/>
        </w:rPr>
        <w:br/>
      </w:r>
      <w:r>
        <w:rPr>
          <w:rFonts w:hint="eastAsia"/>
        </w:rPr>
        <w:t>　　图表 反渗透设备行业标准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2026年中国反渗透设备行业产能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2021-2026年中国反渗透设备行业产量统计</w:t>
      </w:r>
      <w:r>
        <w:rPr>
          <w:rFonts w:hint="eastAsia"/>
        </w:rPr>
        <w:br/>
      </w:r>
      <w:r>
        <w:rPr>
          <w:rFonts w:hint="eastAsia"/>
        </w:rPr>
        <w:t>　　图表 反渗透设备行业动态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2021-2026年中国反渗透设备市场需求量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2026年中国反渗透设备行业需求区域调研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2021-2026年中国反渗透设备行情</w:t>
      </w:r>
      <w:r>
        <w:rPr>
          <w:rFonts w:hint="eastAsia"/>
        </w:rPr>
        <w:br/>
      </w:r>
      <w:r>
        <w:rPr>
          <w:rFonts w:hint="eastAsia"/>
        </w:rPr>
        <w:t>　　图表 2021-2026年中国反渗透设备价格走势图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2021-2026年中国反渗透设备进口统计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2021-2026年中国反渗透设备出口统计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2021-2026年中国反渗透设备行业企业数量统计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**地区反渗透设备市场规模</w:t>
      </w:r>
      <w:r>
        <w:rPr>
          <w:rFonts w:hint="eastAsia"/>
        </w:rPr>
        <w:br/>
      </w:r>
      <w:r>
        <w:rPr>
          <w:rFonts w:hint="eastAsia"/>
        </w:rPr>
        <w:t>　　图表 **地区反渗透设备行业市场需求</w:t>
      </w:r>
      <w:r>
        <w:rPr>
          <w:rFonts w:hint="eastAsia"/>
        </w:rPr>
        <w:br/>
      </w:r>
      <w:r>
        <w:rPr>
          <w:rFonts w:hint="eastAsia"/>
        </w:rPr>
        <w:t>　　图表 **地区反渗透设备市场调研</w:t>
      </w:r>
      <w:r>
        <w:rPr>
          <w:rFonts w:hint="eastAsia"/>
        </w:rPr>
        <w:br/>
      </w:r>
      <w:r>
        <w:rPr>
          <w:rFonts w:hint="eastAsia"/>
        </w:rPr>
        <w:t>　　图表 **地区反渗透设备行业市场需求分析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**地区反渗透设备市场规模</w:t>
      </w:r>
      <w:r>
        <w:rPr>
          <w:rFonts w:hint="eastAsia"/>
        </w:rPr>
        <w:br/>
      </w:r>
      <w:r>
        <w:rPr>
          <w:rFonts w:hint="eastAsia"/>
        </w:rPr>
        <w:t>　　图表 **地区反渗透设备行业市场需求</w:t>
      </w:r>
      <w:r>
        <w:rPr>
          <w:rFonts w:hint="eastAsia"/>
        </w:rPr>
        <w:br/>
      </w:r>
      <w:r>
        <w:rPr>
          <w:rFonts w:hint="eastAsia"/>
        </w:rPr>
        <w:t>　　图表 **地区反渗透设备市场调研</w:t>
      </w:r>
      <w:r>
        <w:rPr>
          <w:rFonts w:hint="eastAsia"/>
        </w:rPr>
        <w:br/>
      </w:r>
      <w:r>
        <w:rPr>
          <w:rFonts w:hint="eastAsia"/>
        </w:rPr>
        <w:t>　　图表 **地区反渗透设备行业市场需求分析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反渗透设备行业竞争对手分析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反渗透设备重点企业（三）成长能力情况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2021-2032年中国反渗透设备市场需求预测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2021-2032年中国反渗透设备行业市场规模预测</w:t>
      </w:r>
      <w:r>
        <w:rPr>
          <w:rFonts w:hint="eastAsia"/>
        </w:rPr>
        <w:br/>
      </w:r>
      <w:r>
        <w:rPr>
          <w:rFonts w:hint="eastAsia"/>
        </w:rPr>
        <w:t>　　图表 反渗透设备行业准入条件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2021-2032年中国反渗透设备行业信息化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2021-2032年中国反渗透设备行业发展趋势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2021-2032年中国反渗透设备市场前景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b352e568714223" w:history="1">
        <w:r>
          <w:rPr>
            <w:rStyle w:val="Hyperlink"/>
          </w:rPr>
          <w:t>2026-2032年中国反渗透设备行业研究与发展趋势预测报告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b352e568714223" w:history="1">
        <w:r>
          <w:rPr>
            <w:rStyle w:val="Hyperlink"/>
          </w:rPr>
          <w:t>https://www.20087.com/0/26/FanShenTouSheBeiDeFaZhanQuShi.html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热点：反渗透设备图片、反渗透设备山东昌汇水处理设备有限公司、反渗透设备青州市中州轻工机械厂、反渗透设备哪家好、反渗透设备添加阻垢剂的作用是什么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26a5d63754590" w:history="1">
      <w:r>
        <w:rPr>
          <w:rStyle w:val="Hyperlink"/>
        </w:rPr>
        <w:t>2026-2032年中国反渗透设备行业研究与发展趋势预测报告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FanShenTouSheBeiDeFaZhanQuShi.html" TargetMode="External" Id="Rf2b352e5687142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FanShenTouSheBeiDeFaZhanQuShi.html" TargetMode="External" Id="R2fb26a5d637545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2026-05-29T04:13:00Z</dcterms:created>
  <dcterms:modified xsi:type="dcterms:W3CDTF">2026-05-29T05:13:00Z</dcterms:modified>
  <dc:subject>2026-2032年中国反渗透设备行业研究与发展趋势预测报告</dc:subject>
  <dc:title>2026-2032年中国反渗透设备行业研究与发展趋势预测报告</dc:title>
  <cp:keywords>2026-2032年中国反渗透设备行业研究与发展趋势预测报告</cp:keywords>
  <dc:description>2026-2032年中国反渗透设备行业研究与发展趋势预测报告</dc:description>
</cp:coreProperties>
</file>