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3db546d2426e" w:history="1">
              <w:r>
                <w:rPr>
                  <w:rStyle w:val="Hyperlink"/>
                </w:rPr>
                <w:t>2025-2031年中国可穿戴惯性传感器行业现状与发展趋势研究报告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3db546d2426e" w:history="1">
              <w:r>
                <w:rPr>
                  <w:rStyle w:val="Hyperlink"/>
                </w:rPr>
                <w:t>2025-2031年中国可穿戴惯性传感器行业现状与发展趋势研究报告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63db546d2426e" w:history="1">
                <w:r>
                  <w:rPr>
                    <w:rStyle w:val="Hyperlink"/>
                  </w:rPr>
                  <w:t>https://www.20087.com/0/66/KeChuanDaiGuanXingChuanGanQiHangYeQuShi.html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惯性传感器凭借其便携性、高精度及实时监测的优势，在健康管理、体育训练、虚拟现实等多个领域得到了广泛应用。它通常由加速度计、陀螺仪等组成，能够准确捕捉人体运动状态，为用户提供详细的运动数据。近年来，随着传感器技术的不断进步，可穿戴惯性传感器的体积变得更小、功耗更低，同时也更加易于集成到各种智能穿戴设备中。此外，得益于云计算和大数据技术的发展，可穿戴惯性传感器收集到的数据可以通过云端进行分析处理，为用户提供更加个性化的健康建议和服务。</w:t>
      </w:r>
      <w:r>
        <w:rPr>
          <w:rFonts w:hint="eastAsia"/>
        </w:rPr>
        <w:br/>
      </w:r>
      <w:r>
        <w:rPr>
          <w:rFonts w:hint="eastAsia"/>
        </w:rPr>
        <w:t>　　未来，可穿戴惯性传感器将继续向着微型化、智能化方向发展。一方面，随着纳米技术的应用，传感器将变得更加小巧轻便，进一步提高用户的佩戴舒适度；另一方面，随着边缘计算技术的进步，传感器将能够在本地完成更多的数据处理工作，减轻云端服务器的压力，同时也保护用户的隐私安全。此外，未来的可穿戴惯性传感器还将更加注重用户体验，通过改善人机交互界面，使用户能够更加直观地理解和利用所收集到的数据。同时，随着传感器融合技术的发展，多种不同类型传感器的组合使用将成为趋势，为用户提供更加全面的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3db546d2426e" w:history="1">
        <w:r>
          <w:rPr>
            <w:rStyle w:val="Hyperlink"/>
          </w:rPr>
          <w:t>2025-2031年中国可穿戴惯性传感器行业现状与发展趋势研究报告</w:t>
        </w:r>
      </w:hyperlink>
      <w:r>
        <w:rPr>
          <w:rFonts w:hint="eastAsia"/>
        </w:rPr>
        <w:t>》系统分析了可穿戴惯性传感器行业的市场需求、市场规模及价格动态，全面梳理了可穿戴惯性传感器产业链结构，并对可穿戴惯性传感器细分市场进行了深入探究。报告基于详实数据，科学预测了可穿戴惯性传感器市场前景与发展趋势，重点剖析了品牌竞争格局、市场集中度及重点企业的市场地位。通过SWOT分析，报告识别了行业面临的机遇与风险，并提出了针对性发展策略与建议，为可穿戴惯性传感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可穿戴惯性传感器市场概述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按照不同分类，可穿戴惯性传感器主要可以分为如下几个类别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不同分类可穿戴惯性传感器增长趋势2020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从不同应用，可穿戴惯性传感器主要包括如下几个方面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中国可穿戴惯性传感器发展现状及未来趋势（2020-2031）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中国市场主要可穿戴惯性传感器厂商分析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中国市场主要厂商可穿戴惯性传感器销量、收入及市场份额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中国市场主要厂商可穿戴惯性传感器销量（2020-2025）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中国市场主要厂商可穿戴惯性传感器收入（2020-2025）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2025年中国市场主要厂商可穿戴惯性传感器收入排名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中国市场主要厂商可穿戴惯性传感器价格（2020-2025）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中国市场主要厂商可穿戴惯性传感器产地分布及商业化日期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可穿戴惯性传感器行业集中度、竞争程度分析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可穿戴惯性传感器行业集中度分析：中国Top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中国市场可穿戴惯性传感器第一梯队、第二梯队和第三梯队厂商（品牌）及市场份额（2024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中国主要地区可穿戴惯性传感器分析</w:t>
      </w:r>
      <w:r>
        <w:rPr>
          <w:rFonts w:hint="eastAsia"/>
        </w:rPr>
        <w:br/>
      </w:r>
      <w:r>
        <w:rPr>
          <w:rFonts w:hint="eastAsia"/>
        </w:rPr>
        <w:t>　　3.1 中国主要地区可穿戴惯性传感器市场规模分析：2020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中国主要地区可穿戴惯性传感器销量及市场份额（2020-2025）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中国主要地区可穿戴惯性传感器销量及市场份额预测（2025-2031）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中国主要地区可穿戴惯性传感器销售规模及市场份额（2020-2025）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中国主要地区可穿戴惯性传感器销售规模及市场份额预测（2025-2031）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东北及西北地区可穿戴惯性传感器销量、销售规模及增长率（2020-2031）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中国市场可穿戴惯性传感器主要企业分析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不同分类可穿戴惯性传感器分析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中国市场不同分类可穿戴惯性传感器销量（2020-2031）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中国市场不同分类可穿戴惯性传感器销量及市场份额（2020-2025）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中国市场不同分类可穿戴惯性传感器销量预测（2025-2031）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中国市场不同分类可穿戴惯性传感器规模（2020-2031）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中国市场不同分类可穿戴惯性传感器规模及市场份额（2020-2025）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中国市场不同分类可穿戴惯性传感器规模预测（2025-2031）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中国市场不同分类可穿戴惯性传感器价格走势（2020-2031）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不同应用可穿戴惯性传感器分析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中国市场不同应用可穿戴惯性传感器销量（2020-2031）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中国市场不同应用可穿戴惯性传感器销量及市场份额（2020-2025）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中国市场不同应用可穿戴惯性传感器销量预测（2025-2031）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中国市场不同应用可穿戴惯性传感器规模（2020-2031）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中国市场不同应用可穿戴惯性传感器规模及市场份额（2020-2025）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中国市场不同应用可穿戴惯性传感器规模预测（2025-2031）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中国市场不同应用可穿戴惯性传感器价格走势（2020-2031）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可穿戴惯性传感器行业技术发展趋势</w:t>
      </w:r>
      <w:r>
        <w:rPr>
          <w:rFonts w:hint="eastAsia"/>
        </w:rPr>
        <w:br/>
      </w:r>
      <w:r>
        <w:rPr>
          <w:rFonts w:hint="eastAsia"/>
        </w:rPr>
        <w:t>　　7.2 可穿戴惯性传感器行业主要的增长驱动因素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可穿戴惯性传感器中国企业SWOT分析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中国可穿戴惯性传感器行业政策环境分析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政策环境对可穿戴惯性传感器行业的影响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可穿戴惯性传感器行业产业链简介</w:t>
      </w:r>
      <w:r>
        <w:rPr>
          <w:rFonts w:hint="eastAsia"/>
        </w:rPr>
        <w:br/>
      </w:r>
      <w:r>
        <w:rPr>
          <w:rFonts w:hint="eastAsia"/>
        </w:rPr>
        <w:t>　　8.3 可穿戴惯性传感器行业供应链分析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上下游行业对可穿戴惯性传感器行业的影响</w:t>
      </w:r>
      <w:r>
        <w:rPr>
          <w:rFonts w:hint="eastAsia"/>
        </w:rPr>
        <w:br/>
      </w:r>
      <w:r>
        <w:rPr>
          <w:rFonts w:hint="eastAsia"/>
        </w:rPr>
        <w:t>　　8.4 可穿戴惯性传感器行业采购模式</w:t>
      </w:r>
      <w:r>
        <w:rPr>
          <w:rFonts w:hint="eastAsia"/>
        </w:rPr>
        <w:br/>
      </w:r>
      <w:r>
        <w:rPr>
          <w:rFonts w:hint="eastAsia"/>
        </w:rPr>
        <w:t>　　8.5 可穿戴惯性传感器行业生产模式</w:t>
      </w:r>
      <w:r>
        <w:rPr>
          <w:rFonts w:hint="eastAsia"/>
        </w:rPr>
        <w:br/>
      </w:r>
      <w:r>
        <w:rPr>
          <w:rFonts w:hint="eastAsia"/>
        </w:rPr>
        <w:t>　　8.6 可穿戴惯性传感器行业销售模式及销售渠道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中国本土可穿戴惯性传感器产能、产量分析</w:t>
      </w:r>
      <w:r>
        <w:rPr>
          <w:rFonts w:hint="eastAsia"/>
        </w:rPr>
        <w:br/>
      </w:r>
      <w:r>
        <w:rPr>
          <w:rFonts w:hint="eastAsia"/>
        </w:rPr>
        <w:t>　　9.1 中国可穿戴惯性传感器供需现状及预测（2020-2031）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中国可穿戴惯性传感器产能、产量、产能利用率及发展趋势（2020-2031）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中国可穿戴惯性传感器产量、市场需求量及发展趋势（2020-2031）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中国可穿戴惯性传感器进出口分析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中国市场可穿戴惯性传感器主要进口来源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中国市场可穿戴惯性传感器主要出口目的地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中国本土生产商可穿戴惯性传感器产能分析（2020-2025）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中国本土生产商可穿戴惯性传感器产量分析（2020-2025）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按照不同分类，可穿戴惯性传感器主要可以分为如下几个类别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不同分类可穿戴惯性传感器市场规模2020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从不同应用，可穿戴惯性传感器主要包括如下几个方面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不同应用可穿戴惯性传感器市场规模2020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2025年中国主要生产商可穿戴惯性传感器收入排名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中国市场主要厂商可穿戴惯性传感器产地分布及商业化日期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中国主要地区可穿戴惯性传感器销售规模份额（2025-2031）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可穿戴惯性传感器生产基地、总部、竞争对手及市场地位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重点企业（10）可穿戴惯性传感器产品规格、参数及市场应用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重点企业（10）可穿戴惯性传感器销量、收入、价格及毛利率（2020-2025）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中国市场不同分类可穿戴惯性传感器价格走势（2020-2031）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中国市场不同应用可穿戴惯性传感器价格走势（2020-2031）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可穿戴惯性传感器行业技术发展趋势</w:t>
      </w:r>
      <w:r>
        <w:rPr>
          <w:rFonts w:hint="eastAsia"/>
        </w:rPr>
        <w:br/>
      </w:r>
      <w:r>
        <w:rPr>
          <w:rFonts w:hint="eastAsia"/>
        </w:rPr>
        <w:t>　　表： 可穿戴惯性传感器行业主要的增长驱动因素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可穿戴惯性传感器行业供应链分析</w:t>
      </w:r>
      <w:r>
        <w:rPr>
          <w:rFonts w:hint="eastAsia"/>
        </w:rPr>
        <w:br/>
      </w:r>
      <w:r>
        <w:rPr>
          <w:rFonts w:hint="eastAsia"/>
        </w:rPr>
        <w:t>　　表： 可穿戴惯性传感器上游原料供应商</w:t>
      </w:r>
      <w:r>
        <w:rPr>
          <w:rFonts w:hint="eastAsia"/>
        </w:rPr>
        <w:br/>
      </w:r>
      <w:r>
        <w:rPr>
          <w:rFonts w:hint="eastAsia"/>
        </w:rPr>
        <w:t>　　表： 可穿戴惯性传感器行业下游客户分析</w:t>
      </w:r>
      <w:r>
        <w:rPr>
          <w:rFonts w:hint="eastAsia"/>
        </w:rPr>
        <w:br/>
      </w:r>
      <w:r>
        <w:rPr>
          <w:rFonts w:hint="eastAsia"/>
        </w:rPr>
        <w:t>　　表： 可穿戴惯性传感器行业主要下游客户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上下游行业对可穿戴惯性传感器行业的影响</w:t>
      </w:r>
      <w:r>
        <w:rPr>
          <w:rFonts w:hint="eastAsia"/>
        </w:rPr>
        <w:br/>
      </w:r>
      <w:r>
        <w:rPr>
          <w:rFonts w:hint="eastAsia"/>
        </w:rPr>
        <w:t>　　表： 可穿戴惯性传感器行业主要经销商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中国可穿戴惯性传感器产量、销量、进口量及出口量（2020-2025）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中国可穿戴惯性传感器产量、销量、进口量及出口量预测（2025-2031）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中国市场可穿戴惯性传感器主要进口来源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中国市场可穿戴惯性传感器主要出口目的地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中国本主要土生产商可穿戴惯性传感器产能（2020-2025）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中国本土主要生产商可穿戴惯性传感器产能份额（2020-2025）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中国本土主要生产商可穿戴惯性传感器产量（2020-2025）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中国本土主要生产商可穿戴惯性传感器产量份额（2020-2025）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可穿戴惯性传感器产品图片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中国不同分类可穿戴惯性传感器市场规模市场份额2025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中国不同分类可穿戴惯性传感器产品图片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中国不同应用可穿戴惯性传感器市场份额2024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中国不同应用可穿戴惯性传感器</w:t>
      </w:r>
      <w:r>
        <w:rPr>
          <w:rFonts w:hint="eastAsia"/>
        </w:rPr>
        <w:br/>
      </w:r>
      <w:r>
        <w:rPr>
          <w:rFonts w:hint="eastAsia"/>
        </w:rPr>
        <w:t>　　图： 中国可穿戴惯性传感器市场规模预测（2020-2031）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中国市场可穿戴惯性传感器市场规模,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2025年中国市场主要厂商可穿戴惯性传感器销量市场份额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2025年中国市场主要厂商可穿戴惯性传感器收入市场份额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2025年中国市场前五及前十大厂商商可穿戴惯性传感器市场份额</w:t>
      </w:r>
      <w:r>
        <w:rPr>
          <w:rFonts w:hint="eastAsia"/>
        </w:rPr>
        <w:br/>
      </w:r>
      <w:r>
        <w:rPr>
          <w:rFonts w:hint="eastAsia"/>
        </w:rPr>
        <w:t>　　图： 中国市场可穿戴惯性传感器第一梯队、第二梯队和第三梯队厂商（品牌）及市场份额（2024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中国主要地区可穿戴惯性传感器销量市场份额（2024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中国主要地区可穿戴惯性传感器销售规模份额（2024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东北及西北地区可穿戴惯性传感器销量及增长率（2020-2031）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东北及西北地区可穿戴惯性传感器销售规模及增长率（2020-2031）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可穿戴惯性传感器中国企业SWOT分析</w:t>
      </w:r>
      <w:r>
        <w:rPr>
          <w:rFonts w:hint="eastAsia"/>
        </w:rPr>
        <w:br/>
      </w:r>
      <w:r>
        <w:rPr>
          <w:rFonts w:hint="eastAsia"/>
        </w:rPr>
        <w:t>　　图： 可穿戴惯性传感器产业链</w:t>
      </w:r>
      <w:r>
        <w:rPr>
          <w:rFonts w:hint="eastAsia"/>
        </w:rPr>
        <w:br/>
      </w:r>
      <w:r>
        <w:rPr>
          <w:rFonts w:hint="eastAsia"/>
        </w:rPr>
        <w:t>　　图： 可穿戴惯性传感器行业采购模式分析</w:t>
      </w:r>
      <w:r>
        <w:rPr>
          <w:rFonts w:hint="eastAsia"/>
        </w:rPr>
        <w:br/>
      </w:r>
      <w:r>
        <w:rPr>
          <w:rFonts w:hint="eastAsia"/>
        </w:rPr>
        <w:t>　　图： 可穿戴惯性传感器行业销售模式分析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图： 可穿戴惯性传感器行业销售模式分析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中国可穿戴惯性传感器产能、产量、产能利用率及发展趋势（2020-2031）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中国可穿戴惯性传感器产量、市场需求量及发展趋势（2020-2031）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3db546d2426e" w:history="1">
        <w:r>
          <w:rPr>
            <w:rStyle w:val="Hyperlink"/>
          </w:rPr>
          <w:t>2025-2031年中国可穿戴惯性传感器行业现状与发展趋势研究报告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63db546d2426e" w:history="1">
        <w:r>
          <w:rPr>
            <w:rStyle w:val="Hyperlink"/>
          </w:rPr>
          <w:t>https://www.20087.com/0/66/KeChuanDaiGuanXingChuanGanQiHangYeQuShi.html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热点：方形传感器、可穿戴惯性传感器的设备、压力传感器原理及应用、惯性传感器缺点、惯性传感器输出信号采集、惯性传感器工作原理、微型传感器的应用、惯性传感器属于什么传感器、光电式心率传感器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652146ef64c3e" w:history="1">
      <w:r>
        <w:rPr>
          <w:rStyle w:val="Hyperlink"/>
        </w:rPr>
        <w:t>2025-2031年中国可穿戴惯性传感器行业现状与发展趋势研究报告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KeChuanDaiGuanXingChuanGanQiHangYeQuShi.html" TargetMode="External" Id="R78763db546d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KeChuanDaiGuanXingChuanGanQiHangYeQuShi.html" TargetMode="External" Id="Ra58652146ef6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2025-05-10T04:43:00Z</dcterms:created>
  <dcterms:modified xsi:type="dcterms:W3CDTF">2025-05-10T05:43:00Z</dcterms:modified>
  <dc:subject>2025-2031年中国可穿戴惯性传感器行业现状与发展趋势研究报告</dc:subject>
  <dc:title>2025-2031年中国可穿戴惯性传感器行业现状与发展趋势研究报告</dc:title>
  <cp:keywords>2025-2031年中国可穿戴惯性传感器行业现状与发展趋势研究报告</cp:keywords>
  <dc:description>2025-2031年中国可穿戴惯性传感器行业现状与发展趋势研究报告</dc:description>
</cp:coreProperties>
</file>