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ad68e309479a" w:history="1">
              <w:r>
                <w:rPr>
                  <w:rStyle w:val="Hyperlink"/>
                </w:rPr>
                <w:t>全球与中国噪声仪行业现状调研分析及市场前景预测报告（2022年版）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ad68e309479a" w:history="1">
              <w:r>
                <w:rPr>
                  <w:rStyle w:val="Hyperlink"/>
                </w:rPr>
                <w:t>全球与中国噪声仪行业现状调研分析及市场前景预测报告（2022年版）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bad68e309479a" w:history="1">
                <w:r>
                  <w:rPr>
                    <w:rStyle w:val="Hyperlink"/>
                  </w:rPr>
                  <w:t>https://www.20087.com/0/06/ZaoShengYiShiChangXuQiuFenXiYuFa.html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仪是一种用于测量和监测环境噪声的仪器，广泛应用于工业生产、建筑施工、城市规划等领域。近年来，随着环境保护和职业健康的重视，噪声仪的市场需求不断增加。市场上，噪声仪的种类和功能多样，能够满足不同测量场景的需求。</w:t>
      </w:r>
      <w:r>
        <w:rPr>
          <w:rFonts w:hint="eastAsia"/>
        </w:rPr>
        <w:br/>
      </w:r>
      <w:r>
        <w:rPr>
          <w:rFonts w:hint="eastAsia"/>
        </w:rPr>
        <w:t>　　未来，噪声仪市场将迎来更多的发展机遇。技术创新和设备升级将提升噪声仪的测量精度和智能化水平，减少测量误差和提高使用便捷性。同时，随着智慧城市和绿色建筑的推广，噪声仪在环境监测和建筑评估中的应用也将更加广泛。此外，政府对噪声污染的监管和治理，也将促进噪声仪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ad68e309479a" w:history="1">
        <w:r>
          <w:rPr>
            <w:rStyle w:val="Hyperlink"/>
          </w:rPr>
          <w:t>全球与中国噪声仪行业现状调研分析及市场前景预测报告（2022年版）</w:t>
        </w:r>
      </w:hyperlink>
      <w:r>
        <w:rPr>
          <w:rFonts w:hint="eastAsia"/>
        </w:rPr>
        <w:t>》全面分析了噪声仪行业的市场规模、需求和价格趋势，探讨了产业链结构及其发展变化。噪声仪报告详尽阐述了行业现状，对未来噪声仪市场前景和发展趋势进行了科学预测。同时，噪声仪报告还深入剖析了细分市场的竞争格局，重点评估了行业领先企业的竞争实力、市场集中度及品牌影响力。噪声仪报告以专业、科学的视角，为投资者揭示了噪声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分析全球与中国市场的发展现状及未来趋势，同时重点分析噪声仪主要产品种类及价格；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分析全球市场及中国噪声仪主要生产商的竞争态势，包括2020和2021年的销量、产值及市场份额；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分析全球与中国噪声仪不同类别的发展发展现状及未来增长趋势，展示不同种类产品的销量、销售额、增长率及市场份额，同时分析噪声仪未来技术的发展趋势；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本章主要分析全球及中国市场噪声仪的下游应用领域及主要的客户（买家）；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分析噪声仪的发展技术，全球主流技术及未来的技术走向；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全球与中国市场噪声仪销量及增长率（2017-2021年）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全球与中国市场噪声仪销售额及增长率（2017-2021年）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噪声仪主要分类、产品规格价格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生产商2020和2021年不同噪声仪价格列表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噪声仪主要分类2020和2021年市场份额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全球市场噪声仪主要厂商2020和2021年销量、销售额及市场份额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全球市场噪声仪主要厂商2020和2021年销量列表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全球市场噪声仪主要厂商2020和2021年销售额列表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中国市场噪声仪主要厂商2020和2021年销量、销售额及市场份额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中国市场噪声仪主要厂商2020和2021年销量列表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中国市场噪声仪主要厂商2020和2021年销售额列表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全球与中国噪声仪主要分类销量、销售额、市场份额、增长率及未来5年发展预测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全球市场噪声仪主要分类销量、销售额及市场份额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全球市场噪声仪主要分类销量、市场份额及未来预测（2017-2021年）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全球市场噪声仪主要分类销售额、市场份额（2017-2021年）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全球市场噪声仪主要分类价格走势（2017-2021年）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全球市场噪声仪主要分类销量及增长率（2017-2021年）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中国市场噪声仪主要分类销量、销售额及市场份额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中国市场噪声仪主要分类销量、市场份额及未来预测（2017-2021年）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中国市场噪声仪主要分类销售额、市场份额（2017-2021年）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中国市场噪声仪主要分类价格走势（2017-2021年）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中国市场噪声仪主要分类销量及增长率（2017-2021年）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全球与中国噪声仪主要生产商分析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全球主要地区噪声仪发展现状及未来5年发展趋势分析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全球主要地区噪声仪销量、销售额及市场份额（2017-2021年）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全球主要地区噪声仪销量及市场份额（2017-2021年）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全球主要地区噪声仪销售额及市场份额（2017-2021年）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印度市场噪声仪2017-2021年销量增长率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全球市场噪声仪主要应用领域、及各领域主要客户（买家）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全球市场噪声仪主要应用领域销量、市场份额、增长率及各领域主要客户（2017-2021年）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中国市场噪声仪主要应用领域销量、市场份额、增长率及各领域主要客户（2017-2021年）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噪声仪生产技术及发展趋势</w:t>
      </w:r>
      <w:r>
        <w:rPr>
          <w:rFonts w:hint="eastAsia"/>
        </w:rPr>
        <w:br/>
      </w:r>
      <w:r>
        <w:rPr>
          <w:rFonts w:hint="eastAsia"/>
        </w:rPr>
        <w:t>　　7.1 噪声仪目前主要生产技术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全球市场噪声仪生产技术</w:t>
      </w:r>
      <w:r>
        <w:rPr>
          <w:rFonts w:hint="eastAsia"/>
        </w:rPr>
        <w:br/>
      </w:r>
      <w:r>
        <w:rPr>
          <w:rFonts w:hint="eastAsia"/>
        </w:rPr>
        <w:t>　　　　7.1.2 中国市场噪声仪生产技术</w:t>
      </w:r>
      <w:r>
        <w:rPr>
          <w:rFonts w:hint="eastAsia"/>
        </w:rPr>
        <w:br/>
      </w:r>
      <w:r>
        <w:rPr>
          <w:rFonts w:hint="eastAsia"/>
        </w:rPr>
        <w:t>　　7.2 噪声仪未来技术发展趋势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全球市场噪声仪技术发展趋势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中国市场噪声仪技术发展趋势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噪声仪产品图片</w:t>
      </w:r>
      <w:r>
        <w:rPr>
          <w:rFonts w:hint="eastAsia"/>
        </w:rPr>
        <w:br/>
      </w:r>
      <w:r>
        <w:rPr>
          <w:rFonts w:hint="eastAsia"/>
        </w:rPr>
        <w:t>　　图 全球市场噪声仪销量及增长率（2017-2021年）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中国市场噪声仪销量及增长率（2017-2021年）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全球市场噪声仪销售额及增长率（2017-2021年）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中国市场噪声仪销售额及增长率（2017-2021年）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噪声仪主要分类2020和2021年市场份额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全球市场噪声仪主要厂商2020和2021年销量列表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全球市场噪声仪主要厂商2020和2021年销量市场份额列表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全球市场噪声仪主要厂商2020和2021年销售额列表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全球市场噪声仪主要厂商2020和2021年销售额市场份额列表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中国市场噪声仪主要厂商2020和2021年销量列表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中国市场噪声仪主要厂商2020和2021年销量市场份额列表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中国市场噪声仪主要厂商2020和2021年销售额列表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中国市场噪声仪主要厂商2020和2021年销售额市场份额列表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全球市场噪声仪主要分类销量（2017-2021年）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重点企业（10）噪声仪2020和2021年销量、销售额及平均价格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全球主要地区噪声仪2017-2021年销量列表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全球主要地区噪声仪2017-2021年销量市场份额列表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全球主要地区噪声仪2017-2021年销售额列表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全球主要地区噪声仪2017-2021年销售额市场份额列表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印度市场噪声仪2017-2021年销量增长率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印度市场噪声仪2017-2021年销售额增长率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全球市场噪声仪主要应用领域销量（2017-2021年）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全球市场噪声仪主要应用领域销量增长率（2017-2021年）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应用1噪声仪主要客户列表</w:t>
      </w:r>
      <w:r>
        <w:rPr>
          <w:rFonts w:hint="eastAsia"/>
        </w:rPr>
        <w:br/>
      </w:r>
      <w:r>
        <w:rPr>
          <w:rFonts w:hint="eastAsia"/>
        </w:rPr>
        <w:t>　　表 应用2噪声仪主要客户列表</w:t>
      </w:r>
      <w:r>
        <w:rPr>
          <w:rFonts w:hint="eastAsia"/>
        </w:rPr>
        <w:br/>
      </w:r>
      <w:r>
        <w:rPr>
          <w:rFonts w:hint="eastAsia"/>
        </w:rPr>
        <w:t>　　表 应用3噪声仪主要客户列表</w:t>
      </w:r>
      <w:r>
        <w:rPr>
          <w:rFonts w:hint="eastAsia"/>
        </w:rPr>
        <w:br/>
      </w:r>
      <w:r>
        <w:rPr>
          <w:rFonts w:hint="eastAsia"/>
        </w:rPr>
        <w:t>　　表 中国市场噪声仪主要应用领域销量（2017-2021年）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应用1噪声仪主要客户列表</w:t>
      </w:r>
      <w:r>
        <w:rPr>
          <w:rFonts w:hint="eastAsia"/>
        </w:rPr>
        <w:br/>
      </w:r>
      <w:r>
        <w:rPr>
          <w:rFonts w:hint="eastAsia"/>
        </w:rPr>
        <w:t>　　表 应用2噪声仪主要客户列表</w:t>
      </w:r>
      <w:r>
        <w:rPr>
          <w:rFonts w:hint="eastAsia"/>
        </w:rPr>
        <w:br/>
      </w:r>
      <w:r>
        <w:rPr>
          <w:rFonts w:hint="eastAsia"/>
        </w:rPr>
        <w:t>　　表 应用3噪声仪主要客户列表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ad68e309479a" w:history="1">
        <w:r>
          <w:rPr>
            <w:rStyle w:val="Hyperlink"/>
          </w:rPr>
          <w:t>全球与中国噪声仪行业现状调研分析及市场前景预测报告（2022年版）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bad68e309479a" w:history="1">
        <w:r>
          <w:rPr>
            <w:rStyle w:val="Hyperlink"/>
          </w:rPr>
          <w:t>https://www.20087.com/0/06/ZaoShengYiShiChangXuQiuFenXiYuFa.html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681896d244aa" w:history="1">
      <w:r>
        <w:rPr>
          <w:rStyle w:val="Hyperlink"/>
        </w:rPr>
        <w:t>全球与中国噪声仪行业现状调研分析及市场前景预测报告（2022年版）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aoShengYiShiChangXuQiuFenXiYuFa.html" TargetMode="External" Id="R37abad68e30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aoShengYiShiChangXuQiuFenXiYuFa.html" TargetMode="External" Id="Rb0be681896d2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2021-10-28T23:41:00Z</dcterms:created>
  <dcterms:modified xsi:type="dcterms:W3CDTF">2021-10-29T00:41:00Z</dcterms:modified>
  <dc:subject>全球与中国噪声仪行业现状调研分析及市场前景预测报告（2022年版）</dc:subject>
  <dc:title>全球与中国噪声仪行业现状调研分析及市场前景预测报告（2022年版）</dc:title>
  <cp:keywords>全球与中国噪声仪行业现状调研分析及市场前景预测报告（2022年版）</cp:keywords>
  <dc:description>全球与中国噪声仪行业现状调研分析及市场前景预测报告（2022年版）</dc:description>
</cp:coreProperties>
</file>