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babbf7eef404a" w:history="1">
              <w:r>
                <w:rPr>
                  <w:rStyle w:val="Hyperlink"/>
                </w:rPr>
                <w:t>2025-2031年中国图像型火灾探测器市场现状与前景趋势预测报告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babbf7eef404a" w:history="1">
              <w:r>
                <w:rPr>
                  <w:rStyle w:val="Hyperlink"/>
                </w:rPr>
                <w:t>2025-2031年中国图像型火灾探测器市场现状与前景趋势预测报告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babbf7eef404a" w:history="1">
                <w:r>
                  <w:rPr>
                    <w:rStyle w:val="Hyperlink"/>
                  </w:rPr>
                  <w:t>https://www.20087.com/0/36/TuXiangXingHuoZaiTanCeQiHangYeQianJing.html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型火灾探测器利用图像处理技术对火源、烟雾等火灾初期特征进行识别，具有高灵敏度和低误报率的优点。现代图像型探测器不仅能够实现火焰的快速准确识别，还能在复杂环境下有效区分真假火源，广泛应用于石油化工、数据中心等高风险场所。随着AI技术的融合，智能分析功能日益强大，能自动适应环境变化，提高报警准确性。</w:t>
      </w:r>
      <w:r>
        <w:rPr>
          <w:rFonts w:hint="eastAsia"/>
        </w:rPr>
        <w:br/>
      </w:r>
      <w:r>
        <w:rPr>
          <w:rFonts w:hint="eastAsia"/>
        </w:rPr>
        <w:t>　　未来图像型火灾探测器将更加侧重于智能化与集成化。通过深度学习算法的引入，探测器将能识别更多类型的火灾初期现象，提高识别精度和响应速度。同时，与物联网、大数据技术的结合，将实现火灾风险的预测分析和远程监控，形成智能火灾预警系统。此外，探测器的小型化、无线化设计将简化安装维护，适应更广泛的场景需求，推动火灾防控技术的普及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babbf7eef404a" w:history="1">
        <w:r>
          <w:rPr>
            <w:rStyle w:val="Hyperlink"/>
          </w:rPr>
          <w:t>2025-2031年中国图像型火灾探测器市场现状与前景趋势预测报告</w:t>
        </w:r>
      </w:hyperlink>
      <w:r>
        <w:rPr>
          <w:rFonts w:hint="eastAsia"/>
        </w:rPr>
        <w:t>》系统解析了图像型火灾探测器产业链的整体结构，详细分析了图像型火灾探测器市场规模、需求特征及价格动态，客观呈现了行业发展现状，科学预测了图像型火灾探测器市场前景与发展趋势，重点研究了行业内主要企业的竞争格局，包括市场集中度、品牌影响力及市场份额。同时，报告对图像型火灾探测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图像型火灾探测器行业概述</w:t>
      </w:r>
      <w:r>
        <w:rPr>
          <w:rFonts w:hint="eastAsia"/>
        </w:rPr>
        <w:br/>
      </w:r>
      <w:r>
        <w:rPr>
          <w:rFonts w:hint="eastAsia"/>
        </w:rPr>
        <w:t>　　第一节 图像型火灾探测器定义与分类</w:t>
      </w:r>
      <w:r>
        <w:rPr>
          <w:rFonts w:hint="eastAsia"/>
        </w:rPr>
        <w:br/>
      </w:r>
      <w:r>
        <w:rPr>
          <w:rFonts w:hint="eastAsia"/>
        </w:rPr>
        <w:t>　　第二节 图像型火灾探测器应用领域</w:t>
      </w:r>
      <w:r>
        <w:rPr>
          <w:rFonts w:hint="eastAsia"/>
        </w:rPr>
        <w:br/>
      </w:r>
      <w:r>
        <w:rPr>
          <w:rFonts w:hint="eastAsia"/>
        </w:rPr>
        <w:t>　　第三节 图像型火灾探测器行业经济指标分析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图像型火灾探测器产业链及经营模式分析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三、图像型火灾探测器销售模式及销售渠道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全球图像型火灾探测器市场发展综述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2019-2024年全球图像型火灾探测器市场规模与趋势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主要国家与地区图像型火灾探测器市场分析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2025-2031年全球图像型火灾探测器行业发展趋势与前景预测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中国图像型火灾探测器行业市场分析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2024-2025年图像型火灾探测器产能与投资动态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一、国内图像型火灾探测器产能及利用情况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二、图像型火灾探测器产能扩张与投资动态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图像型火灾探测器行业产量情况分析与趋势预测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一、2019-2024年图像型火灾探测器行业产量数据统计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1、2019-2024年图像型火灾探测器产量及增长趋势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2、2019-2024年图像型火灾探测器细分产品产量及份额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二、影响图像型火灾探测器产量的关键因素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三、2025-2031年图像型火灾探测器产量预测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2025-2031年图像型火灾探测器市场需求与销售分析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一、2024-2025年图像型火灾探测器行业需求现状</w:t>
      </w:r>
      <w:r>
        <w:rPr>
          <w:rFonts w:hint="eastAsia"/>
        </w:rPr>
        <w:br/>
      </w:r>
      <w:r>
        <w:rPr>
          <w:rFonts w:hint="eastAsia"/>
        </w:rPr>
        <w:t>　　　　二、图像型火灾探测器客户群体与需求特点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三、2019-2024年图像型火灾探测器行业销售规模分析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四、2025-2031年图像型火灾探测器市场增长潜力与规模预测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2024-2025年图像型火灾探测器行业技术发展现状及趋势分析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图像型火灾探测器行业技术发展现状分析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国内外图像型火灾探测器行业技术差异与原因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图像型火灾探测器行业技术发展方向、趋势预测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提升图像型火灾探测器行业技术能力策略建议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中国图像型火灾探测器细分市场与下游应用领域分析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图像型火灾探测器细分市场分析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一、2024-2025年图像型火灾探测器主要细分产品市场现状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图像型火灾探测器下游应用与客户群体分析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一、2024-2025年图像型火灾探测器各应用领域市场现状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图像型火灾探测器价格机制与竞争策略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一、2019-2024年图像型火灾探测器市场价格走势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图像型火灾探测器定价策略与方法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2025-2031年图像型火灾探测器价格竞争态势与趋势预测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中国图像型火灾探测器行业重点区域市场研究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2024-2025年重点区域图像型火灾探测器市场发展概况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二、2019-2024年图像型火灾探测器市场需求规模情况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三、2025-2031年图像型火灾探测器行业发展潜力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二、2019-2024年图像型火灾探测器市场需求规模情况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三、2025-2031年图像型火灾探测器行业发展潜力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二、2019-2024年图像型火灾探测器市场需求规模情况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三、2025-2031年图像型火灾探测器行业发展潜力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二、2019-2024年图像型火灾探测器市场需求规模情况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三、2025-2031年图像型火灾探测器行业发展潜力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二、2019-2024年图像型火灾探测器市场需求规模情况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三、2025-2031年图像型火灾探测器行业发展潜力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2019-2024年中国图像型火灾探测器行业进出口情况分析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图像型火灾探测器行业进口情况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一、2019-2024年图像型火灾探测器进口规模及增长情况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二、图像型火灾探测器主要进口来源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图像型火灾探测器行业出口情况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一、2019-2024年图像型火灾探测器出口规模及增长情况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二、图像型火灾探测器主要出口目的地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2019-2024年中国图像型火灾探测器行业总体发展与财务状况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2019-2024年中国图像型火灾探测器行业规模情况</w:t>
      </w:r>
      <w:r>
        <w:rPr>
          <w:rFonts w:hint="eastAsia"/>
        </w:rPr>
        <w:br/>
      </w:r>
      <w:r>
        <w:rPr>
          <w:rFonts w:hint="eastAsia"/>
        </w:rPr>
        <w:t>　　　　一、图像型火灾探测器行业企业数量规模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二、图像型火灾探测器行业从业人员规模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三、图像型火灾探测器行业市场敏感性分析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2019-2024年中国图像型火灾探测器行业财务能力分析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一、图像型火灾探测器行业盈利能力</w:t>
      </w:r>
      <w:r>
        <w:rPr>
          <w:rFonts w:hint="eastAsia"/>
        </w:rPr>
        <w:br/>
      </w:r>
      <w:r>
        <w:rPr>
          <w:rFonts w:hint="eastAsia"/>
        </w:rPr>
        <w:t>　　　　二、图像型火灾探测器行业偿债能力</w:t>
      </w:r>
      <w:r>
        <w:rPr>
          <w:rFonts w:hint="eastAsia"/>
        </w:rPr>
        <w:br/>
      </w:r>
      <w:r>
        <w:rPr>
          <w:rFonts w:hint="eastAsia"/>
        </w:rPr>
        <w:t>　　　　三、图像型火灾探测器行业营运能力</w:t>
      </w:r>
      <w:r>
        <w:rPr>
          <w:rFonts w:hint="eastAsia"/>
        </w:rPr>
        <w:br/>
      </w:r>
      <w:r>
        <w:rPr>
          <w:rFonts w:hint="eastAsia"/>
        </w:rPr>
        <w:t>　　　　四、图像型火灾探测器行业发展能力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图像型火灾探测器行业重点企业调研分析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二、企业图像型火灾探测器业务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二、企业图像型火灾探测器业务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二、企业图像型火灾探测器业务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二、企业图像型火灾探测器业务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二、企业图像型火灾探测器业务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二、企业图像型火灾探测器业务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中国图像型火灾探测器行业竞争格局分析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图像型火灾探测器行业竞争格局总览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2024-2025年图像型火灾探测器行业竞争力分析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2019-2024年图像型火灾探测器行业企业并购活动分析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2024-2025年图像型火灾探测器行业会展与招投标活动分析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一、图像型火灾探测器行业会展活动及其市场影响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2025年中国图像型火灾探测器企业发展企业发展策略与建议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图像型火灾探测器销售模式与渠道策略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图像型火灾探测器品牌与市场推广策略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图像型火灾探测器研发投入与技术创新能力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图像型火灾探测器合作联盟与资源整合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中国图像型火灾探测器行业风险与对策</w:t>
      </w:r>
      <w:r>
        <w:rPr>
          <w:rFonts w:hint="eastAsia"/>
        </w:rPr>
        <w:br/>
      </w:r>
      <w:r>
        <w:rPr>
          <w:rFonts w:hint="eastAsia"/>
        </w:rPr>
        <w:t>　　第一节 图像型火灾探测器行业SWOT分析</w:t>
      </w:r>
      <w:r>
        <w:rPr>
          <w:rFonts w:hint="eastAsia"/>
        </w:rPr>
        <w:br/>
      </w:r>
      <w:r>
        <w:rPr>
          <w:rFonts w:hint="eastAsia"/>
        </w:rPr>
        <w:t>　　　　一、图像型火灾探测器行业优势</w:t>
      </w:r>
      <w:r>
        <w:rPr>
          <w:rFonts w:hint="eastAsia"/>
        </w:rPr>
        <w:br/>
      </w:r>
      <w:r>
        <w:rPr>
          <w:rFonts w:hint="eastAsia"/>
        </w:rPr>
        <w:t>　　　　二、图像型火灾探测器行业劣势</w:t>
      </w:r>
      <w:r>
        <w:rPr>
          <w:rFonts w:hint="eastAsia"/>
        </w:rPr>
        <w:br/>
      </w:r>
      <w:r>
        <w:rPr>
          <w:rFonts w:hint="eastAsia"/>
        </w:rPr>
        <w:t>　　　　三、图像型火灾探测器市场机会</w:t>
      </w:r>
      <w:r>
        <w:rPr>
          <w:rFonts w:hint="eastAsia"/>
        </w:rPr>
        <w:br/>
      </w:r>
      <w:r>
        <w:rPr>
          <w:rFonts w:hint="eastAsia"/>
        </w:rPr>
        <w:t>　　　　四、图像型火灾探测器市场威胁</w:t>
      </w:r>
      <w:r>
        <w:rPr>
          <w:rFonts w:hint="eastAsia"/>
        </w:rPr>
        <w:br/>
      </w:r>
      <w:r>
        <w:rPr>
          <w:rFonts w:hint="eastAsia"/>
        </w:rPr>
        <w:t>　　第二节 图像型火灾探测器行业风险及对策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2025-2031年中国图像型火灾探测器行业前景与发展趋势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2024-2025年图像型火灾探测器行业发展环境分析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一、图像型火灾探测器行业主管部门与监管体制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二、图像型火灾探测器行业主要法律法规及政策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三、图像型火灾探测器行业标准与质量监管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2025-2031年图像型火灾探测器行业发展趋势与方向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2025-2031年图像型火灾探测器行业发展潜力与机遇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图像型火灾探测器行业研究结论与建议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(中~智林)图像型火灾探测器行业发展建议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图像型火灾探测器行业类别</w:t>
      </w:r>
      <w:r>
        <w:rPr>
          <w:rFonts w:hint="eastAsia"/>
        </w:rPr>
        <w:br/>
      </w:r>
      <w:r>
        <w:rPr>
          <w:rFonts w:hint="eastAsia"/>
        </w:rPr>
        <w:t>　　图表 图像型火灾探测器行业产业链调研</w:t>
      </w:r>
      <w:r>
        <w:rPr>
          <w:rFonts w:hint="eastAsia"/>
        </w:rPr>
        <w:br/>
      </w:r>
      <w:r>
        <w:rPr>
          <w:rFonts w:hint="eastAsia"/>
        </w:rPr>
        <w:t>　　图表 图像型火灾探测器行业现状</w:t>
      </w:r>
      <w:r>
        <w:rPr>
          <w:rFonts w:hint="eastAsia"/>
        </w:rPr>
        <w:br/>
      </w:r>
      <w:r>
        <w:rPr>
          <w:rFonts w:hint="eastAsia"/>
        </w:rPr>
        <w:t>　　图表 图像型火灾探测器行业标准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2025年中国图像型火灾探测器行业产能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2019-2024年中国图像型火灾探测器行业产量统计</w:t>
      </w:r>
      <w:r>
        <w:rPr>
          <w:rFonts w:hint="eastAsia"/>
        </w:rPr>
        <w:br/>
      </w:r>
      <w:r>
        <w:rPr>
          <w:rFonts w:hint="eastAsia"/>
        </w:rPr>
        <w:t>　　图表 图像型火灾探测器行业动态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2025年中国图像型火灾探测器行业需求区域调研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2019-2024年中国图像型火灾探测器行情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2019-2024年中国图像型火灾探测器行业企业数量统计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**地区图像型火灾探测器市场规模</w:t>
      </w:r>
      <w:r>
        <w:rPr>
          <w:rFonts w:hint="eastAsia"/>
        </w:rPr>
        <w:br/>
      </w:r>
      <w:r>
        <w:rPr>
          <w:rFonts w:hint="eastAsia"/>
        </w:rPr>
        <w:t>　　图表 **地区图像型火灾探测器行业市场需求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**地区图像型火灾探测器市场调研</w:t>
      </w:r>
      <w:r>
        <w:rPr>
          <w:rFonts w:hint="eastAsia"/>
        </w:rPr>
        <w:br/>
      </w:r>
      <w:r>
        <w:rPr>
          <w:rFonts w:hint="eastAsia"/>
        </w:rPr>
        <w:t>　　图表 **地区图像型火灾探测器行业市场需求分析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**地区图像型火灾探测器市场规模</w:t>
      </w:r>
      <w:r>
        <w:rPr>
          <w:rFonts w:hint="eastAsia"/>
        </w:rPr>
        <w:br/>
      </w:r>
      <w:r>
        <w:rPr>
          <w:rFonts w:hint="eastAsia"/>
        </w:rPr>
        <w:t>　　图表 **地区图像型火灾探测器行业市场需求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**地区图像型火灾探测器市场调研</w:t>
      </w:r>
      <w:r>
        <w:rPr>
          <w:rFonts w:hint="eastAsia"/>
        </w:rPr>
        <w:br/>
      </w:r>
      <w:r>
        <w:rPr>
          <w:rFonts w:hint="eastAsia"/>
        </w:rPr>
        <w:t>　　图表 **地区图像型火灾探测器行业市场需求分析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图像型火灾探测器行业竞争对手分析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图像型火灾探测器重点企业（三）成长能力情况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2025-2031年中国图像型火灾探测器行业市场规模预测</w:t>
      </w:r>
      <w:r>
        <w:rPr>
          <w:rFonts w:hint="eastAsia"/>
        </w:rPr>
        <w:br/>
      </w:r>
      <w:r>
        <w:rPr>
          <w:rFonts w:hint="eastAsia"/>
        </w:rPr>
        <w:t>　　图表 图像型火灾探测器行业准入条件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2025-2031年中国图像型火灾探测器行业发展趋势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babbf7eef404a" w:history="1">
        <w:r>
          <w:rPr>
            <w:rStyle w:val="Hyperlink"/>
          </w:rPr>
          <w:t>2025-2031年中国图像型火灾探测器市场现状与前景趋势预测报告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babbf7eef404a" w:history="1">
        <w:r>
          <w:rPr>
            <w:rStyle w:val="Hyperlink"/>
          </w:rPr>
          <w:t>https://www.20087.com/0/36/TuXiangXingHuoZaiTanCeQiHangYeQianJing.html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热点：光纤感温火灾探测器、图像型火灾探测器接线图、火焰探测器、图像型火灾探测器要放什么线、光截面火灾探测器、图像型火灾探测器图片、自动消防水炮、图像型火灾探测器套什么定额、消防水炮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8692dc18b4211" w:history="1">
      <w:r>
        <w:rPr>
          <w:rStyle w:val="Hyperlink"/>
        </w:rPr>
        <w:t>2025-2031年中国图像型火灾探测器市场现状与前景趋势预测报告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uXiangXingHuoZaiTanCeQiHangYeQianJing.html" TargetMode="External" Id="Ra60babbf7eef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uXiangXingHuoZaiTanCeQiHangYeQianJing.html" TargetMode="External" Id="R2428692dc18b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2024-09-03T07:51:06Z</dcterms:created>
  <dcterms:modified xsi:type="dcterms:W3CDTF">2024-09-03T08:51:06Z</dcterms:modified>
  <dc:subject>2025-2031年中国图像型火灾探测器市场现状与前景趋势预测报告</dc:subject>
  <dc:title>2025-2031年中国图像型火灾探测器市场现状与前景趋势预测报告</dc:title>
  <cp:keywords>2025-2031年中国图像型火灾探测器市场现状与前景趋势预测报告</cp:keywords>
  <dc:description>2025-2031年中国图像型火灾探测器市场现状与前景趋势预测报告</dc:description>
</cp:coreProperties>
</file>