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5e3f15bad4d63" w:history="1">
              <w:r>
                <w:rPr>
                  <w:rStyle w:val="Hyperlink"/>
                </w:rPr>
                <w:t>全球与中国地铁转向架行业发展研究及行业前景分析（2025-2031年）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5e3f15bad4d63" w:history="1">
              <w:r>
                <w:rPr>
                  <w:rStyle w:val="Hyperlink"/>
                </w:rPr>
                <w:t>全球与中国地铁转向架行业发展研究及行业前景分析（2025-2031年）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5e3f15bad4d63" w:history="1">
                <w:r>
                  <w:rPr>
                    <w:rStyle w:val="Hyperlink"/>
                  </w:rPr>
                  <w:t>https://www.20087.com/0/36/DiTieZhuanXiangJiaDeFaZhanQuShi.html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转向架是地铁车辆的重要组成部分，直接影响列车的运行稳定性和安全性。近年来，随着城市轨道交通的快速发展和乘客对出行舒适性要求的提高，地铁转向架的设计和技术水平不断提升。市场上的地铁转向架产品种类繁多，涵盖了不同材质、结构和性能，能够满足不同线路和运行条件的需求。</w:t>
      </w:r>
      <w:r>
        <w:rPr>
          <w:rFonts w:hint="eastAsia"/>
        </w:rPr>
        <w:br/>
      </w:r>
      <w:r>
        <w:rPr>
          <w:rFonts w:hint="eastAsia"/>
        </w:rPr>
        <w:t>　　未来，地铁转向架的发展将更加注重轻量化和智能化。随着新材料和新工艺的应用，地铁转向架的重量将进一步减轻，强度和耐久性将进一步提高，从而提升列车的运行效率和节能性能。同时，智能化技术的应用将使地铁转向架具备实时监测和故障诊断功能，提高列车的安全性和维护效率。此外，随着城市轨道交通网络的扩展，地铁转向架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5e3f15bad4d63" w:history="1">
        <w:r>
          <w:rPr>
            <w:rStyle w:val="Hyperlink"/>
          </w:rPr>
          <w:t>全球与中国地铁转向架行业发展研究及行业前景分析（2025-2031年）</w:t>
        </w:r>
      </w:hyperlink>
      <w:r>
        <w:rPr>
          <w:rFonts w:hint="eastAsia"/>
        </w:rPr>
        <w:t>》系统分析了地铁转向架行业的产业链结构、市场规模及需求特征，详细解读了价格体系与行业现状。基于严谨的数据分析与市场洞察，报告科学预测了地铁转向架行业前景与发展趋势。同时，重点剖析了地铁转向架重点企业的竞争格局、市场集中度及品牌影响力，并对地铁转向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美国关税政策演进与地铁转向架产业冲击</w:t>
      </w:r>
      <w:r>
        <w:rPr>
          <w:rFonts w:hint="eastAsia"/>
        </w:rPr>
        <w:br/>
      </w:r>
      <w:r>
        <w:rPr>
          <w:rFonts w:hint="eastAsia"/>
        </w:rPr>
        <w:t>　　1.1 地铁转向架产品定义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中国地铁转向架企业国际化的紧迫性：国内市场竞争饱和与全球化机遇并存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美国关税政策背景下，未来几年全球地铁转向架行业规模趋势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乐观情形-全球地铁转向架发展形式及未来趋势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保守情形-全球地铁转向架发展形式及未来趋势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悲观情形-全球地铁转向架发展形式及未来趋势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关税政策对中国地铁转向架企业的直接影响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近三年全球市场地铁转向架主要企业占有率及排名（按收入）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地铁转向架主要企业在国际市场占有率（按收入，2022-2025），其中2025为当下预测值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2024年地铁转向架主要企业在国际市场排名（按收入）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全球市场主要企业地铁转向架销售收入（2022-2025），其中2025为当下预测值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全球市场，近三年地铁转向架主要企业占有率及排名（按销量）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地铁转向架主要企业在国际市场占有率（按销量，2022-2025），其中2025为当下预测值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2024年地铁转向架主要企业在国际市场排名（按销量）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全球市场主要企业地铁转向架销量（2022-2025）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全球市场主要企业地铁转向架销售价格（2022-2025），其中2025为当下预测值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全球主要厂商地铁转向架总部及产地分布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全球主要厂商成立时间及地铁转向架商业化日期</w:t>
      </w:r>
      <w:r>
        <w:rPr>
          <w:rFonts w:hint="eastAsia"/>
        </w:rPr>
        <w:br/>
      </w:r>
      <w:r>
        <w:rPr>
          <w:rFonts w:hint="eastAsia"/>
        </w:rPr>
        <w:t>　　3.6 全球主要厂商地铁转向架产品类型及应用</w:t>
      </w:r>
      <w:r>
        <w:rPr>
          <w:rFonts w:hint="eastAsia"/>
        </w:rPr>
        <w:br/>
      </w:r>
      <w:r>
        <w:rPr>
          <w:rFonts w:hint="eastAsia"/>
        </w:rPr>
        <w:t>　　3.7 地铁转向架行业集中度、竞争程度分析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地铁转向架行业集中度分析：2024年全球Top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全球地铁转向架第一梯队、第二梯队和第三梯队生产商（品牌）及市场份额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全球地铁转向架供需现状及预测（2020-2031）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全球地铁转向架产能、产量、产能利用率及发展趋势（2020-2031）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全球地铁转向架产量、需求量及发展趋势（2020-2031）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全球主要地区地铁转向架产量及发展趋势（2020-2031）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全球主要地区地铁转向架产量（2020-2025）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全球主要地区地铁转向架产量（2026-2031）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全球主要地区地铁转向架产量市场份额（2020-2031）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全球地铁转向架销量及销售额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全球市场地铁转向架销售额（2020-2031）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全球市场地铁转向架价格趋势（2020-2031）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全球主要地区地铁转向架市场规模分析：2020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全球主要地区地铁转向架销售收入及市场份额（2020-2025年）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全球主要地区地铁转向架销售收入预测（2026-2031年）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全球主要地区地铁转向架销量分析：2020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全球主要地区地铁转向架销量及市场份额（2020-2025年）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全球主要地区地铁转向架销量及市场份额预测（2026-2031）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Amsted Rail</w:t>
      </w:r>
      <w:r>
        <w:rPr>
          <w:rFonts w:hint="eastAsia"/>
        </w:rPr>
        <w:br/>
      </w:r>
      <w:r>
        <w:rPr>
          <w:rFonts w:hint="eastAsia"/>
        </w:rPr>
        <w:t>　　　　8.1.1 Amsted Rail基本信息、地铁转向架生产基地、销售区域、竞争对手及市场地位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Amsted Rail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Amsted Rail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Amsted Rail公司简介及主要业务</w:t>
      </w:r>
      <w:r>
        <w:rPr>
          <w:rFonts w:hint="eastAsia"/>
        </w:rPr>
        <w:br/>
      </w:r>
      <w:r>
        <w:rPr>
          <w:rFonts w:hint="eastAsia"/>
        </w:rPr>
        <w:t>　　　　8.1.5 Amsted Rail企业最新动态</w:t>
      </w:r>
      <w:r>
        <w:rPr>
          <w:rFonts w:hint="eastAsia"/>
        </w:rPr>
        <w:br/>
      </w:r>
      <w:r>
        <w:rPr>
          <w:rFonts w:hint="eastAsia"/>
        </w:rPr>
        <w:t>　　8.2 中国中车</w:t>
      </w:r>
      <w:r>
        <w:rPr>
          <w:rFonts w:hint="eastAsia"/>
        </w:rPr>
        <w:br/>
      </w:r>
      <w:r>
        <w:rPr>
          <w:rFonts w:hint="eastAsia"/>
        </w:rPr>
        <w:t>　　　　8.2.1 中国中车基本信息、地铁转向架生产基地、销售区域、竞争对手及市场地位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中国中车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中国中车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中国中车公司简介及主要业务</w:t>
      </w:r>
      <w:r>
        <w:rPr>
          <w:rFonts w:hint="eastAsia"/>
        </w:rPr>
        <w:br/>
      </w:r>
      <w:r>
        <w:rPr>
          <w:rFonts w:hint="eastAsia"/>
        </w:rPr>
        <w:t>　　　　8.2.5 中国中车企业最新动态</w:t>
      </w:r>
      <w:r>
        <w:rPr>
          <w:rFonts w:hint="eastAsia"/>
        </w:rPr>
        <w:br/>
      </w:r>
      <w:r>
        <w:rPr>
          <w:rFonts w:hint="eastAsia"/>
        </w:rPr>
        <w:t>　　8.3 Tatravagónka</w:t>
      </w:r>
      <w:r>
        <w:rPr>
          <w:rFonts w:hint="eastAsia"/>
        </w:rPr>
        <w:br/>
      </w:r>
      <w:r>
        <w:rPr>
          <w:rFonts w:hint="eastAsia"/>
        </w:rPr>
        <w:t>　　　　8.3.1 Tatravagónka基本信息、地铁转向架生产基地、销售区域、竞争对手及市场地位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Tatravagónka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Tatravagónka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Tatravagónka公司简介及主要业务</w:t>
      </w:r>
      <w:r>
        <w:rPr>
          <w:rFonts w:hint="eastAsia"/>
        </w:rPr>
        <w:br/>
      </w:r>
      <w:r>
        <w:rPr>
          <w:rFonts w:hint="eastAsia"/>
        </w:rPr>
        <w:t>　　　　8.3.5 Tatravagónka企业最新动态</w:t>
      </w:r>
      <w:r>
        <w:rPr>
          <w:rFonts w:hint="eastAsia"/>
        </w:rPr>
        <w:br/>
      </w:r>
      <w:r>
        <w:rPr>
          <w:rFonts w:hint="eastAsia"/>
        </w:rPr>
        <w:t>　　8.4 Siemens AG</w:t>
      </w:r>
      <w:r>
        <w:rPr>
          <w:rFonts w:hint="eastAsia"/>
        </w:rPr>
        <w:br/>
      </w:r>
      <w:r>
        <w:rPr>
          <w:rFonts w:hint="eastAsia"/>
        </w:rPr>
        <w:t>　　　　8.4.1 Siemens AG基本信息、地铁转向架生产基地、销售区域、竞争对手及市场地位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Siemens AG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Siemens AG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Siemens AG公司简介及主要业务</w:t>
      </w:r>
      <w:r>
        <w:rPr>
          <w:rFonts w:hint="eastAsia"/>
        </w:rPr>
        <w:br/>
      </w:r>
      <w:r>
        <w:rPr>
          <w:rFonts w:hint="eastAsia"/>
        </w:rPr>
        <w:t>　　　　8.4.5 Siemens AG企业最新动态</w:t>
      </w:r>
      <w:r>
        <w:rPr>
          <w:rFonts w:hint="eastAsia"/>
        </w:rPr>
        <w:br/>
      </w:r>
      <w:r>
        <w:rPr>
          <w:rFonts w:hint="eastAsia"/>
        </w:rPr>
        <w:t>　　8.5 Kawasaki</w:t>
      </w:r>
      <w:r>
        <w:rPr>
          <w:rFonts w:hint="eastAsia"/>
        </w:rPr>
        <w:br/>
      </w:r>
      <w:r>
        <w:rPr>
          <w:rFonts w:hint="eastAsia"/>
        </w:rPr>
        <w:t>　　　　8.5.1 Kawasaki基本信息、地铁转向架生产基地、销售区域、竞争对手及市场地位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Kawasaki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Kawasaki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Kawasaki公司简介及主要业务</w:t>
      </w:r>
      <w:r>
        <w:rPr>
          <w:rFonts w:hint="eastAsia"/>
        </w:rPr>
        <w:br/>
      </w:r>
      <w:r>
        <w:rPr>
          <w:rFonts w:hint="eastAsia"/>
        </w:rPr>
        <w:t>　　　　8.5.5 Kawasaki企业最新动态</w:t>
      </w:r>
      <w:r>
        <w:rPr>
          <w:rFonts w:hint="eastAsia"/>
        </w:rPr>
        <w:br/>
      </w:r>
      <w:r>
        <w:rPr>
          <w:rFonts w:hint="eastAsia"/>
        </w:rPr>
        <w:t>　　8.6 Alstom</w:t>
      </w:r>
      <w:r>
        <w:rPr>
          <w:rFonts w:hint="eastAsia"/>
        </w:rPr>
        <w:br/>
      </w:r>
      <w:r>
        <w:rPr>
          <w:rFonts w:hint="eastAsia"/>
        </w:rPr>
        <w:t>　　　　8.6.1 Alstom基本信息、地铁转向架生产基地、销售区域、竞争对手及市场地位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Alstom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Alstom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Alstom公司简介及主要业务</w:t>
      </w:r>
      <w:r>
        <w:rPr>
          <w:rFonts w:hint="eastAsia"/>
        </w:rPr>
        <w:br/>
      </w:r>
      <w:r>
        <w:rPr>
          <w:rFonts w:hint="eastAsia"/>
        </w:rPr>
        <w:t>　　　　8.6.5 Alstom企业最新动态</w:t>
      </w:r>
      <w:r>
        <w:rPr>
          <w:rFonts w:hint="eastAsia"/>
        </w:rPr>
        <w:br/>
      </w:r>
      <w:r>
        <w:rPr>
          <w:rFonts w:hint="eastAsia"/>
        </w:rPr>
        <w:t>　　8.7 Bombardier</w:t>
      </w:r>
      <w:r>
        <w:rPr>
          <w:rFonts w:hint="eastAsia"/>
        </w:rPr>
        <w:br/>
      </w:r>
      <w:r>
        <w:rPr>
          <w:rFonts w:hint="eastAsia"/>
        </w:rPr>
        <w:t>　　　　8.7.1 Bombardier基本信息、地铁转向架生产基地、销售区域、竞争对手及市场地位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Bombardier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Bombardier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Bombardier公司简介及主要业务</w:t>
      </w:r>
      <w:r>
        <w:rPr>
          <w:rFonts w:hint="eastAsia"/>
        </w:rPr>
        <w:br/>
      </w:r>
      <w:r>
        <w:rPr>
          <w:rFonts w:hint="eastAsia"/>
        </w:rPr>
        <w:t>　　　　8.7.5 Bombardier企业最新动态</w:t>
      </w:r>
      <w:r>
        <w:rPr>
          <w:rFonts w:hint="eastAsia"/>
        </w:rPr>
        <w:br/>
      </w:r>
      <w:r>
        <w:rPr>
          <w:rFonts w:hint="eastAsia"/>
        </w:rPr>
        <w:t>　　8.8 NIPPON STEEL</w:t>
      </w:r>
      <w:r>
        <w:rPr>
          <w:rFonts w:hint="eastAsia"/>
        </w:rPr>
        <w:br/>
      </w:r>
      <w:r>
        <w:rPr>
          <w:rFonts w:hint="eastAsia"/>
        </w:rPr>
        <w:t>　　　　8.8.1 NIPPON STEEL基本信息、地铁转向架生产基地、销售区域、竞争对手及市场地位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NIPPON STEEL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NIPPON STEEL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NIPPON STEEL公司简介及主要业务</w:t>
      </w:r>
      <w:r>
        <w:rPr>
          <w:rFonts w:hint="eastAsia"/>
        </w:rPr>
        <w:br/>
      </w:r>
      <w:r>
        <w:rPr>
          <w:rFonts w:hint="eastAsia"/>
        </w:rPr>
        <w:t>　　　　8.8.5 NIPPON STEEL企业最新动态</w:t>
      </w:r>
      <w:r>
        <w:rPr>
          <w:rFonts w:hint="eastAsia"/>
        </w:rPr>
        <w:br/>
      </w:r>
      <w:r>
        <w:rPr>
          <w:rFonts w:hint="eastAsia"/>
        </w:rPr>
        <w:t>　　8.9 WBN Waggonbau Niesky GmbH</w:t>
      </w:r>
      <w:r>
        <w:rPr>
          <w:rFonts w:hint="eastAsia"/>
        </w:rPr>
        <w:br/>
      </w:r>
      <w:r>
        <w:rPr>
          <w:rFonts w:hint="eastAsia"/>
        </w:rPr>
        <w:t>　　　　8.9.1 WBN Waggonbau Niesky GmbH基本信息、地铁转向架生产基地、销售区域、竞争对手及市场地位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WBN Waggonbau Niesky GmbH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WBN Waggonbau Niesky GmbH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WBN Waggonbau Niesky GmbH公司简介及主要业务</w:t>
      </w:r>
      <w:r>
        <w:rPr>
          <w:rFonts w:hint="eastAsia"/>
        </w:rPr>
        <w:br/>
      </w:r>
      <w:r>
        <w:rPr>
          <w:rFonts w:hint="eastAsia"/>
        </w:rPr>
        <w:t>　　　　8.9.5 WBN Waggonbau Niesky GmbH企业最新动态</w:t>
      </w:r>
      <w:r>
        <w:rPr>
          <w:rFonts w:hint="eastAsia"/>
        </w:rPr>
        <w:br/>
      </w:r>
      <w:r>
        <w:rPr>
          <w:rFonts w:hint="eastAsia"/>
        </w:rPr>
        <w:t>　　8.10 Titagarh Wagons</w:t>
      </w:r>
      <w:r>
        <w:rPr>
          <w:rFonts w:hint="eastAsia"/>
        </w:rPr>
        <w:br/>
      </w:r>
      <w:r>
        <w:rPr>
          <w:rFonts w:hint="eastAsia"/>
        </w:rPr>
        <w:t>　　　　8.10.1 Titagarh Wagons基本信息、地铁转向架生产基地、销售区域、竞争对手及市场地位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Titagarh Wagons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Titagarh Wagons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Titagarh Wagons公司简介及主要业务</w:t>
      </w:r>
      <w:r>
        <w:rPr>
          <w:rFonts w:hint="eastAsia"/>
        </w:rPr>
        <w:br/>
      </w:r>
      <w:r>
        <w:rPr>
          <w:rFonts w:hint="eastAsia"/>
        </w:rPr>
        <w:t>　　　　8.10.5 Titagarh Wagons企业最新动态</w:t>
      </w:r>
      <w:r>
        <w:rPr>
          <w:rFonts w:hint="eastAsia"/>
        </w:rPr>
        <w:br/>
      </w:r>
      <w:r>
        <w:rPr>
          <w:rFonts w:hint="eastAsia"/>
        </w:rPr>
        <w:t>　　8.11 瑞铁股份</w:t>
      </w:r>
      <w:r>
        <w:rPr>
          <w:rFonts w:hint="eastAsia"/>
        </w:rPr>
        <w:br/>
      </w:r>
      <w:r>
        <w:rPr>
          <w:rFonts w:hint="eastAsia"/>
        </w:rPr>
        <w:t>　　　　8.11.1 瑞铁股份基本信息、地铁转向架生产基地、销售区域、竞争对手及市场地位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瑞铁股份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瑞铁股份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瑞铁股份公司简介及主要业务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8.11.5 瑞铁股份企业最新动态</w:t>
      </w:r>
      <w:r>
        <w:rPr>
          <w:rFonts w:hint="eastAsia"/>
        </w:rPr>
        <w:br/>
      </w:r>
      <w:r>
        <w:rPr>
          <w:rFonts w:hint="eastAsia"/>
        </w:rPr>
        <w:t>　　8.12 Ganz Motor</w:t>
      </w:r>
      <w:r>
        <w:rPr>
          <w:rFonts w:hint="eastAsia"/>
        </w:rPr>
        <w:br/>
      </w:r>
      <w:r>
        <w:rPr>
          <w:rFonts w:hint="eastAsia"/>
        </w:rPr>
        <w:t>　　　　8.12.1 Ganz Motor基本信息、地铁转向架生产基地、销售区域、竞争对手及市场地位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Ganz Motor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Ganz Motor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Ganz Motor公司简介及主要业务</w:t>
      </w:r>
      <w:r>
        <w:rPr>
          <w:rFonts w:hint="eastAsia"/>
        </w:rPr>
        <w:br/>
      </w:r>
      <w:r>
        <w:rPr>
          <w:rFonts w:hint="eastAsia"/>
        </w:rPr>
        <w:t>　　　　8.12.5 Ganz Motor企业最新动态</w:t>
      </w:r>
      <w:r>
        <w:rPr>
          <w:rFonts w:hint="eastAsia"/>
        </w:rPr>
        <w:br/>
      </w:r>
      <w:r>
        <w:rPr>
          <w:rFonts w:hint="eastAsia"/>
        </w:rPr>
        <w:t>　　8.13 PROMEC srl</w:t>
      </w:r>
      <w:r>
        <w:rPr>
          <w:rFonts w:hint="eastAsia"/>
        </w:rPr>
        <w:br/>
      </w:r>
      <w:r>
        <w:rPr>
          <w:rFonts w:hint="eastAsia"/>
        </w:rPr>
        <w:t>　　　　8.13.1 PROMEC srl基本信息、地铁转向架生产基地、销售区域、竞争对手及市场地位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PROMEC srl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PROMEC srl 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PROMEC srl公司简介及主要业务</w:t>
      </w:r>
      <w:r>
        <w:rPr>
          <w:rFonts w:hint="eastAsia"/>
        </w:rPr>
        <w:br/>
      </w:r>
      <w:r>
        <w:rPr>
          <w:rFonts w:hint="eastAsia"/>
        </w:rPr>
        <w:t>　　　　8.13.5 PROMEC srl企业最新动态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2轴转向架</w:t>
      </w:r>
      <w:r>
        <w:rPr>
          <w:rFonts w:hint="eastAsia"/>
        </w:rPr>
        <w:br/>
      </w:r>
      <w:r>
        <w:rPr>
          <w:rFonts w:hint="eastAsia"/>
        </w:rPr>
        <w:t>　　　　9.1.2 3轴转向架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按产品类型细分，全球地铁转向架销售额对比（2020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全球不同产品类型地铁转向架销量及市场份额（2020-2025）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全球不同产品类型地铁转向架销量预测（2026-2031）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全球不同产品类型地铁转向架收入及市场份额（2020-2025）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全球不同产品类型地铁转向架收入预测（2026-2031）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全球不同产品类型地铁转向架价格走势（2020-2031）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高速地铁</w:t>
      </w:r>
      <w:r>
        <w:rPr>
          <w:rFonts w:hint="eastAsia"/>
        </w:rPr>
        <w:br/>
      </w:r>
      <w:r>
        <w:rPr>
          <w:rFonts w:hint="eastAsia"/>
        </w:rPr>
        <w:t>　　　　10.1.2 常规地铁</w:t>
      </w:r>
      <w:r>
        <w:rPr>
          <w:rFonts w:hint="eastAsia"/>
        </w:rPr>
        <w:br/>
      </w:r>
      <w:r>
        <w:rPr>
          <w:rFonts w:hint="eastAsia"/>
        </w:rPr>
        <w:t>　　10.2 按应用细分，全球地铁转向架销售额对比（2020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全球不同应用地铁转向架销量及市场份额（2020-2025）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全球不同应用地铁转向架销量预测（2026-2031）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全球不同应用地铁转向架收入及市场份额（2020-2025）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全球不同应用地铁转向架收入预测（2026-2031）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全球不同应用地铁转向架价格走势（2020-2031）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三种情形下（乐观、悲观、保守），未来几年全球地铁转向架行业规模趋势（亿美元）2024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地铁转向架主要企业在国际市场占有率（按收入，2022-2025），其中2025为当下预测值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2024年地铁转向架主要企业在国际市场排名（按收入）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全球市场主要企业地铁转向架销售收入（2022-2025）&amp;（百万美元），其中2025为当下预测值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地铁转向架主要企业在国际市场占有率（按销量，2022-2025），其中2025为当下预测值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2024年地铁转向架主要企业在国际市场排名（按销量）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全球市场主要企业地铁转向架销量（2022-2025）&amp;（台），其中2025为当下预测值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全球市场主要企业地铁转向架销售价格（2022-2025）&amp;（美元/台），其中2025为当下预测值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全球主要厂商地铁转向架总部及产地分布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全球主要厂商成立时间及地铁转向架商业化日期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全球主要厂商地铁转向架产品类型及应用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2024年全球地铁转向架主要厂商市场地位（第一梯队、第二梯队和第三梯队）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全球地铁转向架市场投资、并购等现状分析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全球主要地区地铁转向架产量增速（CAGR）：（2020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全球主要地区地铁转向架产量（2020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全球主要地区地铁转向架产量（2020-2025）&amp;（台）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全球主要地区地铁转向架产量（2026-2031）&amp;（台）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全球主要地区地铁转向架产量市场份额（2020-2025）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全球主要地区地铁转向架产量（2026-2031）&amp;（台）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全球主要地区地铁转向架销售收入增速：（2020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全球主要地区地铁转向架销售收入（2020-2025）&amp;（百万美元）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全球主要地区地铁转向架销售收入市场份额（2020-2025）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全球主要地区地铁转向架收入（2026-2031）&amp;（百万美元）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全球主要地区地铁转向架收入市场份额（2026-2031）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全球主要地区地铁转向架销量（台）：2020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全球主要地区地铁转向架销量（2020-2025）&amp;（台）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全球主要地区地铁转向架销量（2026-2031）&amp;（台）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全球主要地区地铁转向架销量份额（2026-2031）</w:t>
      </w:r>
      <w:r>
        <w:rPr>
          <w:rFonts w:hint="eastAsia"/>
        </w:rPr>
        <w:br/>
      </w:r>
      <w:r>
        <w:rPr>
          <w:rFonts w:hint="eastAsia"/>
        </w:rPr>
        <w:t>　　表 30： Amsted Rail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Amsted Rail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Amsted Rail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Amsted Rail公司简介及主要业务</w:t>
      </w:r>
      <w:r>
        <w:rPr>
          <w:rFonts w:hint="eastAsia"/>
        </w:rPr>
        <w:br/>
      </w:r>
      <w:r>
        <w:rPr>
          <w:rFonts w:hint="eastAsia"/>
        </w:rPr>
        <w:t>　　表 34： Amsted Rail企业最新动态</w:t>
      </w:r>
      <w:r>
        <w:rPr>
          <w:rFonts w:hint="eastAsia"/>
        </w:rPr>
        <w:br/>
      </w:r>
      <w:r>
        <w:rPr>
          <w:rFonts w:hint="eastAsia"/>
        </w:rPr>
        <w:t>　　表 35： 中国中车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中国中车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中国中车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中国中车公司简介及主要业务</w:t>
      </w:r>
      <w:r>
        <w:rPr>
          <w:rFonts w:hint="eastAsia"/>
        </w:rPr>
        <w:br/>
      </w:r>
      <w:r>
        <w:rPr>
          <w:rFonts w:hint="eastAsia"/>
        </w:rPr>
        <w:t>　　表 39： 中国中车企业最新动态</w:t>
      </w:r>
      <w:r>
        <w:rPr>
          <w:rFonts w:hint="eastAsia"/>
        </w:rPr>
        <w:br/>
      </w:r>
      <w:r>
        <w:rPr>
          <w:rFonts w:hint="eastAsia"/>
        </w:rPr>
        <w:t>　　表 40： Tatravagónka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Tatravagónka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Tatravagónka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Tatravagónka公司简介及主要业务</w:t>
      </w:r>
      <w:r>
        <w:rPr>
          <w:rFonts w:hint="eastAsia"/>
        </w:rPr>
        <w:br/>
      </w:r>
      <w:r>
        <w:rPr>
          <w:rFonts w:hint="eastAsia"/>
        </w:rPr>
        <w:t>　　表 44： Tatravagónka企业最新动态</w:t>
      </w:r>
      <w:r>
        <w:rPr>
          <w:rFonts w:hint="eastAsia"/>
        </w:rPr>
        <w:br/>
      </w:r>
      <w:r>
        <w:rPr>
          <w:rFonts w:hint="eastAsia"/>
        </w:rPr>
        <w:t>　　表 45： Siemens AG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Siemens AG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Siemens AG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Siemens AG公司简介及主要业务</w:t>
      </w:r>
      <w:r>
        <w:rPr>
          <w:rFonts w:hint="eastAsia"/>
        </w:rPr>
        <w:br/>
      </w:r>
      <w:r>
        <w:rPr>
          <w:rFonts w:hint="eastAsia"/>
        </w:rPr>
        <w:t>　　表 49： Siemens AG企业最新动态</w:t>
      </w:r>
      <w:r>
        <w:rPr>
          <w:rFonts w:hint="eastAsia"/>
        </w:rPr>
        <w:br/>
      </w:r>
      <w:r>
        <w:rPr>
          <w:rFonts w:hint="eastAsia"/>
        </w:rPr>
        <w:t>　　表 50： Kawasaki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Kawasaki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Kawasaki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Kawasaki公司简介及主要业务</w:t>
      </w:r>
      <w:r>
        <w:rPr>
          <w:rFonts w:hint="eastAsia"/>
        </w:rPr>
        <w:br/>
      </w:r>
      <w:r>
        <w:rPr>
          <w:rFonts w:hint="eastAsia"/>
        </w:rPr>
        <w:t>　　表 54： Kawasaki企业最新动态</w:t>
      </w:r>
      <w:r>
        <w:rPr>
          <w:rFonts w:hint="eastAsia"/>
        </w:rPr>
        <w:br/>
      </w:r>
      <w:r>
        <w:rPr>
          <w:rFonts w:hint="eastAsia"/>
        </w:rPr>
        <w:t>　　表 55： Alstom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Alstom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Alstom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Alstom公司简介及主要业务</w:t>
      </w:r>
      <w:r>
        <w:rPr>
          <w:rFonts w:hint="eastAsia"/>
        </w:rPr>
        <w:br/>
      </w:r>
      <w:r>
        <w:rPr>
          <w:rFonts w:hint="eastAsia"/>
        </w:rPr>
        <w:t>　　表 59： Alstom企业最新动态</w:t>
      </w:r>
      <w:r>
        <w:rPr>
          <w:rFonts w:hint="eastAsia"/>
        </w:rPr>
        <w:br/>
      </w:r>
      <w:r>
        <w:rPr>
          <w:rFonts w:hint="eastAsia"/>
        </w:rPr>
        <w:t>　　表 60： Bombardier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Bombardier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Bombardier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Bombardier公司简介及主要业务</w:t>
      </w:r>
      <w:r>
        <w:rPr>
          <w:rFonts w:hint="eastAsia"/>
        </w:rPr>
        <w:br/>
      </w:r>
      <w:r>
        <w:rPr>
          <w:rFonts w:hint="eastAsia"/>
        </w:rPr>
        <w:t>　　表 64： Bombardier企业最新动态</w:t>
      </w:r>
      <w:r>
        <w:rPr>
          <w:rFonts w:hint="eastAsia"/>
        </w:rPr>
        <w:br/>
      </w:r>
      <w:r>
        <w:rPr>
          <w:rFonts w:hint="eastAsia"/>
        </w:rPr>
        <w:t>　　表 65： NIPPON STEEL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NIPPON STEEL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NIPPON STEEL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NIPPON STEEL公司简介及主要业务</w:t>
      </w:r>
      <w:r>
        <w:rPr>
          <w:rFonts w:hint="eastAsia"/>
        </w:rPr>
        <w:br/>
      </w:r>
      <w:r>
        <w:rPr>
          <w:rFonts w:hint="eastAsia"/>
        </w:rPr>
        <w:t>　　表 69： NIPPON STEEL企业最新动态</w:t>
      </w:r>
      <w:r>
        <w:rPr>
          <w:rFonts w:hint="eastAsia"/>
        </w:rPr>
        <w:br/>
      </w:r>
      <w:r>
        <w:rPr>
          <w:rFonts w:hint="eastAsia"/>
        </w:rPr>
        <w:t>　　表 70： WBN Waggonbau Niesky GmbH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WBN Waggonbau Niesky GmbH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WBN Waggonbau Niesky GmbH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WBN Waggonbau Niesky GmbH公司简介及主要业务</w:t>
      </w:r>
      <w:r>
        <w:rPr>
          <w:rFonts w:hint="eastAsia"/>
        </w:rPr>
        <w:br/>
      </w:r>
      <w:r>
        <w:rPr>
          <w:rFonts w:hint="eastAsia"/>
        </w:rPr>
        <w:t>　　表 74： WBN Waggonbau Niesky GmbH企业最新动态</w:t>
      </w:r>
      <w:r>
        <w:rPr>
          <w:rFonts w:hint="eastAsia"/>
        </w:rPr>
        <w:br/>
      </w:r>
      <w:r>
        <w:rPr>
          <w:rFonts w:hint="eastAsia"/>
        </w:rPr>
        <w:t>　　表 75： Titagarh Wagons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Titagarh Wagons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Titagarh Wagons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Titagarh Wagons公司简介及主要业务</w:t>
      </w:r>
      <w:r>
        <w:rPr>
          <w:rFonts w:hint="eastAsia"/>
        </w:rPr>
        <w:br/>
      </w:r>
      <w:r>
        <w:rPr>
          <w:rFonts w:hint="eastAsia"/>
        </w:rPr>
        <w:t>　　表 79： Titagarh Wagons企业最新动态</w:t>
      </w:r>
      <w:r>
        <w:rPr>
          <w:rFonts w:hint="eastAsia"/>
        </w:rPr>
        <w:br/>
      </w:r>
      <w:r>
        <w:rPr>
          <w:rFonts w:hint="eastAsia"/>
        </w:rPr>
        <w:t>　　表 80： 瑞铁股份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瑞铁股份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瑞铁股份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瑞铁股份公司简介及主要业务</w:t>
      </w:r>
      <w:r>
        <w:rPr>
          <w:rFonts w:hint="eastAsia"/>
        </w:rPr>
        <w:br/>
      </w:r>
      <w:r>
        <w:rPr>
          <w:rFonts w:hint="eastAsia"/>
        </w:rPr>
        <w:t>　　表 84： 瑞铁股份企业最新动态</w:t>
      </w:r>
      <w:r>
        <w:rPr>
          <w:rFonts w:hint="eastAsia"/>
        </w:rPr>
        <w:br/>
      </w:r>
      <w:r>
        <w:rPr>
          <w:rFonts w:hint="eastAsia"/>
        </w:rPr>
        <w:t>　　表 85： Ganz Motor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Ganz Motor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Ganz Motor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Ganz Motor公司简介及主要业务</w:t>
      </w:r>
      <w:r>
        <w:rPr>
          <w:rFonts w:hint="eastAsia"/>
        </w:rPr>
        <w:br/>
      </w:r>
      <w:r>
        <w:rPr>
          <w:rFonts w:hint="eastAsia"/>
        </w:rPr>
        <w:t>　　表 89： Ganz Motor企业最新动态</w:t>
      </w:r>
      <w:r>
        <w:rPr>
          <w:rFonts w:hint="eastAsia"/>
        </w:rPr>
        <w:br/>
      </w:r>
      <w:r>
        <w:rPr>
          <w:rFonts w:hint="eastAsia"/>
        </w:rPr>
        <w:t>　　表 90： PROMEC srl 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PROMEC srl 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PROMEC srl 地铁转向架销量（台）、收入（百万美元）、价格（美元/台）及毛利率（2020-2025）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PROMEC srl公司简介及主要业务</w:t>
      </w:r>
      <w:r>
        <w:rPr>
          <w:rFonts w:hint="eastAsia"/>
        </w:rPr>
        <w:br/>
      </w:r>
      <w:r>
        <w:rPr>
          <w:rFonts w:hint="eastAsia"/>
        </w:rPr>
        <w:t>　　表 94： PROMEC srl企业最新动态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按产品类型细分，全球地铁转向架销售额及增长率对比（2020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全球不同产品类型地铁转向架销量（2020-2025年）&amp;（台）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全球不同产品类型地铁转向架销量市场份额（2020-2025）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全球不同产品类型地铁转向架销量预测（2026-2031）&amp;（台）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全球市场不同产品类型地铁转向架销量市场份额预测（2026-2031）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全球不同产品类型地铁转向架收入（2020-2025年）&amp;（百万美元）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全球不同产品类型地铁转向架收入市场份额（2020-2025）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全球不同产品类型地铁转向架收入预测（2026-2031）&amp;（百万美元）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全球不同产品类型地铁转向架收入市场份额预测（2026-2031）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按应用细分，全球地铁转向架销售额及增长率对比（2020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全球不同应用地铁转向架销量（2020-2025年）&amp;（台）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全球不同应用地铁转向架销量市场份额（2020-2025）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全球不同应用地铁转向架销量预测（2026-2031）&amp;（台）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108： 全球市场不同应用地铁转向架销量市场份额预测（2026-2031）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全球不同应用地铁转向架收入（2020-2025年）&amp;（百万美元）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全球不同应用地铁转向架收入市场份额（2020-2025）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全球不同应用地铁转向架收入预测（2026-2031）&amp;（百万美元）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全球不同应用地铁转向架收入市场份额预测（2026-2031）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地铁转向架产品图片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三种情形下（乐观、悲观、保守），未来几年全球地铁转向架行业规模趋势（亿美元）2024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2024年全球前五大生产商地铁转向架市场份额</w:t>
      </w:r>
      <w:r>
        <w:rPr>
          <w:rFonts w:hint="eastAsia"/>
        </w:rPr>
        <w:br/>
      </w:r>
      <w:r>
        <w:rPr>
          <w:rFonts w:hint="eastAsia"/>
        </w:rPr>
        <w:t>　　图 4： 2024年全球地铁转向架第一梯队、第二梯队和第三梯队厂商及市场份额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全球地铁转向架产能、产量、产能利用率及发展趋势（2020-2031）&amp;（台）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全球地铁转向架产量、需求量及发展趋势（2020-2031）&amp;（台）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全球主要地区地铁转向架产量市场份额（2020-2031）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全球地铁转向架市场销售额及增长率：（2020-2031）&amp;（百万美元）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全球市场地铁转向架市场规模：2020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全球市场地铁转向架销量及增长率（2020-2031）&amp;（台）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全球市场地铁转向架价格趋势（2020-2031）&amp;（美元/台）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全球主要地区地铁转向架销售收入（2020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全球主要地区地铁转向架销售收入市场份额（2020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东南亚地区地铁转向架企业市场份额（2024）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南美地区地铁转向架企业市场份额（2024）</w:t>
      </w:r>
      <w:r>
        <w:rPr>
          <w:rFonts w:hint="eastAsia"/>
        </w:rPr>
        <w:br/>
      </w:r>
      <w:r>
        <w:rPr>
          <w:rFonts w:hint="eastAsia"/>
        </w:rPr>
        <w:t>　　图 16： 2轴转向架产品图片</w:t>
      </w:r>
      <w:r>
        <w:rPr>
          <w:rFonts w:hint="eastAsia"/>
        </w:rPr>
        <w:br/>
      </w:r>
      <w:r>
        <w:rPr>
          <w:rFonts w:hint="eastAsia"/>
        </w:rPr>
        <w:t>　　图 17： 3轴转向架产品图片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全球不同产品类型地铁转向架价格走势（2020-2031）&amp;（美元/台）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高速地铁</w:t>
      </w:r>
      <w:r>
        <w:rPr>
          <w:rFonts w:hint="eastAsia"/>
        </w:rPr>
        <w:br/>
      </w:r>
      <w:r>
        <w:rPr>
          <w:rFonts w:hint="eastAsia"/>
        </w:rPr>
        <w:t>　　图 21： 常规地铁</w:t>
      </w:r>
      <w:r>
        <w:rPr>
          <w:rFonts w:hint="eastAsia"/>
        </w:rPr>
        <w:br/>
      </w:r>
      <w:r>
        <w:rPr>
          <w:rFonts w:hint="eastAsia"/>
        </w:rPr>
        <w:t>　　图 22： 全球不同应用地铁转向架价格走势（2020-2031）&amp;（美元/台）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5e3f15bad4d63" w:history="1">
        <w:r>
          <w:rPr>
            <w:rStyle w:val="Hyperlink"/>
          </w:rPr>
          <w:t>全球与中国地铁转向架行业发展研究及行业前景分析（2025-2031年）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5e3f15bad4d63" w:history="1">
        <w:r>
          <w:rPr>
            <w:rStyle w:val="Hyperlink"/>
          </w:rPr>
          <w:t>https://www.20087.com/0/36/DiTieZhuanXiangJiaDeFaZhanQuShi.html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热点：地铁车辆一般用什么转向架、地铁转向架的组成和作用、地铁6节车厢12个转向架、地铁转向架的组成、城市轨道毕业设计题目、地铁转向架的分类、儿童简笔画地铁、地铁转向架图片、转向架图解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f7349b3d34722" w:history="1">
      <w:r>
        <w:rPr>
          <w:rStyle w:val="Hyperlink"/>
        </w:rPr>
        <w:t>全球与中国地铁转向架行业发展研究及行业前景分析（2025-2031年）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TieZhuanXiangJiaDeFaZhanQuShi.html" TargetMode="External" Id="R5915e3f15ba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TieZhuanXiangJiaDeFaZhanQuShi.html" TargetMode="External" Id="R1acf7349b3d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2025-04-21T05:59:54Z</dcterms:created>
  <dcterms:modified xsi:type="dcterms:W3CDTF">2025-04-21T06:59:54Z</dcterms:modified>
  <dc:subject>全球与中国地铁转向架行业发展研究及行业前景分析（2025-2031年）</dc:subject>
  <dc:title>全球与中国地铁转向架行业发展研究及行业前景分析（2025-2031年）</dc:title>
  <cp:keywords>全球与中国地铁转向架行业发展研究及行业前景分析（2025-2031年）</cp:keywords>
  <dc:description>全球与中国地铁转向架行业发展研究及行业前景分析（2025-2031年）</dc:description>
</cp:coreProperties>
</file>